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36C" w14:textId="77777777" w:rsidR="00B8091C" w:rsidRPr="00F31044" w:rsidRDefault="00B8091C">
      <w:pPr>
        <w:pStyle w:val="Heading1"/>
      </w:pPr>
    </w:p>
    <w:p w14:paraId="6B01C444" w14:textId="77777777" w:rsidR="00B8091C" w:rsidRPr="00F31044" w:rsidRDefault="00B8091C">
      <w:pPr>
        <w:pStyle w:val="Heading1"/>
      </w:pPr>
    </w:p>
    <w:p w14:paraId="3DD36355" w14:textId="77777777" w:rsidR="00B8091C" w:rsidRPr="00F31044" w:rsidRDefault="008B18D4">
      <w:pPr>
        <w:pStyle w:val="Heading1"/>
        <w:jc w:val="center"/>
        <w:rPr>
          <w:sz w:val="36"/>
          <w:szCs w:val="36"/>
        </w:rPr>
      </w:pPr>
      <w:r w:rsidRPr="00F31044">
        <w:rPr>
          <w:sz w:val="36"/>
          <w:szCs w:val="36"/>
        </w:rPr>
        <w:t>Biweekly Progress Report</w:t>
      </w:r>
    </w:p>
    <w:p w14:paraId="71968CD1" w14:textId="77753175" w:rsidR="00B8091C" w:rsidRPr="00F31044" w:rsidRDefault="00C81A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Meeting # 10</w:t>
      </w:r>
    </w:p>
    <w:p w14:paraId="37A51F11" w14:textId="77777777" w:rsidR="00B8091C" w:rsidRPr="00F31044" w:rsidRDefault="00B8091C"/>
    <w:p w14:paraId="54A5B3CE" w14:textId="77777777" w:rsidR="00B8091C" w:rsidRPr="00F31044" w:rsidRDefault="00B8091C"/>
    <w:p w14:paraId="73EFBD80" w14:textId="77777777" w:rsidR="00B8091C" w:rsidRPr="00F31044" w:rsidRDefault="008B18D4">
      <w:pPr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 xml:space="preserve">PROJECT NAME: </w:t>
      </w:r>
      <w:r w:rsidRPr="00F31044">
        <w:t>P04: Dairy Farm Management System</w:t>
      </w:r>
    </w:p>
    <w:p w14:paraId="4F45C545" w14:textId="376B13E7" w:rsidR="00B8091C" w:rsidRPr="00F31044" w:rsidRDefault="008B18D4">
      <w:r w:rsidRPr="00F31044">
        <w:rPr>
          <w:b/>
          <w:sz w:val="24"/>
          <w:szCs w:val="24"/>
        </w:rPr>
        <w:t xml:space="preserve">Report Date: </w:t>
      </w:r>
      <w:r w:rsidR="00FB5184">
        <w:rPr>
          <w:sz w:val="22"/>
          <w:szCs w:val="22"/>
        </w:rPr>
        <w:t>27</w:t>
      </w:r>
      <w:r w:rsidR="004C38A1" w:rsidRPr="004C38A1">
        <w:rPr>
          <w:sz w:val="22"/>
          <w:szCs w:val="22"/>
          <w:vertAlign w:val="superscript"/>
        </w:rPr>
        <w:t>th</w:t>
      </w:r>
      <w:r w:rsidR="004C38A1">
        <w:rPr>
          <w:sz w:val="22"/>
          <w:szCs w:val="22"/>
        </w:rPr>
        <w:t xml:space="preserve"> </w:t>
      </w:r>
      <w:r w:rsidR="00FB5184">
        <w:rPr>
          <w:color w:val="202124"/>
          <w:sz w:val="22"/>
          <w:szCs w:val="22"/>
          <w:highlight w:val="white"/>
        </w:rPr>
        <w:t xml:space="preserve">January </w:t>
      </w:r>
      <w:r w:rsidRPr="00F31044">
        <w:rPr>
          <w:color w:val="202124"/>
          <w:sz w:val="22"/>
          <w:szCs w:val="22"/>
          <w:highlight w:val="white"/>
        </w:rPr>
        <w:t>202</w:t>
      </w:r>
      <w:r w:rsidR="00FB5184">
        <w:rPr>
          <w:color w:val="202124"/>
          <w:sz w:val="22"/>
          <w:szCs w:val="22"/>
        </w:rPr>
        <w:t>2</w:t>
      </w:r>
      <w:r w:rsidRPr="00F31044">
        <w:rPr>
          <w:sz w:val="24"/>
          <w:szCs w:val="24"/>
        </w:rPr>
        <w:tab/>
      </w:r>
    </w:p>
    <w:p w14:paraId="42ADC5F4" w14:textId="77777777" w:rsidR="00B8091C" w:rsidRPr="00F31044" w:rsidRDefault="00B8091C">
      <w:pPr>
        <w:jc w:val="both"/>
        <w:rPr>
          <w:sz w:val="22"/>
          <w:szCs w:val="22"/>
        </w:rPr>
      </w:pPr>
    </w:p>
    <w:p w14:paraId="1F8FEBF9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completed</w:t>
      </w:r>
    </w:p>
    <w:p w14:paraId="6F5C6A20" w14:textId="77777777" w:rsidR="00B8091C" w:rsidRPr="00F31044" w:rsidRDefault="00B8091C">
      <w:pPr>
        <w:pStyle w:val="Heading1"/>
        <w:ind w:left="360"/>
        <w:rPr>
          <w:b w:val="0"/>
        </w:rPr>
      </w:pPr>
    </w:p>
    <w:p w14:paraId="47603015" w14:textId="77777777" w:rsidR="00B8091C" w:rsidRPr="00F31044" w:rsidRDefault="00B8091C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4CCCD406" w14:textId="77777777">
        <w:tc>
          <w:tcPr>
            <w:tcW w:w="846" w:type="dxa"/>
            <w:shd w:val="clear" w:color="auto" w:fill="AEAAAA"/>
          </w:tcPr>
          <w:p w14:paraId="5021632E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BE6B57A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4396A70" w14:textId="77777777">
        <w:tc>
          <w:tcPr>
            <w:tcW w:w="846" w:type="dxa"/>
          </w:tcPr>
          <w:p w14:paraId="68EEC7B0" w14:textId="77777777" w:rsidR="00B8091C" w:rsidRPr="00FB518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2B6F9F27" w14:textId="136CD571" w:rsidR="00B8091C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Sprint 1 Uses Cases</w:t>
            </w:r>
          </w:p>
        </w:tc>
      </w:tr>
      <w:tr w:rsidR="00FB5184" w:rsidRPr="00F31044" w14:paraId="13FA9E91" w14:textId="77777777">
        <w:tc>
          <w:tcPr>
            <w:tcW w:w="846" w:type="dxa"/>
          </w:tcPr>
          <w:p w14:paraId="0A0F6333" w14:textId="10A1DC2C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T</w:t>
            </w:r>
          </w:p>
        </w:tc>
        <w:tc>
          <w:tcPr>
            <w:tcW w:w="7784" w:type="dxa"/>
          </w:tcPr>
          <w:p w14:paraId="0B5D43B1" w14:textId="58276F9E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Demonstration Video</w:t>
            </w:r>
          </w:p>
        </w:tc>
      </w:tr>
      <w:tr w:rsidR="00FB5184" w:rsidRPr="00F31044" w14:paraId="6628BE24" w14:textId="77777777">
        <w:tc>
          <w:tcPr>
            <w:tcW w:w="846" w:type="dxa"/>
          </w:tcPr>
          <w:p w14:paraId="600052A7" w14:textId="77777777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076FC6C2" w14:textId="4961333E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 xml:space="preserve">Testing of Sprint 1 use cases </w:t>
            </w:r>
          </w:p>
        </w:tc>
      </w:tr>
      <w:tr w:rsidR="00FB5184" w:rsidRPr="00F31044" w14:paraId="6C030198" w14:textId="77777777">
        <w:tc>
          <w:tcPr>
            <w:tcW w:w="846" w:type="dxa"/>
          </w:tcPr>
          <w:p w14:paraId="10686F50" w14:textId="77777777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1830FD4" w14:textId="5258FBA4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Update Sprint 1 Submission</w:t>
            </w:r>
          </w:p>
        </w:tc>
      </w:tr>
      <w:tr w:rsidR="00FB5184" w:rsidRPr="00F31044" w14:paraId="4B9999A4" w14:textId="77777777">
        <w:tc>
          <w:tcPr>
            <w:tcW w:w="846" w:type="dxa"/>
          </w:tcPr>
          <w:p w14:paraId="64EADBDB" w14:textId="77777777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210157FF" w14:textId="08E0731D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 xml:space="preserve">Update Data model </w:t>
            </w:r>
          </w:p>
        </w:tc>
      </w:tr>
      <w:tr w:rsidR="00FB5184" w:rsidRPr="00F31044" w14:paraId="528CFE80" w14:textId="77777777">
        <w:tc>
          <w:tcPr>
            <w:tcW w:w="846" w:type="dxa"/>
          </w:tcPr>
          <w:p w14:paraId="435738C6" w14:textId="77777777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0429CC3D" w14:textId="36D7576A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Update Low Level Architecture Diagram</w:t>
            </w:r>
          </w:p>
        </w:tc>
      </w:tr>
      <w:tr w:rsidR="00FB5184" w:rsidRPr="00F31044" w14:paraId="2324704B" w14:textId="77777777">
        <w:tc>
          <w:tcPr>
            <w:tcW w:w="846" w:type="dxa"/>
          </w:tcPr>
          <w:p w14:paraId="06F2675C" w14:textId="77777777" w:rsidR="00FB5184" w:rsidRPr="00FB5184" w:rsidRDefault="00FB51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C73D7A4" w14:textId="76B25C24" w:rsidR="00FB5184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sz w:val="24"/>
                <w:szCs w:val="24"/>
              </w:rPr>
              <w:t>Sprint 2 Team Meeting</w:t>
            </w:r>
          </w:p>
        </w:tc>
      </w:tr>
    </w:tbl>
    <w:p w14:paraId="1FCB7D4A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5C9252FA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in progress and to be done</w:t>
      </w:r>
    </w:p>
    <w:p w14:paraId="74862B84" w14:textId="77777777" w:rsidR="00B8091C" w:rsidRPr="00F31044" w:rsidRDefault="00B8091C">
      <w:pPr>
        <w:pStyle w:val="Heading1"/>
        <w:rPr>
          <w:b w:val="0"/>
        </w:rPr>
      </w:pPr>
    </w:p>
    <w:p w14:paraId="5A4059F7" w14:textId="77777777" w:rsidR="00B8091C" w:rsidRPr="00F31044" w:rsidRDefault="00B8091C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79CDC5BB" w14:textId="77777777">
        <w:tc>
          <w:tcPr>
            <w:tcW w:w="846" w:type="dxa"/>
            <w:shd w:val="clear" w:color="auto" w:fill="AEAAAA"/>
          </w:tcPr>
          <w:p w14:paraId="71C85209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D002665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8762304" w14:textId="77777777">
        <w:tc>
          <w:tcPr>
            <w:tcW w:w="846" w:type="dxa"/>
          </w:tcPr>
          <w:p w14:paraId="66279D5A" w14:textId="77777777" w:rsidR="00B8091C" w:rsidRPr="00FB518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18CC80CE" w14:textId="2CA12C51" w:rsidR="00B8091C" w:rsidRPr="00FB5184" w:rsidRDefault="00FB5184">
            <w:pPr>
              <w:rPr>
                <w:sz w:val="24"/>
                <w:szCs w:val="24"/>
              </w:rPr>
            </w:pPr>
            <w:r w:rsidRPr="00FB5184">
              <w:rPr>
                <w:color w:val="201F1E"/>
                <w:sz w:val="24"/>
                <w:szCs w:val="24"/>
                <w:shd w:val="clear" w:color="auto" w:fill="FFFFFF"/>
              </w:rPr>
              <w:t>Debugging Sprint 1</w:t>
            </w:r>
          </w:p>
        </w:tc>
      </w:tr>
      <w:tr w:rsidR="00FB5184" w:rsidRPr="00F31044" w14:paraId="335C3370" w14:textId="77777777">
        <w:tc>
          <w:tcPr>
            <w:tcW w:w="846" w:type="dxa"/>
          </w:tcPr>
          <w:p w14:paraId="2B90CE88" w14:textId="77777777" w:rsidR="00FB5184" w:rsidRPr="00FB5184" w:rsidRDefault="00FB51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6D500EFF" w14:textId="011EF783" w:rsidR="00FB5184" w:rsidRPr="00FB5184" w:rsidRDefault="00FB5184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 w:rsidRPr="00FB5184">
              <w:rPr>
                <w:color w:val="201F1E"/>
                <w:sz w:val="24"/>
                <w:szCs w:val="24"/>
                <w:shd w:val="clear" w:color="auto" w:fill="FFFFFF"/>
              </w:rPr>
              <w:t>Work on Sprint 2</w:t>
            </w:r>
          </w:p>
        </w:tc>
      </w:tr>
      <w:tr w:rsidR="00FB5184" w:rsidRPr="00F31044" w14:paraId="496AD4DE" w14:textId="77777777">
        <w:tc>
          <w:tcPr>
            <w:tcW w:w="846" w:type="dxa"/>
          </w:tcPr>
          <w:p w14:paraId="7D5009A6" w14:textId="77777777" w:rsidR="00FB5184" w:rsidRPr="00FB5184" w:rsidRDefault="00FB51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784" w:type="dxa"/>
          </w:tcPr>
          <w:p w14:paraId="028F2AD5" w14:textId="0BF7AB16" w:rsidR="00FB5184" w:rsidRPr="00FB5184" w:rsidRDefault="00FB5184">
            <w:pPr>
              <w:rPr>
                <w:color w:val="201F1E"/>
                <w:sz w:val="24"/>
                <w:szCs w:val="24"/>
                <w:shd w:val="clear" w:color="auto" w:fill="FFFFFF"/>
              </w:rPr>
            </w:pPr>
            <w:r w:rsidRPr="00FB5184">
              <w:rPr>
                <w:color w:val="201F1E"/>
                <w:sz w:val="24"/>
                <w:szCs w:val="24"/>
                <w:shd w:val="clear" w:color="auto" w:fill="FFFFFF"/>
              </w:rPr>
              <w:t>Biweekly Meeting</w:t>
            </w:r>
          </w:p>
        </w:tc>
      </w:tr>
    </w:tbl>
    <w:p w14:paraId="29567C05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75E0A281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Outstanding Issues</w:t>
      </w:r>
    </w:p>
    <w:p w14:paraId="45C73522" w14:textId="77777777" w:rsidR="00B8091C" w:rsidRPr="00F31044" w:rsidRDefault="00B8091C">
      <w:pPr>
        <w:pStyle w:val="Heading1"/>
        <w:rPr>
          <w:b w:val="0"/>
        </w:rPr>
      </w:pPr>
    </w:p>
    <w:p w14:paraId="064E4660" w14:textId="77777777" w:rsidR="00B8091C" w:rsidRPr="00F31044" w:rsidRDefault="00B8091C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5765B777" w14:textId="77777777">
        <w:tc>
          <w:tcPr>
            <w:tcW w:w="846" w:type="dxa"/>
            <w:shd w:val="clear" w:color="auto" w:fill="AEAAAA"/>
          </w:tcPr>
          <w:p w14:paraId="03EE8F5F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71FECF5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Issue</w:t>
            </w:r>
          </w:p>
        </w:tc>
      </w:tr>
      <w:tr w:rsidR="00B8091C" w:rsidRPr="00F31044" w14:paraId="0C42FFBA" w14:textId="77777777">
        <w:tc>
          <w:tcPr>
            <w:tcW w:w="846" w:type="dxa"/>
          </w:tcPr>
          <w:p w14:paraId="743C2F29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43EA3D6B" w14:textId="09E6B359" w:rsidR="00B8091C" w:rsidRPr="003668AE" w:rsidRDefault="003668AE">
            <w:pPr>
              <w:rPr>
                <w:b/>
                <w:bCs/>
              </w:rPr>
            </w:pPr>
            <w:r w:rsidRPr="003668AE">
              <w:rPr>
                <w:b/>
                <w:bCs/>
              </w:rPr>
              <w:t>None</w:t>
            </w:r>
          </w:p>
        </w:tc>
      </w:tr>
      <w:tr w:rsidR="00B8091C" w:rsidRPr="00F31044" w14:paraId="13F285B7" w14:textId="77777777">
        <w:tc>
          <w:tcPr>
            <w:tcW w:w="846" w:type="dxa"/>
          </w:tcPr>
          <w:p w14:paraId="01592B7C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54E5EE44" w14:textId="77777777" w:rsidR="00B8091C" w:rsidRPr="00F31044" w:rsidRDefault="00B8091C"/>
        </w:tc>
      </w:tr>
      <w:tr w:rsidR="00B8091C" w:rsidRPr="00F31044" w14:paraId="708E3D93" w14:textId="77777777">
        <w:tc>
          <w:tcPr>
            <w:tcW w:w="846" w:type="dxa"/>
          </w:tcPr>
          <w:p w14:paraId="5A0088B5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61896FAD" w14:textId="77777777" w:rsidR="00B8091C" w:rsidRPr="00F31044" w:rsidRDefault="00B8091C"/>
        </w:tc>
      </w:tr>
      <w:tr w:rsidR="00B8091C" w:rsidRPr="00F31044" w14:paraId="24E22D09" w14:textId="77777777">
        <w:tc>
          <w:tcPr>
            <w:tcW w:w="846" w:type="dxa"/>
          </w:tcPr>
          <w:p w14:paraId="1BDD28AA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0E6DC9C4" w14:textId="77777777" w:rsidR="00B8091C" w:rsidRPr="00F31044" w:rsidRDefault="00B8091C"/>
        </w:tc>
      </w:tr>
    </w:tbl>
    <w:p w14:paraId="13E67B07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0C0A7D55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Decision List</w:t>
      </w:r>
    </w:p>
    <w:p w14:paraId="0976EBCA" w14:textId="77777777" w:rsidR="00B8091C" w:rsidRPr="00F31044" w:rsidRDefault="00B8091C"/>
    <w:p w14:paraId="324069EB" w14:textId="77777777" w:rsidR="00B8091C" w:rsidRPr="00F31044" w:rsidRDefault="00B8091C"/>
    <w:tbl>
      <w:tblPr>
        <w:tblStyle w:val="a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17"/>
      </w:tblGrid>
      <w:tr w:rsidR="00B8091C" w:rsidRPr="00F31044" w14:paraId="6B3E53E9" w14:textId="77777777">
        <w:tc>
          <w:tcPr>
            <w:tcW w:w="1413" w:type="dxa"/>
            <w:shd w:val="clear" w:color="auto" w:fill="AEAAAA"/>
          </w:tcPr>
          <w:p w14:paraId="6C2C256C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Date</w:t>
            </w:r>
          </w:p>
        </w:tc>
        <w:tc>
          <w:tcPr>
            <w:tcW w:w="7217" w:type="dxa"/>
            <w:shd w:val="clear" w:color="auto" w:fill="AEAAAA"/>
          </w:tcPr>
          <w:p w14:paraId="74A4A441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 xml:space="preserve">Decision </w:t>
            </w:r>
          </w:p>
        </w:tc>
      </w:tr>
      <w:tr w:rsidR="00B8091C" w:rsidRPr="00F31044" w14:paraId="24352C1F" w14:textId="77777777">
        <w:tc>
          <w:tcPr>
            <w:tcW w:w="1413" w:type="dxa"/>
          </w:tcPr>
          <w:p w14:paraId="51260D0D" w14:textId="77777777" w:rsidR="00B8091C" w:rsidRPr="00F31044" w:rsidRDefault="00B8091C"/>
        </w:tc>
        <w:tc>
          <w:tcPr>
            <w:tcW w:w="7217" w:type="dxa"/>
          </w:tcPr>
          <w:p w14:paraId="3BCF8BD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To Be Decided</w:t>
            </w:r>
          </w:p>
        </w:tc>
      </w:tr>
      <w:tr w:rsidR="00B8091C" w:rsidRPr="00F31044" w14:paraId="1A43F442" w14:textId="77777777">
        <w:tc>
          <w:tcPr>
            <w:tcW w:w="1413" w:type="dxa"/>
          </w:tcPr>
          <w:p w14:paraId="26EA79C1" w14:textId="77777777" w:rsidR="00B8091C" w:rsidRPr="00F31044" w:rsidRDefault="00B8091C"/>
        </w:tc>
        <w:tc>
          <w:tcPr>
            <w:tcW w:w="7217" w:type="dxa"/>
          </w:tcPr>
          <w:p w14:paraId="0C4DA873" w14:textId="77777777" w:rsidR="00B8091C" w:rsidRPr="00F31044" w:rsidRDefault="00B8091C"/>
        </w:tc>
      </w:tr>
      <w:tr w:rsidR="00B8091C" w:rsidRPr="00F31044" w14:paraId="45524FC2" w14:textId="77777777">
        <w:tc>
          <w:tcPr>
            <w:tcW w:w="1413" w:type="dxa"/>
          </w:tcPr>
          <w:p w14:paraId="3BFE4F75" w14:textId="77777777" w:rsidR="00B8091C" w:rsidRPr="00F31044" w:rsidRDefault="00B8091C"/>
        </w:tc>
        <w:tc>
          <w:tcPr>
            <w:tcW w:w="7217" w:type="dxa"/>
          </w:tcPr>
          <w:p w14:paraId="263B2049" w14:textId="77777777" w:rsidR="00B8091C" w:rsidRPr="00F31044" w:rsidRDefault="00B8091C"/>
        </w:tc>
      </w:tr>
    </w:tbl>
    <w:p w14:paraId="01CAAB02" w14:textId="77777777" w:rsidR="00B8091C" w:rsidRPr="00F31044" w:rsidRDefault="00B8091C"/>
    <w:p w14:paraId="570F23EC" w14:textId="77777777" w:rsidR="00B8091C" w:rsidRPr="00F31044" w:rsidRDefault="00B8091C"/>
    <w:p w14:paraId="7AE1F76A" w14:textId="77777777" w:rsidR="00B8091C" w:rsidRPr="00F31044" w:rsidRDefault="00B8091C"/>
    <w:sectPr w:rsidR="00B8091C" w:rsidRPr="00F3104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31BB" w14:textId="77777777" w:rsidR="0013109C" w:rsidRDefault="0013109C">
      <w:r>
        <w:separator/>
      </w:r>
    </w:p>
  </w:endnote>
  <w:endnote w:type="continuationSeparator" w:id="0">
    <w:p w14:paraId="2F5C2406" w14:textId="77777777" w:rsidR="0013109C" w:rsidRDefault="0013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A7C5" w14:textId="17DF1185" w:rsidR="00B8091C" w:rsidRDefault="003668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8F5A" w14:textId="77777777" w:rsidR="0013109C" w:rsidRDefault="0013109C">
      <w:r>
        <w:separator/>
      </w:r>
    </w:p>
  </w:footnote>
  <w:footnote w:type="continuationSeparator" w:id="0">
    <w:p w14:paraId="670C369B" w14:textId="77777777" w:rsidR="0013109C" w:rsidRDefault="0013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9B7C" w14:textId="77777777" w:rsidR="00B8091C" w:rsidRDefault="008B1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&lt;P</w:t>
    </w:r>
    <w:r>
      <w:rPr>
        <w:rFonts w:ascii="Arial" w:eastAsia="Arial" w:hAnsi="Arial" w:cs="Arial"/>
      </w:rPr>
      <w:t>04</w:t>
    </w:r>
    <w:r>
      <w:rPr>
        <w:rFonts w:ascii="Arial" w:eastAsia="Arial" w:hAnsi="Arial" w:cs="Arial"/>
        <w:color w:val="000000"/>
      </w:rPr>
      <w:t xml:space="preserve">: </w:t>
    </w:r>
    <w:r>
      <w:rPr>
        <w:rFonts w:ascii="Arial" w:eastAsia="Arial" w:hAnsi="Arial" w:cs="Arial"/>
      </w:rPr>
      <w:t>Dairy Farm Management System</w:t>
    </w:r>
    <w:r>
      <w:rPr>
        <w:rFonts w:ascii="Arial" w:eastAsia="Arial" w:hAnsi="Arial" w:cs="Arial"/>
        <w:color w:val="000000"/>
      </w:rPr>
      <w:t>&gt;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Biweekly Progress Report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0"/>
    <w:multiLevelType w:val="multilevel"/>
    <w:tmpl w:val="D5DAB24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31BA2"/>
    <w:multiLevelType w:val="multilevel"/>
    <w:tmpl w:val="9A1C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C59"/>
    <w:multiLevelType w:val="multilevel"/>
    <w:tmpl w:val="CA4C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294E"/>
    <w:multiLevelType w:val="multilevel"/>
    <w:tmpl w:val="A224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1C"/>
    <w:rsid w:val="0013109C"/>
    <w:rsid w:val="003668AE"/>
    <w:rsid w:val="004C38A1"/>
    <w:rsid w:val="00893E11"/>
    <w:rsid w:val="008B18D4"/>
    <w:rsid w:val="00B8091C"/>
    <w:rsid w:val="00C650F2"/>
    <w:rsid w:val="00C81A9E"/>
    <w:rsid w:val="00EC6DCE"/>
    <w:rsid w:val="00ED09CE"/>
    <w:rsid w:val="00F31044"/>
    <w:rsid w:val="00F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69D7"/>
  <w15:docId w15:val="{18637BFD-71FF-4C8A-94AA-60A0269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PiuDm9PrJ4PBnIhmgqzuwrRXA==">AMUW2mVkwDXVrMpMKWdInEqxDo3GtZlf5yWk6ZqjcyD4AlPZ6g8Bjo1dUYhS/LDrBy6++4CzgQXghwTYqQSMOEh3BcbamnNf4A6oX/kg34JiutK/cZ6f/jg=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Qadeer</cp:lastModifiedBy>
  <cp:revision>3</cp:revision>
  <dcterms:created xsi:type="dcterms:W3CDTF">2021-12-06T21:59:00Z</dcterms:created>
  <dcterms:modified xsi:type="dcterms:W3CDTF">2022-01-27T18:21:00Z</dcterms:modified>
</cp:coreProperties>
</file>