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DDD0" w14:textId="77777777" w:rsidR="00F20F35" w:rsidRPr="00F31044" w:rsidRDefault="00F20F35" w:rsidP="00F20F35">
      <w:pPr>
        <w:pStyle w:val="Heading1"/>
      </w:pPr>
    </w:p>
    <w:p w14:paraId="336061A9" w14:textId="77777777" w:rsidR="00F20F35" w:rsidRPr="00F31044" w:rsidRDefault="00F20F35" w:rsidP="00F20F35">
      <w:pPr>
        <w:pStyle w:val="Heading1"/>
      </w:pPr>
    </w:p>
    <w:p w14:paraId="138F55DB" w14:textId="77777777" w:rsidR="00F20F35" w:rsidRPr="00F31044" w:rsidRDefault="00F20F35" w:rsidP="00F20F35">
      <w:pPr>
        <w:pStyle w:val="Heading1"/>
        <w:jc w:val="center"/>
        <w:rPr>
          <w:sz w:val="36"/>
          <w:szCs w:val="36"/>
        </w:rPr>
      </w:pPr>
      <w:r w:rsidRPr="00F31044">
        <w:rPr>
          <w:sz w:val="36"/>
          <w:szCs w:val="36"/>
        </w:rPr>
        <w:t>Biweekly Progress Report</w:t>
      </w:r>
    </w:p>
    <w:p w14:paraId="7CDD74A4" w14:textId="6647356A" w:rsidR="00F20F35" w:rsidRPr="00F31044" w:rsidRDefault="00F20F35" w:rsidP="00F20F35">
      <w:pPr>
        <w:jc w:val="center"/>
      </w:pPr>
      <w:r>
        <w:rPr>
          <w:b/>
          <w:sz w:val="24"/>
          <w:szCs w:val="24"/>
        </w:rPr>
        <w:t>Meeting # 1</w:t>
      </w:r>
      <w:r>
        <w:rPr>
          <w:b/>
          <w:sz w:val="24"/>
          <w:szCs w:val="24"/>
        </w:rPr>
        <w:t>2</w:t>
      </w:r>
    </w:p>
    <w:p w14:paraId="56D0BFB9" w14:textId="77777777" w:rsidR="00F20F35" w:rsidRPr="00F31044" w:rsidRDefault="00F20F35" w:rsidP="00F20F35"/>
    <w:p w14:paraId="2157F7B2" w14:textId="77777777" w:rsidR="00F20F35" w:rsidRPr="00F31044" w:rsidRDefault="00F20F35" w:rsidP="00F20F35">
      <w:pPr>
        <w:rPr>
          <w:b/>
          <w:sz w:val="24"/>
          <w:szCs w:val="24"/>
        </w:rPr>
      </w:pPr>
      <w:r w:rsidRPr="00F31044">
        <w:rPr>
          <w:b/>
          <w:sz w:val="24"/>
          <w:szCs w:val="24"/>
        </w:rPr>
        <w:t xml:space="preserve">PROJECT NAME: </w:t>
      </w:r>
      <w:r w:rsidRPr="00F31044">
        <w:t>P04: Dairy Farm Management System</w:t>
      </w:r>
    </w:p>
    <w:p w14:paraId="46C63930" w14:textId="26C5052D" w:rsidR="00F20F35" w:rsidRPr="00F31044" w:rsidRDefault="00F20F35" w:rsidP="00F20F35">
      <w:r w:rsidRPr="00F31044">
        <w:rPr>
          <w:b/>
          <w:sz w:val="24"/>
          <w:szCs w:val="24"/>
        </w:rPr>
        <w:t xml:space="preserve">Report Date: </w:t>
      </w:r>
      <w:r>
        <w:rPr>
          <w:sz w:val="22"/>
          <w:szCs w:val="22"/>
        </w:rPr>
        <w:t>1</w:t>
      </w:r>
      <w:r w:rsidRPr="004C38A1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>
        <w:rPr>
          <w:color w:val="202124"/>
          <w:sz w:val="22"/>
          <w:szCs w:val="22"/>
          <w:highlight w:val="white"/>
        </w:rPr>
        <w:t xml:space="preserve">April </w:t>
      </w:r>
      <w:r w:rsidRPr="00F31044">
        <w:rPr>
          <w:color w:val="202124"/>
          <w:sz w:val="22"/>
          <w:szCs w:val="22"/>
          <w:highlight w:val="white"/>
        </w:rPr>
        <w:t>202</w:t>
      </w:r>
      <w:r>
        <w:rPr>
          <w:color w:val="202124"/>
          <w:sz w:val="22"/>
          <w:szCs w:val="22"/>
        </w:rPr>
        <w:t>2</w:t>
      </w:r>
      <w:r w:rsidRPr="00F31044">
        <w:rPr>
          <w:sz w:val="24"/>
          <w:szCs w:val="24"/>
        </w:rPr>
        <w:tab/>
      </w:r>
    </w:p>
    <w:p w14:paraId="3D8CB1E4" w14:textId="77777777" w:rsidR="00F20F35" w:rsidRPr="00F31044" w:rsidRDefault="00F20F35" w:rsidP="00F20F35">
      <w:pPr>
        <w:jc w:val="both"/>
        <w:rPr>
          <w:sz w:val="22"/>
          <w:szCs w:val="22"/>
        </w:rPr>
      </w:pPr>
    </w:p>
    <w:p w14:paraId="59914E4B" w14:textId="77777777" w:rsidR="00F20F35" w:rsidRPr="00F31044" w:rsidRDefault="00F20F35" w:rsidP="00F20F35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completed</w:t>
      </w:r>
    </w:p>
    <w:p w14:paraId="3675849D" w14:textId="77777777" w:rsidR="00F20F35" w:rsidRPr="00F31044" w:rsidRDefault="00F20F35" w:rsidP="00F20F35">
      <w:pPr>
        <w:pStyle w:val="Heading1"/>
        <w:ind w:left="360"/>
        <w:rPr>
          <w:b w:val="0"/>
        </w:rPr>
      </w:pPr>
    </w:p>
    <w:p w14:paraId="556D4E0E" w14:textId="77777777" w:rsidR="00F20F35" w:rsidRPr="00F31044" w:rsidRDefault="00F20F35" w:rsidP="00F20F35"/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F20F35" w:rsidRPr="00F31044" w14:paraId="341E6186" w14:textId="77777777" w:rsidTr="00223407">
        <w:tc>
          <w:tcPr>
            <w:tcW w:w="846" w:type="dxa"/>
            <w:shd w:val="clear" w:color="auto" w:fill="AEAAAA"/>
          </w:tcPr>
          <w:p w14:paraId="5D5852D0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06DECB3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F20F35" w:rsidRPr="00F31044" w14:paraId="30760411" w14:textId="77777777" w:rsidTr="00223407">
        <w:tc>
          <w:tcPr>
            <w:tcW w:w="846" w:type="dxa"/>
          </w:tcPr>
          <w:p w14:paraId="0C902AFF" w14:textId="77777777" w:rsidR="00F20F35" w:rsidRPr="00FB5184" w:rsidRDefault="00F20F35" w:rsidP="0022340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1CE3FE6" w14:textId="4157D888" w:rsidR="00F20F35" w:rsidRPr="00FB5184" w:rsidRDefault="00F20F35" w:rsidP="00223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Project Schedule Updated</w:t>
            </w:r>
          </w:p>
        </w:tc>
      </w:tr>
      <w:tr w:rsidR="00F20F35" w:rsidRPr="00F31044" w14:paraId="3D6416CA" w14:textId="77777777" w:rsidTr="00223407">
        <w:tc>
          <w:tcPr>
            <w:tcW w:w="846" w:type="dxa"/>
          </w:tcPr>
          <w:p w14:paraId="3A86CBC7" w14:textId="77777777" w:rsidR="00F20F35" w:rsidRPr="00FB5184" w:rsidRDefault="00F20F35" w:rsidP="0022340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604475B2" w14:textId="58F00F3F" w:rsidR="00F20F35" w:rsidRPr="00FB5184" w:rsidRDefault="00F20F35" w:rsidP="00223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Issues have been resolved</w:t>
            </w:r>
          </w:p>
        </w:tc>
      </w:tr>
      <w:tr w:rsidR="00F20F35" w:rsidRPr="00F31044" w14:paraId="0B21127D" w14:textId="77777777" w:rsidTr="00223407">
        <w:tc>
          <w:tcPr>
            <w:tcW w:w="846" w:type="dxa"/>
          </w:tcPr>
          <w:p w14:paraId="43CB1727" w14:textId="77777777" w:rsidR="00F20F35" w:rsidRPr="00FB5184" w:rsidRDefault="00F20F35" w:rsidP="0022340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61440FDA" w14:textId="215EAE46" w:rsidR="00F20F35" w:rsidRDefault="00F20F35" w:rsidP="00223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 Work in Sprint 2/3</w:t>
            </w:r>
          </w:p>
        </w:tc>
      </w:tr>
      <w:tr w:rsidR="00F20F35" w:rsidRPr="00F31044" w14:paraId="14092AB1" w14:textId="77777777" w:rsidTr="00223407">
        <w:tc>
          <w:tcPr>
            <w:tcW w:w="846" w:type="dxa"/>
          </w:tcPr>
          <w:p w14:paraId="23A372CA" w14:textId="3EB79780" w:rsidR="00F20F35" w:rsidRPr="00FB5184" w:rsidRDefault="00F20F35" w:rsidP="0022340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784" w:type="dxa"/>
          </w:tcPr>
          <w:p w14:paraId="507783D4" w14:textId="766D9DEC" w:rsidR="00F20F35" w:rsidRDefault="00F20F35" w:rsidP="00223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Aspects Assignment</w:t>
            </w:r>
          </w:p>
        </w:tc>
      </w:tr>
    </w:tbl>
    <w:p w14:paraId="664F9EDE" w14:textId="77777777" w:rsidR="00F20F35" w:rsidRPr="00F31044" w:rsidRDefault="00F20F35" w:rsidP="00F20F35">
      <w:pPr>
        <w:pStyle w:val="Heading1"/>
        <w:rPr>
          <w:sz w:val="28"/>
          <w:szCs w:val="28"/>
        </w:rPr>
      </w:pPr>
    </w:p>
    <w:p w14:paraId="178EA29D" w14:textId="77777777" w:rsidR="00F20F35" w:rsidRPr="00F31044" w:rsidRDefault="00F20F35" w:rsidP="00F20F35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in progress and to be done</w:t>
      </w:r>
    </w:p>
    <w:p w14:paraId="56010D18" w14:textId="77777777" w:rsidR="00F20F35" w:rsidRPr="00F31044" w:rsidRDefault="00F20F35" w:rsidP="00F20F35">
      <w:pPr>
        <w:pStyle w:val="Heading1"/>
        <w:rPr>
          <w:b w:val="0"/>
        </w:rPr>
      </w:pPr>
    </w:p>
    <w:p w14:paraId="01602412" w14:textId="77777777" w:rsidR="00F20F35" w:rsidRPr="00F31044" w:rsidRDefault="00F20F35" w:rsidP="00F20F35"/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F20F35" w:rsidRPr="00F31044" w14:paraId="50238494" w14:textId="77777777" w:rsidTr="00223407">
        <w:tc>
          <w:tcPr>
            <w:tcW w:w="846" w:type="dxa"/>
            <w:shd w:val="clear" w:color="auto" w:fill="AEAAAA"/>
          </w:tcPr>
          <w:p w14:paraId="60546B8D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1AEF617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F20F35" w:rsidRPr="00F31044" w14:paraId="32FE199B" w14:textId="77777777" w:rsidTr="00223407">
        <w:tc>
          <w:tcPr>
            <w:tcW w:w="846" w:type="dxa"/>
          </w:tcPr>
          <w:p w14:paraId="7B4FCC98" w14:textId="77777777" w:rsidR="00F20F35" w:rsidRPr="00FB5184" w:rsidRDefault="00F20F35" w:rsidP="002234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3F68CFF1" w14:textId="6A86DFFA" w:rsidR="00F20F35" w:rsidRDefault="00F20F35" w:rsidP="00223407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color w:val="201F1E"/>
                <w:sz w:val="24"/>
                <w:szCs w:val="24"/>
                <w:shd w:val="clear" w:color="auto" w:fill="FFFFFF"/>
              </w:rPr>
              <w:t>Testing Document Updation</w:t>
            </w:r>
          </w:p>
        </w:tc>
      </w:tr>
      <w:tr w:rsidR="00F20F35" w:rsidRPr="00F31044" w14:paraId="23E80223" w14:textId="77777777" w:rsidTr="00223407">
        <w:tc>
          <w:tcPr>
            <w:tcW w:w="846" w:type="dxa"/>
          </w:tcPr>
          <w:p w14:paraId="59292CF8" w14:textId="77777777" w:rsidR="00F20F35" w:rsidRPr="00FB5184" w:rsidRDefault="00F20F35" w:rsidP="002234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BAF01E2" w14:textId="1448188B" w:rsidR="00F20F35" w:rsidRDefault="00F20F35" w:rsidP="00223407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color w:val="201F1E"/>
                <w:sz w:val="24"/>
                <w:szCs w:val="24"/>
                <w:shd w:val="clear" w:color="auto" w:fill="FFFFFF"/>
              </w:rPr>
              <w:t xml:space="preserve">Work on Sprint </w:t>
            </w:r>
            <w:r>
              <w:rPr>
                <w:color w:val="201F1E"/>
                <w:sz w:val="24"/>
                <w:szCs w:val="24"/>
                <w:shd w:val="clear" w:color="auto" w:fill="FFFFFF"/>
              </w:rPr>
              <w:t>4</w:t>
            </w:r>
            <w:r>
              <w:rPr>
                <w:color w:val="201F1E"/>
                <w:sz w:val="24"/>
                <w:szCs w:val="24"/>
                <w:shd w:val="clear" w:color="auto" w:fill="FFFFFF"/>
              </w:rPr>
              <w:t xml:space="preserve"> underway</w:t>
            </w:r>
          </w:p>
        </w:tc>
      </w:tr>
      <w:tr w:rsidR="00F20F35" w:rsidRPr="00F31044" w14:paraId="7B22BA99" w14:textId="77777777" w:rsidTr="00223407">
        <w:tc>
          <w:tcPr>
            <w:tcW w:w="846" w:type="dxa"/>
          </w:tcPr>
          <w:p w14:paraId="2CE2496A" w14:textId="77777777" w:rsidR="00F20F35" w:rsidRPr="00FB5184" w:rsidRDefault="00F20F35" w:rsidP="002234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002734D7" w14:textId="0237D6E8" w:rsidR="00F20F35" w:rsidRDefault="00F20F35" w:rsidP="00223407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color w:val="201F1E"/>
                <w:sz w:val="24"/>
                <w:szCs w:val="24"/>
                <w:shd w:val="clear" w:color="auto" w:fill="FFFFFF"/>
              </w:rPr>
              <w:t>Evaluation Meeting</w:t>
            </w:r>
          </w:p>
        </w:tc>
      </w:tr>
      <w:tr w:rsidR="00F20F35" w:rsidRPr="00F31044" w14:paraId="011457F3" w14:textId="77777777" w:rsidTr="00223407">
        <w:tc>
          <w:tcPr>
            <w:tcW w:w="846" w:type="dxa"/>
          </w:tcPr>
          <w:p w14:paraId="584BF184" w14:textId="77777777" w:rsidR="00F20F35" w:rsidRPr="00FB5184" w:rsidRDefault="00F20F35" w:rsidP="002234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747D2C2B" w14:textId="6EB1FC36" w:rsidR="00F20F35" w:rsidRDefault="00F20F35" w:rsidP="00223407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color w:val="201F1E"/>
                <w:sz w:val="24"/>
                <w:szCs w:val="24"/>
                <w:shd w:val="clear" w:color="auto" w:fill="FFFFFF"/>
              </w:rPr>
              <w:t>Final Progress Report</w:t>
            </w:r>
          </w:p>
        </w:tc>
      </w:tr>
    </w:tbl>
    <w:p w14:paraId="1576B7B3" w14:textId="77777777" w:rsidR="00F20F35" w:rsidRPr="00F31044" w:rsidRDefault="00F20F35" w:rsidP="00F20F35">
      <w:pPr>
        <w:pStyle w:val="Heading1"/>
        <w:rPr>
          <w:sz w:val="28"/>
          <w:szCs w:val="28"/>
        </w:rPr>
      </w:pPr>
    </w:p>
    <w:p w14:paraId="06721942" w14:textId="77777777" w:rsidR="00F20F35" w:rsidRPr="00F31044" w:rsidRDefault="00F20F35" w:rsidP="00F20F35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Outstanding Issues</w:t>
      </w:r>
    </w:p>
    <w:p w14:paraId="623FBA89" w14:textId="77777777" w:rsidR="00F20F35" w:rsidRPr="00F31044" w:rsidRDefault="00F20F35" w:rsidP="00F20F35">
      <w:pPr>
        <w:pStyle w:val="Heading1"/>
        <w:rPr>
          <w:b w:val="0"/>
        </w:rPr>
      </w:pPr>
    </w:p>
    <w:p w14:paraId="41E41780" w14:textId="77777777" w:rsidR="00F20F35" w:rsidRPr="00F31044" w:rsidRDefault="00F20F35" w:rsidP="00F20F35"/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F20F35" w:rsidRPr="00F31044" w14:paraId="7B50EEC5" w14:textId="77777777" w:rsidTr="00223407">
        <w:tc>
          <w:tcPr>
            <w:tcW w:w="846" w:type="dxa"/>
            <w:shd w:val="clear" w:color="auto" w:fill="AEAAAA"/>
          </w:tcPr>
          <w:p w14:paraId="66665B65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7FCD1FFB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>Issue</w:t>
            </w:r>
          </w:p>
        </w:tc>
      </w:tr>
      <w:tr w:rsidR="00F20F35" w:rsidRPr="00F31044" w14:paraId="6B2D664D" w14:textId="77777777" w:rsidTr="00223407">
        <w:tc>
          <w:tcPr>
            <w:tcW w:w="846" w:type="dxa"/>
          </w:tcPr>
          <w:p w14:paraId="6AE4EEE1" w14:textId="77777777" w:rsidR="00F20F35" w:rsidRPr="00F31044" w:rsidRDefault="00F20F35" w:rsidP="002234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6BAD1C8E" w14:textId="28C7EC97" w:rsidR="00F20F35" w:rsidRPr="003668AE" w:rsidRDefault="00F20F35" w:rsidP="00223407">
            <w:pPr>
              <w:rPr>
                <w:b/>
                <w:bCs/>
              </w:rPr>
            </w:pPr>
          </w:p>
        </w:tc>
      </w:tr>
      <w:tr w:rsidR="00C842C6" w:rsidRPr="00F31044" w14:paraId="338172F4" w14:textId="77777777" w:rsidTr="00223407">
        <w:tc>
          <w:tcPr>
            <w:tcW w:w="846" w:type="dxa"/>
          </w:tcPr>
          <w:p w14:paraId="193F6128" w14:textId="77777777" w:rsidR="00C842C6" w:rsidRPr="00F31044" w:rsidRDefault="00C842C6" w:rsidP="002234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2F7EEE1C" w14:textId="18CC34AD" w:rsidR="00C842C6" w:rsidRDefault="00C842C6" w:rsidP="00223407">
            <w:pPr>
              <w:rPr>
                <w:b/>
                <w:bCs/>
              </w:rPr>
            </w:pPr>
          </w:p>
        </w:tc>
      </w:tr>
    </w:tbl>
    <w:p w14:paraId="47BA7568" w14:textId="77777777" w:rsidR="00F20F35" w:rsidRPr="00F31044" w:rsidRDefault="00F20F35" w:rsidP="00F20F35">
      <w:pPr>
        <w:pStyle w:val="Heading1"/>
        <w:rPr>
          <w:sz w:val="28"/>
          <w:szCs w:val="28"/>
        </w:rPr>
      </w:pPr>
    </w:p>
    <w:p w14:paraId="5737041A" w14:textId="77777777" w:rsidR="00F20F35" w:rsidRPr="00F31044" w:rsidRDefault="00F20F35" w:rsidP="00F20F35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Decision List</w:t>
      </w:r>
    </w:p>
    <w:p w14:paraId="74A533CE" w14:textId="77777777" w:rsidR="00F20F35" w:rsidRPr="00F31044" w:rsidRDefault="00F20F35" w:rsidP="00F20F35"/>
    <w:p w14:paraId="00C1684A" w14:textId="77777777" w:rsidR="00F20F35" w:rsidRPr="00F31044" w:rsidRDefault="00F20F35" w:rsidP="00F20F35"/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217"/>
      </w:tblGrid>
      <w:tr w:rsidR="00F20F35" w:rsidRPr="00F31044" w14:paraId="5521E545" w14:textId="77777777" w:rsidTr="00223407">
        <w:tc>
          <w:tcPr>
            <w:tcW w:w="1413" w:type="dxa"/>
            <w:shd w:val="clear" w:color="auto" w:fill="AEAAAA"/>
          </w:tcPr>
          <w:p w14:paraId="16CA9B81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>Date</w:t>
            </w:r>
          </w:p>
        </w:tc>
        <w:tc>
          <w:tcPr>
            <w:tcW w:w="7217" w:type="dxa"/>
            <w:shd w:val="clear" w:color="auto" w:fill="AEAAAA"/>
          </w:tcPr>
          <w:p w14:paraId="75BC5550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 xml:space="preserve">Decision </w:t>
            </w:r>
          </w:p>
        </w:tc>
      </w:tr>
      <w:tr w:rsidR="00F20F35" w:rsidRPr="00F31044" w14:paraId="71509CB8" w14:textId="77777777" w:rsidTr="00223407">
        <w:tc>
          <w:tcPr>
            <w:tcW w:w="1413" w:type="dxa"/>
          </w:tcPr>
          <w:p w14:paraId="10656C66" w14:textId="77777777" w:rsidR="00F20F35" w:rsidRPr="00F31044" w:rsidRDefault="00F20F35" w:rsidP="00223407"/>
        </w:tc>
        <w:tc>
          <w:tcPr>
            <w:tcW w:w="7217" w:type="dxa"/>
          </w:tcPr>
          <w:p w14:paraId="1DFC40DA" w14:textId="77777777" w:rsidR="00F20F35" w:rsidRPr="00F31044" w:rsidRDefault="00F20F35" w:rsidP="00223407">
            <w:pPr>
              <w:rPr>
                <w:b/>
              </w:rPr>
            </w:pPr>
            <w:r w:rsidRPr="00F31044">
              <w:rPr>
                <w:b/>
              </w:rPr>
              <w:t>To Be Decided</w:t>
            </w:r>
          </w:p>
        </w:tc>
      </w:tr>
      <w:tr w:rsidR="00F20F35" w:rsidRPr="00F31044" w14:paraId="0ABA8FB1" w14:textId="77777777" w:rsidTr="00223407">
        <w:tc>
          <w:tcPr>
            <w:tcW w:w="1413" w:type="dxa"/>
          </w:tcPr>
          <w:p w14:paraId="3C994185" w14:textId="77777777" w:rsidR="00F20F35" w:rsidRPr="00F31044" w:rsidRDefault="00F20F35" w:rsidP="00223407"/>
        </w:tc>
        <w:tc>
          <w:tcPr>
            <w:tcW w:w="7217" w:type="dxa"/>
          </w:tcPr>
          <w:p w14:paraId="5E735CC3" w14:textId="77777777" w:rsidR="00F20F35" w:rsidRPr="00F31044" w:rsidRDefault="00F20F35" w:rsidP="00223407"/>
        </w:tc>
      </w:tr>
      <w:tr w:rsidR="00F20F35" w:rsidRPr="00F31044" w14:paraId="3CDEC307" w14:textId="77777777" w:rsidTr="00223407">
        <w:tc>
          <w:tcPr>
            <w:tcW w:w="1413" w:type="dxa"/>
          </w:tcPr>
          <w:p w14:paraId="32272D87" w14:textId="77777777" w:rsidR="00F20F35" w:rsidRPr="00F31044" w:rsidRDefault="00F20F35" w:rsidP="00223407"/>
        </w:tc>
        <w:tc>
          <w:tcPr>
            <w:tcW w:w="7217" w:type="dxa"/>
          </w:tcPr>
          <w:p w14:paraId="240A5EAC" w14:textId="77777777" w:rsidR="00F20F35" w:rsidRPr="00F31044" w:rsidRDefault="00F20F35" w:rsidP="00223407"/>
        </w:tc>
      </w:tr>
    </w:tbl>
    <w:p w14:paraId="48ECB584" w14:textId="77777777" w:rsidR="00F20F35" w:rsidRPr="00F31044" w:rsidRDefault="00F20F35" w:rsidP="00F20F35"/>
    <w:p w14:paraId="3BFC57DA" w14:textId="77777777" w:rsidR="00F20F35" w:rsidRPr="00F31044" w:rsidRDefault="00F20F35" w:rsidP="00F20F35"/>
    <w:p w14:paraId="5AC32A4C" w14:textId="77777777" w:rsidR="00F20F35" w:rsidRPr="00F31044" w:rsidRDefault="00F20F35" w:rsidP="00F20F35"/>
    <w:p w14:paraId="5532C920" w14:textId="77777777" w:rsidR="005A2AAE" w:rsidRDefault="005A2AAE"/>
    <w:sectPr w:rsidR="005A2AAE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F8F" w14:textId="77777777" w:rsidR="00B8091C" w:rsidRDefault="001C7B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>Page 1 of 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993A" w14:textId="77777777" w:rsidR="00B8091C" w:rsidRDefault="001C7B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&lt;P</w:t>
    </w:r>
    <w:r>
      <w:rPr>
        <w:rFonts w:ascii="Arial" w:eastAsia="Arial" w:hAnsi="Arial" w:cs="Arial"/>
      </w:rPr>
      <w:t>04</w:t>
    </w:r>
    <w:r>
      <w:rPr>
        <w:rFonts w:ascii="Arial" w:eastAsia="Arial" w:hAnsi="Arial" w:cs="Arial"/>
        <w:color w:val="000000"/>
      </w:rPr>
      <w:t xml:space="preserve">: </w:t>
    </w:r>
    <w:r>
      <w:rPr>
        <w:rFonts w:ascii="Arial" w:eastAsia="Arial" w:hAnsi="Arial" w:cs="Arial"/>
      </w:rPr>
      <w:t>Dairy Farm Management System</w:t>
    </w:r>
    <w:r>
      <w:rPr>
        <w:rFonts w:ascii="Arial" w:eastAsia="Arial" w:hAnsi="Arial" w:cs="Arial"/>
        <w:color w:val="000000"/>
      </w:rPr>
      <w:t>&gt;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>Biweekly Progress Report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0C0"/>
    <w:multiLevelType w:val="multilevel"/>
    <w:tmpl w:val="D5DAB24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31BA2"/>
    <w:multiLevelType w:val="multilevel"/>
    <w:tmpl w:val="9A1C9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6C59"/>
    <w:multiLevelType w:val="multilevel"/>
    <w:tmpl w:val="CA4C6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7294E"/>
    <w:multiLevelType w:val="multilevel"/>
    <w:tmpl w:val="A224A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032BA1"/>
    <w:rsid w:val="001C7B8E"/>
    <w:rsid w:val="005A2AAE"/>
    <w:rsid w:val="00874FE0"/>
    <w:rsid w:val="00916B4D"/>
    <w:rsid w:val="00C842C6"/>
    <w:rsid w:val="00F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7DB4"/>
  <w15:chartTrackingRefBased/>
  <w15:docId w15:val="{AF9CF495-953E-44E5-B651-17D430FB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F3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35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Qadeer</dc:creator>
  <cp:keywords/>
  <dc:description/>
  <cp:lastModifiedBy>Saad Qadeer</cp:lastModifiedBy>
  <cp:revision>4</cp:revision>
  <dcterms:created xsi:type="dcterms:W3CDTF">2022-03-31T20:45:00Z</dcterms:created>
  <dcterms:modified xsi:type="dcterms:W3CDTF">2022-03-31T20:50:00Z</dcterms:modified>
</cp:coreProperties>
</file>