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236C" w14:textId="77777777" w:rsidR="00B8091C" w:rsidRPr="00F31044" w:rsidRDefault="00B8091C">
      <w:pPr>
        <w:pStyle w:val="Heading1"/>
      </w:pPr>
    </w:p>
    <w:p w14:paraId="6B01C444" w14:textId="77777777" w:rsidR="00B8091C" w:rsidRPr="00F31044" w:rsidRDefault="00B8091C">
      <w:pPr>
        <w:pStyle w:val="Heading1"/>
      </w:pPr>
    </w:p>
    <w:p w14:paraId="3DD36355" w14:textId="77777777" w:rsidR="00B8091C" w:rsidRPr="00F31044" w:rsidRDefault="008B18D4">
      <w:pPr>
        <w:pStyle w:val="Heading1"/>
        <w:jc w:val="center"/>
        <w:rPr>
          <w:sz w:val="36"/>
          <w:szCs w:val="36"/>
        </w:rPr>
      </w:pPr>
      <w:r w:rsidRPr="00F31044">
        <w:rPr>
          <w:sz w:val="36"/>
          <w:szCs w:val="36"/>
        </w:rPr>
        <w:t>Biweekly Progress Report</w:t>
      </w:r>
    </w:p>
    <w:p w14:paraId="71968CD1" w14:textId="152D6495" w:rsidR="00B8091C" w:rsidRPr="00F31044" w:rsidRDefault="008B18D4">
      <w:pPr>
        <w:jc w:val="center"/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>Week 0</w:t>
      </w:r>
      <w:r w:rsidR="00F31044" w:rsidRPr="00F31044">
        <w:rPr>
          <w:b/>
          <w:color w:val="202124"/>
          <w:sz w:val="24"/>
          <w:szCs w:val="24"/>
        </w:rPr>
        <w:t>6</w:t>
      </w:r>
    </w:p>
    <w:p w14:paraId="37A51F11" w14:textId="77777777" w:rsidR="00B8091C" w:rsidRPr="00F31044" w:rsidRDefault="00B8091C"/>
    <w:p w14:paraId="54A5B3CE" w14:textId="77777777" w:rsidR="00B8091C" w:rsidRPr="00F31044" w:rsidRDefault="00B8091C"/>
    <w:p w14:paraId="73EFBD80" w14:textId="77777777" w:rsidR="00B8091C" w:rsidRPr="00F31044" w:rsidRDefault="008B18D4">
      <w:pPr>
        <w:rPr>
          <w:b/>
          <w:sz w:val="24"/>
          <w:szCs w:val="24"/>
        </w:rPr>
      </w:pPr>
      <w:r w:rsidRPr="00F31044">
        <w:rPr>
          <w:b/>
          <w:sz w:val="24"/>
          <w:szCs w:val="24"/>
        </w:rPr>
        <w:t xml:space="preserve">PROJECT NAME: </w:t>
      </w:r>
      <w:r w:rsidRPr="00F31044">
        <w:t>P04: Dairy Farm Management System</w:t>
      </w:r>
    </w:p>
    <w:p w14:paraId="4F45C545" w14:textId="6E1625C2" w:rsidR="00B8091C" w:rsidRPr="00F31044" w:rsidRDefault="008B18D4">
      <w:r w:rsidRPr="00F31044">
        <w:rPr>
          <w:b/>
          <w:sz w:val="24"/>
          <w:szCs w:val="24"/>
        </w:rPr>
        <w:t xml:space="preserve">Report Date: </w:t>
      </w:r>
      <w:r w:rsidRPr="00F31044">
        <w:rPr>
          <w:sz w:val="22"/>
          <w:szCs w:val="22"/>
        </w:rPr>
        <w:t>2</w:t>
      </w:r>
      <w:r w:rsidR="00F31044" w:rsidRPr="00F31044">
        <w:rPr>
          <w:color w:val="202124"/>
          <w:sz w:val="22"/>
          <w:szCs w:val="22"/>
          <w:highlight w:val="white"/>
        </w:rPr>
        <w:t>3</w:t>
      </w:r>
      <w:r w:rsidRPr="00F31044">
        <w:rPr>
          <w:color w:val="202124"/>
          <w:sz w:val="22"/>
          <w:szCs w:val="22"/>
          <w:highlight w:val="white"/>
        </w:rPr>
        <w:t xml:space="preserve"> </w:t>
      </w:r>
      <w:r w:rsidR="00F31044" w:rsidRPr="00F31044">
        <w:rPr>
          <w:color w:val="202124"/>
          <w:sz w:val="22"/>
          <w:szCs w:val="22"/>
          <w:highlight w:val="white"/>
        </w:rPr>
        <w:t xml:space="preserve">November </w:t>
      </w:r>
      <w:r w:rsidRPr="00F31044">
        <w:rPr>
          <w:color w:val="202124"/>
          <w:sz w:val="22"/>
          <w:szCs w:val="22"/>
          <w:highlight w:val="white"/>
        </w:rPr>
        <w:t>2021</w:t>
      </w:r>
      <w:r w:rsidRPr="00F31044">
        <w:rPr>
          <w:sz w:val="24"/>
          <w:szCs w:val="24"/>
        </w:rPr>
        <w:tab/>
      </w:r>
    </w:p>
    <w:p w14:paraId="42ADC5F4" w14:textId="77777777" w:rsidR="00B8091C" w:rsidRPr="00F31044" w:rsidRDefault="00B8091C">
      <w:pPr>
        <w:jc w:val="both"/>
        <w:rPr>
          <w:sz w:val="22"/>
          <w:szCs w:val="22"/>
        </w:rPr>
      </w:pPr>
    </w:p>
    <w:p w14:paraId="1F8FEBF9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completed</w:t>
      </w:r>
    </w:p>
    <w:p w14:paraId="6F5C6A20" w14:textId="77777777" w:rsidR="00B8091C" w:rsidRPr="00F31044" w:rsidRDefault="00B8091C">
      <w:pPr>
        <w:pStyle w:val="Heading1"/>
        <w:ind w:left="360"/>
        <w:rPr>
          <w:b w:val="0"/>
        </w:rPr>
      </w:pPr>
    </w:p>
    <w:p w14:paraId="47603015" w14:textId="77777777" w:rsidR="00B8091C" w:rsidRPr="00F31044" w:rsidRDefault="00B8091C"/>
    <w:tbl>
      <w:tblPr>
        <w:tblStyle w:val="a4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4CCCD406" w14:textId="77777777">
        <w:tc>
          <w:tcPr>
            <w:tcW w:w="846" w:type="dxa"/>
            <w:shd w:val="clear" w:color="auto" w:fill="AEAAAA"/>
          </w:tcPr>
          <w:p w14:paraId="5021632E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BE6B57A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4396A70" w14:textId="77777777">
        <w:tc>
          <w:tcPr>
            <w:tcW w:w="846" w:type="dxa"/>
          </w:tcPr>
          <w:p w14:paraId="68EEC7B0" w14:textId="77777777" w:rsidR="00B8091C" w:rsidRPr="00F3104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2B6F9F27" w14:textId="31646F64" w:rsidR="00B8091C" w:rsidRPr="00F31044" w:rsidRDefault="00F31044">
            <w:r>
              <w:t>Fixed hosting issues</w:t>
            </w:r>
          </w:p>
        </w:tc>
      </w:tr>
      <w:tr w:rsidR="00B8091C" w:rsidRPr="00F31044" w14:paraId="3656C7EC" w14:textId="77777777">
        <w:tc>
          <w:tcPr>
            <w:tcW w:w="846" w:type="dxa"/>
          </w:tcPr>
          <w:p w14:paraId="59B551A2" w14:textId="77777777" w:rsidR="00B8091C" w:rsidRPr="00F3104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1C0992F0" w14:textId="48FE48FE" w:rsidR="00B8091C" w:rsidRPr="00F31044" w:rsidRDefault="00F31044">
            <w:r>
              <w:t>Add Dashboard to homepage</w:t>
            </w:r>
          </w:p>
        </w:tc>
      </w:tr>
      <w:tr w:rsidR="00B8091C" w:rsidRPr="00F31044" w14:paraId="52BE1708" w14:textId="77777777">
        <w:tc>
          <w:tcPr>
            <w:tcW w:w="846" w:type="dxa"/>
          </w:tcPr>
          <w:p w14:paraId="3A406E32" w14:textId="77777777" w:rsidR="00B8091C" w:rsidRPr="00F3104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54D03640" w14:textId="13623EB6" w:rsidR="00B8091C" w:rsidRPr="00F31044" w:rsidRDefault="00F31044">
            <w:r>
              <w:t>Add milk records</w:t>
            </w:r>
          </w:p>
        </w:tc>
      </w:tr>
      <w:tr w:rsidR="00B8091C" w:rsidRPr="00F31044" w14:paraId="513BB48B" w14:textId="77777777">
        <w:tc>
          <w:tcPr>
            <w:tcW w:w="846" w:type="dxa"/>
          </w:tcPr>
          <w:p w14:paraId="61866951" w14:textId="77777777" w:rsidR="00B8091C" w:rsidRPr="00F31044" w:rsidRDefault="00B8091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7C833957" w14:textId="614F13D8" w:rsidR="00B8091C" w:rsidRPr="00F31044" w:rsidRDefault="00F31044">
            <w:r>
              <w:t>Add analytics on Dashboard</w:t>
            </w:r>
          </w:p>
        </w:tc>
      </w:tr>
      <w:tr w:rsidR="00C650F2" w:rsidRPr="00F31044" w14:paraId="504CE083" w14:textId="77777777">
        <w:tc>
          <w:tcPr>
            <w:tcW w:w="846" w:type="dxa"/>
          </w:tcPr>
          <w:p w14:paraId="49CDB305" w14:textId="77777777" w:rsidR="00C650F2" w:rsidRPr="00F31044" w:rsidRDefault="00C650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73599F9B" w14:textId="07CD85BE" w:rsidR="00C650F2" w:rsidRDefault="00C650F2">
            <w:r>
              <w:t>Review Meeting</w:t>
            </w:r>
          </w:p>
        </w:tc>
      </w:tr>
    </w:tbl>
    <w:p w14:paraId="1FCB7D4A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5C9252FA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Tasks in progress and to be done</w:t>
      </w:r>
    </w:p>
    <w:p w14:paraId="74862B84" w14:textId="77777777" w:rsidR="00B8091C" w:rsidRPr="00F31044" w:rsidRDefault="00B8091C">
      <w:pPr>
        <w:pStyle w:val="Heading1"/>
        <w:rPr>
          <w:b w:val="0"/>
        </w:rPr>
      </w:pPr>
    </w:p>
    <w:p w14:paraId="5A4059F7" w14:textId="77777777" w:rsidR="00B8091C" w:rsidRPr="00F31044" w:rsidRDefault="00B8091C"/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79CDC5BB" w14:textId="77777777">
        <w:tc>
          <w:tcPr>
            <w:tcW w:w="846" w:type="dxa"/>
            <w:shd w:val="clear" w:color="auto" w:fill="AEAAAA"/>
          </w:tcPr>
          <w:p w14:paraId="71C85209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2D002665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Task</w:t>
            </w:r>
          </w:p>
        </w:tc>
      </w:tr>
      <w:tr w:rsidR="00B8091C" w:rsidRPr="00F31044" w14:paraId="78762304" w14:textId="77777777">
        <w:tc>
          <w:tcPr>
            <w:tcW w:w="846" w:type="dxa"/>
          </w:tcPr>
          <w:p w14:paraId="66279D5A" w14:textId="77777777" w:rsidR="00B8091C" w:rsidRPr="00F3104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18CC80CE" w14:textId="49ADE8F4" w:rsidR="00B8091C" w:rsidRPr="00F31044" w:rsidRDefault="00F31044">
            <w:r w:rsidRPr="00F31044">
              <w:rPr>
                <w:color w:val="201F1E"/>
                <w:sz w:val="22"/>
                <w:szCs w:val="22"/>
                <w:shd w:val="clear" w:color="auto" w:fill="FFFFFF"/>
              </w:rPr>
              <w:t>Low-Level Architecture and Data model</w:t>
            </w:r>
            <w:r w:rsidRPr="00F31044">
              <w:rPr>
                <w:color w:val="201F1E"/>
                <w:sz w:val="22"/>
                <w:szCs w:val="22"/>
                <w:shd w:val="clear" w:color="auto" w:fill="FFFFFF"/>
              </w:rPr>
              <w:t xml:space="preserve"> Completion</w:t>
            </w:r>
          </w:p>
        </w:tc>
      </w:tr>
      <w:tr w:rsidR="00B8091C" w:rsidRPr="00F31044" w14:paraId="2636D441" w14:textId="77777777">
        <w:tc>
          <w:tcPr>
            <w:tcW w:w="846" w:type="dxa"/>
          </w:tcPr>
          <w:p w14:paraId="672A5BE5" w14:textId="77777777" w:rsidR="00B8091C" w:rsidRPr="00F3104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5F143B61" w14:textId="0FF675E0" w:rsidR="00B8091C" w:rsidRPr="00F31044" w:rsidRDefault="00F31044">
            <w:r w:rsidRPr="00F31044">
              <w:t>Team meeting for upcoming sprint</w:t>
            </w:r>
          </w:p>
        </w:tc>
      </w:tr>
      <w:tr w:rsidR="00B8091C" w:rsidRPr="00F31044" w14:paraId="5F800BDF" w14:textId="77777777">
        <w:tc>
          <w:tcPr>
            <w:tcW w:w="846" w:type="dxa"/>
          </w:tcPr>
          <w:p w14:paraId="20797730" w14:textId="77777777" w:rsidR="00B8091C" w:rsidRPr="00F3104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6EDE4167" w14:textId="1DCFC837" w:rsidR="00B8091C" w:rsidRPr="00F31044" w:rsidRDefault="00F31044">
            <w:r>
              <w:t>Error Handling to be done</w:t>
            </w:r>
          </w:p>
        </w:tc>
      </w:tr>
      <w:tr w:rsidR="00B8091C" w:rsidRPr="00F31044" w14:paraId="65E1FA91" w14:textId="77777777">
        <w:tc>
          <w:tcPr>
            <w:tcW w:w="846" w:type="dxa"/>
          </w:tcPr>
          <w:p w14:paraId="4E5442CD" w14:textId="77777777" w:rsidR="00B8091C" w:rsidRPr="00F31044" w:rsidRDefault="00B8091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119395AE" w14:textId="77777777" w:rsidR="00B8091C" w:rsidRPr="00F31044" w:rsidRDefault="00B8091C"/>
        </w:tc>
      </w:tr>
    </w:tbl>
    <w:p w14:paraId="29567C05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75E0A281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Outstanding Issues</w:t>
      </w:r>
    </w:p>
    <w:p w14:paraId="45C73522" w14:textId="77777777" w:rsidR="00B8091C" w:rsidRPr="00F31044" w:rsidRDefault="00B8091C">
      <w:pPr>
        <w:pStyle w:val="Heading1"/>
        <w:rPr>
          <w:b w:val="0"/>
        </w:rPr>
      </w:pPr>
    </w:p>
    <w:p w14:paraId="064E4660" w14:textId="77777777" w:rsidR="00B8091C" w:rsidRPr="00F31044" w:rsidRDefault="00B8091C"/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784"/>
      </w:tblGrid>
      <w:tr w:rsidR="00B8091C" w:rsidRPr="00F31044" w14:paraId="5765B777" w14:textId="77777777">
        <w:tc>
          <w:tcPr>
            <w:tcW w:w="846" w:type="dxa"/>
            <w:shd w:val="clear" w:color="auto" w:fill="AEAAAA"/>
          </w:tcPr>
          <w:p w14:paraId="03EE8F5F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Sr#1</w:t>
            </w:r>
          </w:p>
        </w:tc>
        <w:tc>
          <w:tcPr>
            <w:tcW w:w="7784" w:type="dxa"/>
            <w:shd w:val="clear" w:color="auto" w:fill="AEAAAA"/>
          </w:tcPr>
          <w:p w14:paraId="71FECF5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Issue</w:t>
            </w:r>
          </w:p>
        </w:tc>
      </w:tr>
      <w:tr w:rsidR="00B8091C" w:rsidRPr="00F31044" w14:paraId="0C42FFBA" w14:textId="77777777">
        <w:tc>
          <w:tcPr>
            <w:tcW w:w="846" w:type="dxa"/>
          </w:tcPr>
          <w:p w14:paraId="743C2F29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43EA3D6B" w14:textId="09E6B359" w:rsidR="00B8091C" w:rsidRPr="003668AE" w:rsidRDefault="003668AE">
            <w:pPr>
              <w:rPr>
                <w:b/>
                <w:bCs/>
              </w:rPr>
            </w:pPr>
            <w:r w:rsidRPr="003668AE">
              <w:rPr>
                <w:b/>
                <w:bCs/>
              </w:rPr>
              <w:t>None</w:t>
            </w:r>
          </w:p>
        </w:tc>
      </w:tr>
      <w:tr w:rsidR="00B8091C" w:rsidRPr="00F31044" w14:paraId="13F285B7" w14:textId="77777777">
        <w:tc>
          <w:tcPr>
            <w:tcW w:w="846" w:type="dxa"/>
          </w:tcPr>
          <w:p w14:paraId="01592B7C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54E5EE44" w14:textId="77777777" w:rsidR="00B8091C" w:rsidRPr="00F31044" w:rsidRDefault="00B8091C"/>
        </w:tc>
      </w:tr>
      <w:tr w:rsidR="00B8091C" w:rsidRPr="00F31044" w14:paraId="708E3D93" w14:textId="77777777">
        <w:tc>
          <w:tcPr>
            <w:tcW w:w="846" w:type="dxa"/>
          </w:tcPr>
          <w:p w14:paraId="5A0088B5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61896FAD" w14:textId="77777777" w:rsidR="00B8091C" w:rsidRPr="00F31044" w:rsidRDefault="00B8091C"/>
        </w:tc>
      </w:tr>
      <w:tr w:rsidR="00B8091C" w:rsidRPr="00F31044" w14:paraId="24E22D09" w14:textId="77777777">
        <w:tc>
          <w:tcPr>
            <w:tcW w:w="846" w:type="dxa"/>
          </w:tcPr>
          <w:p w14:paraId="1BDD28AA" w14:textId="77777777" w:rsidR="00B8091C" w:rsidRPr="00F31044" w:rsidRDefault="00B809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84" w:type="dxa"/>
          </w:tcPr>
          <w:p w14:paraId="0E6DC9C4" w14:textId="77777777" w:rsidR="00B8091C" w:rsidRPr="00F31044" w:rsidRDefault="00B8091C"/>
        </w:tc>
      </w:tr>
    </w:tbl>
    <w:p w14:paraId="13E67B07" w14:textId="77777777" w:rsidR="00B8091C" w:rsidRPr="00F31044" w:rsidRDefault="00B8091C">
      <w:pPr>
        <w:pStyle w:val="Heading1"/>
        <w:rPr>
          <w:sz w:val="28"/>
          <w:szCs w:val="28"/>
        </w:rPr>
      </w:pPr>
    </w:p>
    <w:p w14:paraId="0C0A7D55" w14:textId="77777777" w:rsidR="00B8091C" w:rsidRPr="00F31044" w:rsidRDefault="008B18D4">
      <w:pPr>
        <w:pStyle w:val="Heading1"/>
        <w:numPr>
          <w:ilvl w:val="0"/>
          <w:numId w:val="3"/>
        </w:numPr>
        <w:rPr>
          <w:sz w:val="28"/>
          <w:szCs w:val="28"/>
        </w:rPr>
      </w:pPr>
      <w:r w:rsidRPr="00F31044">
        <w:rPr>
          <w:sz w:val="28"/>
          <w:szCs w:val="28"/>
        </w:rPr>
        <w:t>Decision List</w:t>
      </w:r>
    </w:p>
    <w:p w14:paraId="0976EBCA" w14:textId="77777777" w:rsidR="00B8091C" w:rsidRPr="00F31044" w:rsidRDefault="00B8091C"/>
    <w:p w14:paraId="324069EB" w14:textId="77777777" w:rsidR="00B8091C" w:rsidRPr="00F31044" w:rsidRDefault="00B8091C"/>
    <w:tbl>
      <w:tblPr>
        <w:tblStyle w:val="a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17"/>
      </w:tblGrid>
      <w:tr w:rsidR="00B8091C" w:rsidRPr="00F31044" w14:paraId="6B3E53E9" w14:textId="77777777">
        <w:tc>
          <w:tcPr>
            <w:tcW w:w="1413" w:type="dxa"/>
            <w:shd w:val="clear" w:color="auto" w:fill="AEAAAA"/>
          </w:tcPr>
          <w:p w14:paraId="6C2C256C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Date</w:t>
            </w:r>
          </w:p>
        </w:tc>
        <w:tc>
          <w:tcPr>
            <w:tcW w:w="7217" w:type="dxa"/>
            <w:shd w:val="clear" w:color="auto" w:fill="AEAAAA"/>
          </w:tcPr>
          <w:p w14:paraId="74A4A441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 xml:space="preserve">Decision </w:t>
            </w:r>
          </w:p>
        </w:tc>
      </w:tr>
      <w:tr w:rsidR="00B8091C" w:rsidRPr="00F31044" w14:paraId="24352C1F" w14:textId="77777777">
        <w:tc>
          <w:tcPr>
            <w:tcW w:w="1413" w:type="dxa"/>
          </w:tcPr>
          <w:p w14:paraId="51260D0D" w14:textId="77777777" w:rsidR="00B8091C" w:rsidRPr="00F31044" w:rsidRDefault="00B8091C"/>
        </w:tc>
        <w:tc>
          <w:tcPr>
            <w:tcW w:w="7217" w:type="dxa"/>
          </w:tcPr>
          <w:p w14:paraId="3BCF8BDB" w14:textId="77777777" w:rsidR="00B8091C" w:rsidRPr="00F31044" w:rsidRDefault="008B18D4">
            <w:pPr>
              <w:rPr>
                <w:b/>
              </w:rPr>
            </w:pPr>
            <w:r w:rsidRPr="00F31044">
              <w:rPr>
                <w:b/>
              </w:rPr>
              <w:t>To Be Decided</w:t>
            </w:r>
          </w:p>
        </w:tc>
      </w:tr>
      <w:tr w:rsidR="00B8091C" w:rsidRPr="00F31044" w14:paraId="1A43F442" w14:textId="77777777">
        <w:tc>
          <w:tcPr>
            <w:tcW w:w="1413" w:type="dxa"/>
          </w:tcPr>
          <w:p w14:paraId="26EA79C1" w14:textId="77777777" w:rsidR="00B8091C" w:rsidRPr="00F31044" w:rsidRDefault="00B8091C"/>
        </w:tc>
        <w:tc>
          <w:tcPr>
            <w:tcW w:w="7217" w:type="dxa"/>
          </w:tcPr>
          <w:p w14:paraId="0C4DA873" w14:textId="77777777" w:rsidR="00B8091C" w:rsidRPr="00F31044" w:rsidRDefault="00B8091C"/>
        </w:tc>
      </w:tr>
      <w:tr w:rsidR="00B8091C" w:rsidRPr="00F31044" w14:paraId="45524FC2" w14:textId="77777777">
        <w:tc>
          <w:tcPr>
            <w:tcW w:w="1413" w:type="dxa"/>
          </w:tcPr>
          <w:p w14:paraId="3BFE4F75" w14:textId="77777777" w:rsidR="00B8091C" w:rsidRPr="00F31044" w:rsidRDefault="00B8091C"/>
        </w:tc>
        <w:tc>
          <w:tcPr>
            <w:tcW w:w="7217" w:type="dxa"/>
          </w:tcPr>
          <w:p w14:paraId="263B2049" w14:textId="77777777" w:rsidR="00B8091C" w:rsidRPr="00F31044" w:rsidRDefault="00B8091C"/>
        </w:tc>
      </w:tr>
    </w:tbl>
    <w:p w14:paraId="01CAAB02" w14:textId="77777777" w:rsidR="00B8091C" w:rsidRPr="00F31044" w:rsidRDefault="00B8091C"/>
    <w:p w14:paraId="570F23EC" w14:textId="77777777" w:rsidR="00B8091C" w:rsidRPr="00F31044" w:rsidRDefault="00B8091C"/>
    <w:p w14:paraId="7AE1F76A" w14:textId="77777777" w:rsidR="00B8091C" w:rsidRPr="00F31044" w:rsidRDefault="00B8091C"/>
    <w:sectPr w:rsidR="00B8091C" w:rsidRPr="00F3104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2CE3" w14:textId="77777777" w:rsidR="008B18D4" w:rsidRDefault="008B18D4">
      <w:r>
        <w:separator/>
      </w:r>
    </w:p>
  </w:endnote>
  <w:endnote w:type="continuationSeparator" w:id="0">
    <w:p w14:paraId="06302B29" w14:textId="77777777" w:rsidR="008B18D4" w:rsidRDefault="008B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A7C5" w14:textId="17DF1185" w:rsidR="00B8091C" w:rsidRDefault="003668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A041" w14:textId="77777777" w:rsidR="008B18D4" w:rsidRDefault="008B18D4">
      <w:r>
        <w:separator/>
      </w:r>
    </w:p>
  </w:footnote>
  <w:footnote w:type="continuationSeparator" w:id="0">
    <w:p w14:paraId="6BA13166" w14:textId="77777777" w:rsidR="008B18D4" w:rsidRDefault="008B1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9B7C" w14:textId="77777777" w:rsidR="00B8091C" w:rsidRDefault="008B1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&lt;P</w:t>
    </w:r>
    <w:r>
      <w:rPr>
        <w:rFonts w:ascii="Arial" w:eastAsia="Arial" w:hAnsi="Arial" w:cs="Arial"/>
      </w:rPr>
      <w:t>04</w:t>
    </w:r>
    <w:r>
      <w:rPr>
        <w:rFonts w:ascii="Arial" w:eastAsia="Arial" w:hAnsi="Arial" w:cs="Arial"/>
        <w:color w:val="000000"/>
      </w:rPr>
      <w:t xml:space="preserve">: </w:t>
    </w:r>
    <w:r>
      <w:rPr>
        <w:rFonts w:ascii="Arial" w:eastAsia="Arial" w:hAnsi="Arial" w:cs="Arial"/>
      </w:rPr>
      <w:t>Dairy Farm Management System</w:t>
    </w:r>
    <w:r>
      <w:rPr>
        <w:rFonts w:ascii="Arial" w:eastAsia="Arial" w:hAnsi="Arial" w:cs="Arial"/>
        <w:color w:val="000000"/>
      </w:rPr>
      <w:t>&gt;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>Biweekly Progress Report</w:t>
    </w:r>
    <w:r>
      <w:rPr>
        <w:rFonts w:ascii="Arial" w:eastAsia="Arial" w:hAnsi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0C0"/>
    <w:multiLevelType w:val="multilevel"/>
    <w:tmpl w:val="D5DAB24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31BA2"/>
    <w:multiLevelType w:val="multilevel"/>
    <w:tmpl w:val="9A1C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16C59"/>
    <w:multiLevelType w:val="multilevel"/>
    <w:tmpl w:val="CA4C6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7294E"/>
    <w:multiLevelType w:val="multilevel"/>
    <w:tmpl w:val="A224A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1C"/>
    <w:rsid w:val="003668AE"/>
    <w:rsid w:val="008B18D4"/>
    <w:rsid w:val="00B8091C"/>
    <w:rsid w:val="00C650F2"/>
    <w:rsid w:val="00F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69D7"/>
  <w15:docId w15:val="{18637BFD-71FF-4C8A-94AA-60A0269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PiuDm9PrJ4PBnIhmgqzuwrRXA==">AMUW2mVkwDXVrMpMKWdInEqxDo3GtZlf5yWk6ZqjcyD4AlPZ6g8Bjo1dUYhS/LDrBy6++4CzgQXghwTYqQSMOEh3BcbamnNf4A6oX/kg34JiutK/cZ6f/jg=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Qadeer</cp:lastModifiedBy>
  <cp:revision>3</cp:revision>
  <dcterms:created xsi:type="dcterms:W3CDTF">2021-09-09T07:19:00Z</dcterms:created>
  <dcterms:modified xsi:type="dcterms:W3CDTF">2021-11-23T16:02:00Z</dcterms:modified>
</cp:coreProperties>
</file>