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6A9E" w14:textId="17732354" w:rsidR="00312813" w:rsidRDefault="00C919AC">
      <w:r>
        <w:t>I could add more styling to the navigation bar to make it appeal more to users and look nicer. I would also change the coloring of the website to seem more professional.</w:t>
      </w:r>
      <w:r w:rsidR="00B335E5">
        <w:t xml:space="preserve"> Breaking down text heavy sections into condensed wording would make it easier to read. Also adding styling to the text sections could make it nicer for users to look at. I would also adjust the hyperlinks to connect to proper websites and attach any missing links. I would also try to have consistent naming conventions in the code and add comments, so others have an easier time understanding how my code works. I would try to </w:t>
      </w:r>
      <w:r w:rsidR="00A361A9">
        <w:t xml:space="preserve">use less variable for the </w:t>
      </w:r>
      <w:proofErr w:type="spellStart"/>
      <w:r w:rsidR="00A361A9">
        <w:t>css</w:t>
      </w:r>
      <w:proofErr w:type="spellEnd"/>
      <w:r w:rsidR="00A361A9">
        <w:t xml:space="preserve"> to maintain consistency and simplicity. </w:t>
      </w:r>
    </w:p>
    <w:sectPr w:rsidR="0031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C"/>
    <w:rsid w:val="0007642E"/>
    <w:rsid w:val="00312813"/>
    <w:rsid w:val="00394431"/>
    <w:rsid w:val="00A361A9"/>
    <w:rsid w:val="00B335E5"/>
    <w:rsid w:val="00C919AC"/>
    <w:rsid w:val="00DA7BA7"/>
    <w:rsid w:val="00D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95A5"/>
  <w15:chartTrackingRefBased/>
  <w15:docId w15:val="{757A0FA2-1C48-425F-BC12-049654B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Farooqui</dc:creator>
  <cp:keywords/>
  <dc:description/>
  <cp:lastModifiedBy>Furqan Farooqui</cp:lastModifiedBy>
  <cp:revision>2</cp:revision>
  <dcterms:created xsi:type="dcterms:W3CDTF">2024-11-04T02:11:00Z</dcterms:created>
  <dcterms:modified xsi:type="dcterms:W3CDTF">2024-11-04T02:36:00Z</dcterms:modified>
</cp:coreProperties>
</file>