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1CAF" w14:textId="11742724" w:rsidR="00F76FED" w:rsidRDefault="00F76FED">
      <w:pPr>
        <w:rPr>
          <w:b/>
          <w:bCs/>
          <w:sz w:val="30"/>
          <w:szCs w:val="30"/>
        </w:rPr>
      </w:pPr>
      <w:r w:rsidRPr="00F76FED">
        <w:rPr>
          <w:b/>
          <w:bCs/>
          <w:sz w:val="30"/>
          <w:szCs w:val="30"/>
        </w:rPr>
        <w:t>Fonctionnement du Programme</w:t>
      </w:r>
    </w:p>
    <w:p w14:paraId="7C696396" w14:textId="77777777" w:rsidR="00920F51" w:rsidRDefault="00920F51"/>
    <w:p w14:paraId="1BCAB174" w14:textId="35624A9E" w:rsidR="00920F51" w:rsidRPr="00920F51" w:rsidRDefault="00920F51">
      <w:r>
        <w:t>Fichier « recup_log.cs » :</w:t>
      </w:r>
    </w:p>
    <w:p w14:paraId="2DE3AB88" w14:textId="6D1FC030" w:rsidR="00F76FED" w:rsidRDefault="00617FC1">
      <w:r w:rsidRPr="00617FC1">
        <w:rPr>
          <w:noProof/>
        </w:rPr>
        <w:drawing>
          <wp:inline distT="0" distB="0" distL="0" distR="0" wp14:anchorId="761CEC8B" wp14:editId="64BB37F6">
            <wp:extent cx="6058260" cy="3035808"/>
            <wp:effectExtent l="0" t="0" r="0" b="0"/>
            <wp:docPr id="18990698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9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0288" cy="30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5CD" w14:textId="77777777" w:rsidR="00B87284" w:rsidRDefault="00B87284"/>
    <w:p w14:paraId="0F28EA81" w14:textId="4774554E" w:rsidR="00B87284" w:rsidRDefault="00B87284">
      <w:r>
        <w:t xml:space="preserve">Fichier « var_settings.cs » : </w:t>
      </w:r>
    </w:p>
    <w:p w14:paraId="7D276AD2" w14:textId="6FA90478" w:rsidR="00B87284" w:rsidRDefault="00B87284">
      <w:r w:rsidRPr="00B87284">
        <w:rPr>
          <w:noProof/>
        </w:rPr>
        <w:drawing>
          <wp:inline distT="0" distB="0" distL="0" distR="0" wp14:anchorId="421D5785" wp14:editId="119924A3">
            <wp:extent cx="5760720" cy="3819525"/>
            <wp:effectExtent l="0" t="0" r="0" b="9525"/>
            <wp:docPr id="16812002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00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9B98" w14:textId="3B1F4254" w:rsidR="00B87284" w:rsidRPr="00B87284" w:rsidRDefault="00B8728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>
        <w:rPr>
          <w:b/>
          <w:bCs/>
          <w:sz w:val="30"/>
          <w:szCs w:val="30"/>
        </w:rPr>
        <w:lastRenderedPageBreak/>
        <w:t>Explication du programme</w:t>
      </w:r>
    </w:p>
    <w:p w14:paraId="53F3F46C" w14:textId="3B352799" w:rsidR="00B87284" w:rsidRDefault="00B87284" w:rsidP="00B87284">
      <w:pPr>
        <w:pStyle w:val="Paragraphedeliste"/>
        <w:numPr>
          <w:ilvl w:val="0"/>
          <w:numId w:val="1"/>
        </w:numPr>
      </w:pPr>
      <w:r>
        <w:t>Au début du programme on supprime tous les fichiers s’il</w:t>
      </w:r>
      <w:r w:rsidR="00745A85">
        <w:t>s</w:t>
      </w:r>
      <w:r>
        <w:t xml:space="preserve"> existe</w:t>
      </w:r>
      <w:r w:rsidR="00745A85">
        <w:t>nt</w:t>
      </w:r>
      <w:r>
        <w:t>.</w:t>
      </w:r>
    </w:p>
    <w:p w14:paraId="3B318C77" w14:textId="3478E949" w:rsidR="00A350D7" w:rsidRDefault="00B87284" w:rsidP="00A350D7">
      <w:pPr>
        <w:pStyle w:val="Paragraphedeliste"/>
        <w:numPr>
          <w:ilvl w:val="0"/>
          <w:numId w:val="1"/>
        </w:numPr>
      </w:pPr>
      <w:r>
        <w:t>Appel de la fonction ReadAllFile()</w:t>
      </w:r>
      <w:r w:rsidR="00A350D7">
        <w:t>.</w:t>
      </w:r>
    </w:p>
    <w:p w14:paraId="1C4880E1" w14:textId="4639A1B7" w:rsidR="00A350D7" w:rsidRDefault="00A350D7" w:rsidP="00A350D7">
      <w:pPr>
        <w:pStyle w:val="Paragraphedeliste"/>
        <w:numPr>
          <w:ilvl w:val="0"/>
          <w:numId w:val="1"/>
        </w:numPr>
      </w:pPr>
      <w:r>
        <w:t>Lecture de chaque ligne dans le dossier « log » et l’envoyer en argument dans la fonction WriteLogFile().</w:t>
      </w:r>
    </w:p>
    <w:p w14:paraId="2660C0BB" w14:textId="046EC670" w:rsidR="00A350D7" w:rsidRDefault="00A350D7" w:rsidP="00A350D7">
      <w:pPr>
        <w:pStyle w:val="Paragraphedeliste"/>
        <w:numPr>
          <w:ilvl w:val="0"/>
          <w:numId w:val="1"/>
        </w:numPr>
      </w:pPr>
      <w:r>
        <w:t>Trier les lignes qui ne nous intéresse pas.</w:t>
      </w:r>
    </w:p>
    <w:p w14:paraId="02419C93" w14:textId="56E2F38B" w:rsidR="00A350D7" w:rsidRDefault="00A350D7" w:rsidP="00A350D7">
      <w:pPr>
        <w:pStyle w:val="Paragraphedeliste"/>
        <w:numPr>
          <w:ilvl w:val="0"/>
          <w:numId w:val="1"/>
        </w:numPr>
      </w:pPr>
      <w:r>
        <w:t>Transformer ces lignes pour pouvoir les utiliser et les envoyer en argument dans la fonction FileManagement().</w:t>
      </w:r>
    </w:p>
    <w:p w14:paraId="458172B1" w14:textId="202C19B5" w:rsidR="00A350D7" w:rsidRDefault="00A350D7" w:rsidP="00A350D7">
      <w:pPr>
        <w:pStyle w:val="Paragraphedeliste"/>
        <w:numPr>
          <w:ilvl w:val="0"/>
          <w:numId w:val="1"/>
        </w:numPr>
      </w:pPr>
      <w:r>
        <w:t>Création du fichier « </w:t>
      </w:r>
      <w:r w:rsidRPr="00A350D7">
        <w:t>file_command_sql</w:t>
      </w:r>
      <w:r>
        <w:t>.txt ».</w:t>
      </w:r>
    </w:p>
    <w:p w14:paraId="142DFE67" w14:textId="5BA5FD93" w:rsidR="00A350D7" w:rsidRDefault="00A350D7" w:rsidP="00A350D7">
      <w:pPr>
        <w:pStyle w:val="Paragraphedeliste"/>
        <w:numPr>
          <w:ilvl w:val="0"/>
          <w:numId w:val="1"/>
        </w:numPr>
      </w:pPr>
      <w:r>
        <w:t>Création des commandes SQL et écriture dans le fichier « </w:t>
      </w:r>
      <w:r w:rsidRPr="00A350D7">
        <w:t>file_command_sql</w:t>
      </w:r>
      <w:r>
        <w:t>.txt » dans la fonction FileManagement().</w:t>
      </w:r>
    </w:p>
    <w:p w14:paraId="6CAE2B5E" w14:textId="0F043B26" w:rsidR="00A350D7" w:rsidRDefault="00A350D7" w:rsidP="00A350D7">
      <w:pPr>
        <w:pStyle w:val="Paragraphedeliste"/>
        <w:numPr>
          <w:ilvl w:val="0"/>
          <w:numId w:val="1"/>
        </w:numPr>
      </w:pPr>
      <w:r>
        <w:t>Appel de la fonction CreateBdd()</w:t>
      </w:r>
    </w:p>
    <w:p w14:paraId="1BD09261" w14:textId="2BC92E20" w:rsidR="00A350D7" w:rsidRDefault="00A350D7" w:rsidP="00A350D7">
      <w:pPr>
        <w:pStyle w:val="Paragraphedeliste"/>
        <w:numPr>
          <w:ilvl w:val="0"/>
          <w:numId w:val="1"/>
        </w:numPr>
      </w:pPr>
      <w:r>
        <w:t>Création de la base de données et des tableaux.</w:t>
      </w:r>
    </w:p>
    <w:p w14:paraId="4956C150" w14:textId="40842FAB" w:rsidR="00A350D7" w:rsidRDefault="00A350D7" w:rsidP="00A350D7">
      <w:pPr>
        <w:pStyle w:val="Paragraphedeliste"/>
        <w:numPr>
          <w:ilvl w:val="0"/>
          <w:numId w:val="1"/>
        </w:numPr>
      </w:pPr>
      <w:r>
        <w:t>Exécution des commandes SQL dans le fichier « </w:t>
      </w:r>
      <w:r w:rsidRPr="00A350D7">
        <w:t>file_command_sql</w:t>
      </w:r>
      <w:r>
        <w:t>.txt ».</w:t>
      </w:r>
    </w:p>
    <w:p w14:paraId="7F892063" w14:textId="0004D897" w:rsidR="00A350D7" w:rsidRPr="00B87284" w:rsidRDefault="00A350D7" w:rsidP="00A350D7">
      <w:pPr>
        <w:pStyle w:val="Paragraphedeliste"/>
        <w:numPr>
          <w:ilvl w:val="0"/>
          <w:numId w:val="1"/>
        </w:numPr>
      </w:pPr>
      <w:r>
        <w:t>Fin.</w:t>
      </w:r>
    </w:p>
    <w:sectPr w:rsidR="00A350D7" w:rsidRPr="00B87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4FBA"/>
    <w:multiLevelType w:val="hybridMultilevel"/>
    <w:tmpl w:val="F7D2FD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24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ED"/>
    <w:rsid w:val="00100251"/>
    <w:rsid w:val="002424E5"/>
    <w:rsid w:val="00617FC1"/>
    <w:rsid w:val="00745A85"/>
    <w:rsid w:val="00920F51"/>
    <w:rsid w:val="009954F1"/>
    <w:rsid w:val="00A350D7"/>
    <w:rsid w:val="00B87284"/>
    <w:rsid w:val="00BD3BB0"/>
    <w:rsid w:val="00EE6060"/>
    <w:rsid w:val="00F7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C548"/>
  <w15:chartTrackingRefBased/>
  <w15:docId w15:val="{71BDDF36-7FF5-4F23-8483-11AC73EC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6F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6F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6F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6F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6F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6F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6F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6F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6F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6F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6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DAYET Ilan</dc:creator>
  <cp:keywords/>
  <dc:description/>
  <cp:lastModifiedBy>DAYET Ilan</cp:lastModifiedBy>
  <cp:revision>3</cp:revision>
  <dcterms:created xsi:type="dcterms:W3CDTF">2025-02-13T12:27:00Z</dcterms:created>
  <dcterms:modified xsi:type="dcterms:W3CDTF">2025-02-13T15:22:00Z</dcterms:modified>
</cp:coreProperties>
</file>