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BB392" w14:textId="5F64EA56" w:rsidR="00E96C8C" w:rsidRPr="00E96C8C" w:rsidRDefault="00E96C8C" w:rsidP="00E96C8C">
      <w:pPr>
        <w:spacing w:after="0" w:line="240" w:lineRule="auto"/>
        <w:jc w:val="both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sz w:val="24"/>
          <w:szCs w:val="24"/>
        </w:rPr>
      </w:pPr>
      <w:r w:rsidRPr="00E96C8C">
        <w:rPr>
          <w:sz w:val="24"/>
          <w:szCs w:val="24"/>
        </w:rPr>
        <w:t>Michele Maffei Jacopo</w:t>
      </w:r>
    </w:p>
    <w:p w14:paraId="30D48CBA" w14:textId="373E1AF6" w:rsidR="00985A03" w:rsidRPr="00985A03" w:rsidRDefault="00985A03">
      <w:pPr>
        <w:rPr>
          <w:sz w:val="28"/>
          <w:szCs w:val="28"/>
        </w:rPr>
      </w:pPr>
      <w:proofErr w:type="spellStart"/>
      <w:r w:rsidRPr="004D2D24">
        <w:rPr>
          <w:b/>
          <w:bCs/>
          <w:sz w:val="32"/>
          <w:szCs w:val="32"/>
        </w:rPr>
        <w:t>Paths</w:t>
      </w:r>
      <w:proofErr w:type="spellEnd"/>
    </w:p>
    <w:tbl>
      <w:tblPr>
        <w:tblStyle w:val="Tabellaelenco3-colore1"/>
        <w:tblW w:w="10482" w:type="dxa"/>
        <w:tblLook w:val="04A0" w:firstRow="1" w:lastRow="0" w:firstColumn="1" w:lastColumn="0" w:noHBand="0" w:noVBand="1"/>
      </w:tblPr>
      <w:tblGrid>
        <w:gridCol w:w="10482"/>
      </w:tblGrid>
      <w:tr w:rsidR="00985A03" w14:paraId="1C79E0FA" w14:textId="77777777" w:rsidTr="006F6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2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8602BB6" w14:textId="4D8A5CC7" w:rsidR="00985A03" w:rsidRPr="00985A03" w:rsidRDefault="00985A03" w:rsidP="00927E26">
            <w:pPr>
              <w:rPr>
                <w:sz w:val="28"/>
                <w:szCs w:val="28"/>
              </w:rPr>
            </w:pPr>
            <w:r w:rsidRPr="00985A03">
              <w:rPr>
                <w:sz w:val="28"/>
                <w:szCs w:val="28"/>
              </w:rPr>
              <w:t>GET /</w:t>
            </w:r>
            <w:r w:rsidR="006F6252">
              <w:rPr>
                <w:sz w:val="28"/>
                <w:szCs w:val="28"/>
              </w:rPr>
              <w:t>medicine</w:t>
            </w:r>
            <w:r w:rsidRPr="00985A03">
              <w:rPr>
                <w:sz w:val="28"/>
                <w:szCs w:val="28"/>
              </w:rPr>
              <w:t>/me/</w:t>
            </w:r>
            <w:r w:rsidR="00927E26">
              <w:rPr>
                <w:sz w:val="28"/>
                <w:szCs w:val="28"/>
              </w:rPr>
              <w:t>farmaci</w:t>
            </w:r>
            <w:r w:rsidRPr="00985A03">
              <w:rPr>
                <w:sz w:val="28"/>
                <w:szCs w:val="28"/>
              </w:rPr>
              <w:t>/</w:t>
            </w:r>
          </w:p>
        </w:tc>
      </w:tr>
      <w:tr w:rsidR="00985A03" w:rsidRPr="009623E1" w14:paraId="29490455" w14:textId="77777777" w:rsidTr="006F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2" w:type="dxa"/>
            <w:tcBorders>
              <w:right w:val="single" w:sz="4" w:space="0" w:color="4472C4" w:themeColor="accent1"/>
            </w:tcBorders>
          </w:tcPr>
          <w:p w14:paraId="1F98E9F8" w14:textId="70C81D2A" w:rsidR="00985A03" w:rsidRPr="00ED2CE7" w:rsidRDefault="00D43E5B" w:rsidP="006F6252">
            <w:pPr>
              <w:jc w:val="both"/>
              <w:rPr>
                <w:sz w:val="28"/>
                <w:szCs w:val="28"/>
              </w:rPr>
            </w:pPr>
            <w:proofErr w:type="spellStart"/>
            <w:r w:rsidRPr="00ED2CE7">
              <w:rPr>
                <w:sz w:val="28"/>
                <w:szCs w:val="28"/>
              </w:rPr>
              <w:t>Summary</w:t>
            </w:r>
            <w:bookmarkStart w:id="0" w:name="_GoBack"/>
            <w:bookmarkEnd w:id="0"/>
            <w:proofErr w:type="spellEnd"/>
          </w:p>
          <w:p w14:paraId="50A43646" w14:textId="3187DFE1" w:rsidR="00D43E5B" w:rsidRPr="006F6252" w:rsidRDefault="00927E26" w:rsidP="006F625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Restituisce la lista di medicinali inseribili.</w:t>
            </w:r>
          </w:p>
          <w:p w14:paraId="6D172B6C" w14:textId="5B12C229" w:rsidR="00D43E5B" w:rsidRDefault="00D43E5B" w:rsidP="006F6252">
            <w:pPr>
              <w:spacing w:before="240"/>
              <w:jc w:val="both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  <w:p w14:paraId="79AF85EB" w14:textId="1D8CEF26" w:rsidR="00D43E5B" w:rsidRDefault="00927E26" w:rsidP="006F625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927E26">
              <w:rPr>
                <w:b w:val="0"/>
                <w:bCs w:val="0"/>
                <w:sz w:val="24"/>
                <w:szCs w:val="24"/>
              </w:rPr>
              <w:t>Consente di avere l'elenco dei</w:t>
            </w:r>
            <w:r>
              <w:rPr>
                <w:b w:val="0"/>
                <w:bCs w:val="0"/>
                <w:sz w:val="24"/>
                <w:szCs w:val="24"/>
              </w:rPr>
              <w:t xml:space="preserve"> medicinali inseribili dall'utente.</w:t>
            </w:r>
          </w:p>
          <w:p w14:paraId="3B35E6C3" w14:textId="77777777" w:rsidR="00D43E5B" w:rsidRPr="00D43E5B" w:rsidRDefault="00D43E5B" w:rsidP="006F6252">
            <w:pPr>
              <w:spacing w:before="240"/>
              <w:jc w:val="both"/>
              <w:rPr>
                <w:b w:val="0"/>
                <w:bCs w:val="0"/>
                <w:sz w:val="24"/>
                <w:szCs w:val="24"/>
              </w:rPr>
            </w:pPr>
            <w:r w:rsidRPr="00D43E5B">
              <w:rPr>
                <w:b w:val="0"/>
                <w:bCs w:val="0"/>
                <w:sz w:val="24"/>
                <w:szCs w:val="24"/>
              </w:rPr>
              <w:t xml:space="preserve">Assicurarsi che i valori relativi al </w:t>
            </w:r>
            <w:proofErr w:type="spellStart"/>
            <w:r w:rsidRPr="00D43E5B">
              <w:rPr>
                <w:b w:val="0"/>
                <w:bCs w:val="0"/>
                <w:sz w:val="24"/>
                <w:szCs w:val="24"/>
              </w:rPr>
              <w:t>content</w:t>
            </w:r>
            <w:proofErr w:type="spellEnd"/>
            <w:r w:rsidRPr="00D43E5B">
              <w:rPr>
                <w:b w:val="0"/>
                <w:bCs w:val="0"/>
                <w:sz w:val="24"/>
                <w:szCs w:val="24"/>
              </w:rPr>
              <w:t>-type siano conformi a quanto previsto:</w:t>
            </w:r>
          </w:p>
          <w:p w14:paraId="774359AA" w14:textId="77777777" w:rsidR="00ED2CE7" w:rsidRPr="00ED2CE7" w:rsidRDefault="00D43E5B" w:rsidP="006F6252">
            <w:pPr>
              <w:pStyle w:val="Paragrafoelenco"/>
              <w:numPr>
                <w:ilvl w:val="0"/>
                <w:numId w:val="1"/>
              </w:numPr>
              <w:jc w:val="both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D43E5B">
              <w:rPr>
                <w:b w:val="0"/>
                <w:bCs w:val="0"/>
                <w:sz w:val="24"/>
                <w:szCs w:val="24"/>
              </w:rPr>
              <w:t>produces</w:t>
            </w:r>
            <w:proofErr w:type="spellEnd"/>
            <w:r w:rsidRPr="00D43E5B">
              <w:rPr>
                <w:b w:val="0"/>
                <w:bCs w:val="0"/>
                <w:sz w:val="24"/>
                <w:szCs w:val="24"/>
              </w:rPr>
              <w:t xml:space="preserve">: - </w:t>
            </w:r>
            <w:proofErr w:type="spellStart"/>
            <w:r w:rsidRPr="00D43E5B">
              <w:rPr>
                <w:b w:val="0"/>
                <w:bCs w:val="0"/>
                <w:sz w:val="24"/>
                <w:szCs w:val="24"/>
              </w:rPr>
              <w:t>application</w:t>
            </w:r>
            <w:proofErr w:type="spellEnd"/>
            <w:r w:rsidRPr="00D43E5B">
              <w:rPr>
                <w:b w:val="0"/>
                <w:bCs w:val="0"/>
                <w:sz w:val="24"/>
                <w:szCs w:val="24"/>
              </w:rPr>
              <w:t>/</w:t>
            </w:r>
            <w:r w:rsidR="00ED2CE7">
              <w:rPr>
                <w:b w:val="0"/>
                <w:bCs w:val="0"/>
                <w:sz w:val="24"/>
                <w:szCs w:val="24"/>
              </w:rPr>
              <w:t>xml</w:t>
            </w:r>
          </w:p>
          <w:p w14:paraId="4473D726" w14:textId="77777777" w:rsidR="006F6252" w:rsidRPr="006242AE" w:rsidRDefault="006F6252" w:rsidP="006F6252">
            <w:pPr>
              <w:rPr>
                <w:sz w:val="24"/>
                <w:szCs w:val="24"/>
              </w:rPr>
            </w:pPr>
          </w:p>
          <w:p w14:paraId="2B119A05" w14:textId="77777777" w:rsidR="006F6252" w:rsidRPr="006242AE" w:rsidRDefault="006F6252" w:rsidP="006F6252">
            <w:pPr>
              <w:rPr>
                <w:b w:val="0"/>
                <w:bCs w:val="0"/>
                <w:sz w:val="28"/>
                <w:szCs w:val="28"/>
                <w:lang w:val="en-GB"/>
              </w:rPr>
            </w:pPr>
            <w:r w:rsidRPr="006242AE">
              <w:rPr>
                <w:sz w:val="28"/>
                <w:szCs w:val="28"/>
                <w:lang w:val="en-GB"/>
              </w:rPr>
              <w:t>Parameters</w:t>
            </w:r>
          </w:p>
          <w:p w14:paraId="303CBA50" w14:textId="3EEFDC08" w:rsidR="0091308C" w:rsidRDefault="00927E26" w:rsidP="00ED2CE7">
            <w:pPr>
              <w:rPr>
                <w:b w:val="0"/>
                <w:bCs w:val="0"/>
                <w:sz w:val="24"/>
                <w:szCs w:val="24"/>
                <w:lang w:val="en-GB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  <w:lang w:val="en-GB"/>
              </w:rPr>
              <w:t>Nessuno</w:t>
            </w:r>
            <w:proofErr w:type="spellEnd"/>
            <w:r>
              <w:rPr>
                <w:b w:val="0"/>
                <w:bCs w:val="0"/>
                <w:sz w:val="24"/>
                <w:szCs w:val="24"/>
                <w:lang w:val="en-GB"/>
              </w:rPr>
              <w:t>.</w:t>
            </w:r>
          </w:p>
          <w:p w14:paraId="24C44B28" w14:textId="77777777" w:rsidR="0091308C" w:rsidRPr="006242AE" w:rsidRDefault="0091308C" w:rsidP="00ED2CE7">
            <w:pPr>
              <w:rPr>
                <w:b w:val="0"/>
                <w:bCs w:val="0"/>
                <w:sz w:val="24"/>
                <w:szCs w:val="24"/>
                <w:lang w:val="en-GB"/>
              </w:rPr>
            </w:pPr>
          </w:p>
          <w:p w14:paraId="2B15707C" w14:textId="0B709732" w:rsidR="00D43E5B" w:rsidRPr="00ED2CE7" w:rsidRDefault="00D43E5B" w:rsidP="00D43E5B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ED2CE7">
              <w:rPr>
                <w:sz w:val="28"/>
                <w:szCs w:val="28"/>
              </w:rPr>
              <w:t>Responses</w:t>
            </w:r>
            <w:proofErr w:type="spellEnd"/>
          </w:p>
          <w:tbl>
            <w:tblPr>
              <w:tblStyle w:val="Grigliatabella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1012"/>
              <w:gridCol w:w="2262"/>
              <w:gridCol w:w="6961"/>
            </w:tblGrid>
            <w:tr w:rsidR="004D2D24" w:rsidRPr="00ED2CE7" w14:paraId="2F88898C" w14:textId="77777777" w:rsidTr="008575CD">
              <w:trPr>
                <w:trHeight w:val="351"/>
              </w:trPr>
              <w:tc>
                <w:tcPr>
                  <w:tcW w:w="1012" w:type="dxa"/>
                </w:tcPr>
                <w:p w14:paraId="40F91AB9" w14:textId="61D4A553" w:rsidR="00D43E5B" w:rsidRPr="00ED2CE7" w:rsidRDefault="00D43E5B" w:rsidP="00D43E5B">
                  <w:pPr>
                    <w:rPr>
                      <w:b/>
                      <w:bCs/>
                    </w:rPr>
                  </w:pPr>
                  <w:r w:rsidRPr="00ED2CE7">
                    <w:rPr>
                      <w:b/>
                      <w:bCs/>
                    </w:rPr>
                    <w:t>Code</w:t>
                  </w:r>
                </w:p>
              </w:tc>
              <w:tc>
                <w:tcPr>
                  <w:tcW w:w="2262" w:type="dxa"/>
                </w:tcPr>
                <w:p w14:paraId="4D43731D" w14:textId="228C6E91" w:rsidR="00D43E5B" w:rsidRPr="00ED2CE7" w:rsidRDefault="00D43E5B" w:rsidP="00D43E5B">
                  <w:pPr>
                    <w:rPr>
                      <w:b/>
                      <w:bCs/>
                    </w:rPr>
                  </w:pPr>
                  <w:proofErr w:type="spellStart"/>
                  <w:r w:rsidRPr="00ED2CE7">
                    <w:rPr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6961" w:type="dxa"/>
                </w:tcPr>
                <w:p w14:paraId="40664C43" w14:textId="59E0A3ED" w:rsidR="00D43E5B" w:rsidRPr="00ED2CE7" w:rsidRDefault="00D43E5B" w:rsidP="00D43E5B">
                  <w:pPr>
                    <w:rPr>
                      <w:b/>
                      <w:bCs/>
                    </w:rPr>
                  </w:pPr>
                  <w:r w:rsidRPr="00ED2CE7">
                    <w:rPr>
                      <w:b/>
                      <w:bCs/>
                    </w:rPr>
                    <w:t>Schema</w:t>
                  </w:r>
                </w:p>
              </w:tc>
            </w:tr>
            <w:tr w:rsidR="004D2D24" w:rsidRPr="00A50282" w14:paraId="1154C00C" w14:textId="77777777" w:rsidTr="008575CD">
              <w:trPr>
                <w:trHeight w:val="351"/>
              </w:trPr>
              <w:tc>
                <w:tcPr>
                  <w:tcW w:w="1012" w:type="dxa"/>
                </w:tcPr>
                <w:p w14:paraId="24118638" w14:textId="5916E56A" w:rsidR="00D43E5B" w:rsidRPr="00ED2CE7" w:rsidRDefault="00D43E5B" w:rsidP="00D43E5B">
                  <w:pPr>
                    <w:rPr>
                      <w:b/>
                      <w:bCs/>
                    </w:rPr>
                  </w:pPr>
                  <w:r w:rsidRPr="00ED2CE7">
                    <w:rPr>
                      <w:b/>
                      <w:bCs/>
                    </w:rPr>
                    <w:t>200</w:t>
                  </w:r>
                </w:p>
              </w:tc>
              <w:tc>
                <w:tcPr>
                  <w:tcW w:w="2262" w:type="dxa"/>
                </w:tcPr>
                <w:p w14:paraId="5228D5D8" w14:textId="5E73930F" w:rsidR="00D43E5B" w:rsidRPr="00ED2CE7" w:rsidRDefault="00164FAE" w:rsidP="00164FAE">
                  <w:r>
                    <w:t>Calendario</w:t>
                  </w:r>
                </w:p>
              </w:tc>
              <w:tc>
                <w:tcPr>
                  <w:tcW w:w="6961" w:type="dxa"/>
                </w:tcPr>
                <w:p w14:paraId="1975D74C" w14:textId="77777777" w:rsidR="00927E26" w:rsidRPr="00927E26" w:rsidRDefault="00927E26" w:rsidP="00927E26">
                  <w:r w:rsidRPr="00927E26">
                    <w:t>&lt;</w:t>
                  </w:r>
                  <w:proofErr w:type="spellStart"/>
                  <w:proofErr w:type="gramStart"/>
                  <w:r w:rsidRPr="00927E26">
                    <w:t>xs:element</w:t>
                  </w:r>
                  <w:proofErr w:type="spellEnd"/>
                  <w:proofErr w:type="gramEnd"/>
                  <w:r w:rsidRPr="00927E26">
                    <w:t xml:space="preserve"> </w:t>
                  </w:r>
                  <w:proofErr w:type="spellStart"/>
                  <w:r w:rsidRPr="00927E26">
                    <w:t>name</w:t>
                  </w:r>
                  <w:proofErr w:type="spellEnd"/>
                  <w:r w:rsidRPr="00927E26">
                    <w:t>="medicine"&gt;</w:t>
                  </w:r>
                </w:p>
                <w:p w14:paraId="58D12FC3" w14:textId="77777777" w:rsidR="00927E26" w:rsidRPr="00927E26" w:rsidRDefault="00927E26" w:rsidP="00927E26">
                  <w:r w:rsidRPr="00927E26">
                    <w:t xml:space="preserve">        &lt;</w:t>
                  </w:r>
                  <w:proofErr w:type="spellStart"/>
                  <w:proofErr w:type="gramStart"/>
                  <w:r w:rsidRPr="00927E26">
                    <w:t>xs:complexType</w:t>
                  </w:r>
                  <w:proofErr w:type="spellEnd"/>
                  <w:proofErr w:type="gramEnd"/>
                  <w:r w:rsidRPr="00927E26">
                    <w:t>&gt;</w:t>
                  </w:r>
                </w:p>
                <w:p w14:paraId="6C222BAC" w14:textId="77777777" w:rsidR="00927E26" w:rsidRPr="00927E26" w:rsidRDefault="00927E26" w:rsidP="00927E26">
                  <w:r w:rsidRPr="00927E26">
                    <w:t xml:space="preserve">            &lt;</w:t>
                  </w:r>
                  <w:proofErr w:type="spellStart"/>
                  <w:proofErr w:type="gramStart"/>
                  <w:r w:rsidRPr="00927E26">
                    <w:t>xs:sequence</w:t>
                  </w:r>
                  <w:proofErr w:type="spellEnd"/>
                  <w:proofErr w:type="gramEnd"/>
                  <w:r w:rsidRPr="00927E26">
                    <w:t>&gt;</w:t>
                  </w:r>
                </w:p>
                <w:p w14:paraId="75F24B89" w14:textId="77777777" w:rsidR="00927E26" w:rsidRPr="00927E26" w:rsidRDefault="00927E26" w:rsidP="00927E26">
                  <w:r w:rsidRPr="00927E26">
                    <w:t xml:space="preserve">                &lt;</w:t>
                  </w:r>
                  <w:proofErr w:type="spellStart"/>
                  <w:proofErr w:type="gramStart"/>
                  <w:r w:rsidRPr="00927E26">
                    <w:t>xs:element</w:t>
                  </w:r>
                  <w:proofErr w:type="spellEnd"/>
                  <w:proofErr w:type="gramEnd"/>
                  <w:r w:rsidRPr="00927E26">
                    <w:t xml:space="preserve"> </w:t>
                  </w:r>
                  <w:proofErr w:type="spellStart"/>
                  <w:r w:rsidRPr="00927E26">
                    <w:t>name</w:t>
                  </w:r>
                  <w:proofErr w:type="spellEnd"/>
                  <w:r w:rsidRPr="00927E26">
                    <w:t xml:space="preserve">="medicina" </w:t>
                  </w:r>
                  <w:proofErr w:type="spellStart"/>
                  <w:r w:rsidRPr="00927E26">
                    <w:t>minOccurs</w:t>
                  </w:r>
                  <w:proofErr w:type="spellEnd"/>
                  <w:r w:rsidRPr="00927E26">
                    <w:t xml:space="preserve">="0" </w:t>
                  </w:r>
                  <w:proofErr w:type="spellStart"/>
                  <w:r w:rsidRPr="00927E26">
                    <w:t>maxOccurs</w:t>
                  </w:r>
                  <w:proofErr w:type="spellEnd"/>
                  <w:r w:rsidRPr="00927E26">
                    <w:t>="</w:t>
                  </w:r>
                  <w:proofErr w:type="spellStart"/>
                  <w:r w:rsidRPr="00927E26">
                    <w:t>unbounded</w:t>
                  </w:r>
                  <w:proofErr w:type="spellEnd"/>
                  <w:r w:rsidRPr="00927E26">
                    <w:t>"&gt;</w:t>
                  </w:r>
                </w:p>
                <w:p w14:paraId="6B48AFE4" w14:textId="77777777" w:rsidR="00927E26" w:rsidRPr="00927E26" w:rsidRDefault="00927E26" w:rsidP="00927E26">
                  <w:r w:rsidRPr="00927E26">
                    <w:t xml:space="preserve">                    &lt;</w:t>
                  </w:r>
                  <w:proofErr w:type="spellStart"/>
                  <w:proofErr w:type="gramStart"/>
                  <w:r w:rsidRPr="00927E26">
                    <w:t>xs:complexType</w:t>
                  </w:r>
                  <w:proofErr w:type="spellEnd"/>
                  <w:proofErr w:type="gramEnd"/>
                  <w:r w:rsidRPr="00927E26">
                    <w:t>&gt;</w:t>
                  </w:r>
                </w:p>
                <w:p w14:paraId="5E90B809" w14:textId="77777777" w:rsidR="00927E26" w:rsidRPr="00927E26" w:rsidRDefault="00927E26" w:rsidP="00927E26">
                  <w:r w:rsidRPr="00927E26">
                    <w:t xml:space="preserve">                        &lt;</w:t>
                  </w:r>
                  <w:proofErr w:type="spellStart"/>
                  <w:proofErr w:type="gramStart"/>
                  <w:r w:rsidRPr="00927E26">
                    <w:t>xs:sequence</w:t>
                  </w:r>
                  <w:proofErr w:type="spellEnd"/>
                  <w:proofErr w:type="gramEnd"/>
                  <w:r w:rsidRPr="00927E26">
                    <w:t>&gt;</w:t>
                  </w:r>
                </w:p>
                <w:p w14:paraId="70F114FF" w14:textId="77777777" w:rsidR="00927E26" w:rsidRPr="00927E26" w:rsidRDefault="00927E26" w:rsidP="00927E26">
                  <w:r w:rsidRPr="00927E26">
                    <w:t xml:space="preserve">                            &lt;</w:t>
                  </w:r>
                  <w:proofErr w:type="spellStart"/>
                  <w:proofErr w:type="gramStart"/>
                  <w:r w:rsidRPr="00927E26">
                    <w:t>xs:element</w:t>
                  </w:r>
                  <w:proofErr w:type="spellEnd"/>
                  <w:proofErr w:type="gramEnd"/>
                  <w:r w:rsidRPr="00927E26">
                    <w:t xml:space="preserve"> </w:t>
                  </w:r>
                  <w:proofErr w:type="spellStart"/>
                  <w:r w:rsidRPr="00927E26">
                    <w:t>name</w:t>
                  </w:r>
                  <w:proofErr w:type="spellEnd"/>
                  <w:r w:rsidRPr="00927E26">
                    <w:t>="</w:t>
                  </w:r>
                  <w:proofErr w:type="spellStart"/>
                  <w:r w:rsidRPr="00927E26">
                    <w:t>name</w:t>
                  </w:r>
                  <w:proofErr w:type="spellEnd"/>
                  <w:r w:rsidRPr="00927E26">
                    <w:t>" type="</w:t>
                  </w:r>
                  <w:proofErr w:type="spellStart"/>
                  <w:r w:rsidRPr="00927E26">
                    <w:t>xs:string</w:t>
                  </w:r>
                  <w:proofErr w:type="spellEnd"/>
                  <w:r w:rsidRPr="00927E26">
                    <w:t>"/&gt;</w:t>
                  </w:r>
                </w:p>
                <w:p w14:paraId="6BBF71C5" w14:textId="77777777" w:rsidR="00927E26" w:rsidRPr="00927E26" w:rsidRDefault="00927E26" w:rsidP="00927E26">
                  <w:r w:rsidRPr="00927E26">
                    <w:t xml:space="preserve">                            &lt;</w:t>
                  </w:r>
                  <w:proofErr w:type="spellStart"/>
                  <w:proofErr w:type="gramStart"/>
                  <w:r w:rsidRPr="00927E26">
                    <w:t>xs:element</w:t>
                  </w:r>
                  <w:proofErr w:type="spellEnd"/>
                  <w:proofErr w:type="gramEnd"/>
                  <w:r w:rsidRPr="00927E26">
                    <w:t xml:space="preserve"> </w:t>
                  </w:r>
                  <w:proofErr w:type="spellStart"/>
                  <w:r w:rsidRPr="00927E26">
                    <w:t>name</w:t>
                  </w:r>
                  <w:proofErr w:type="spellEnd"/>
                  <w:r w:rsidRPr="00927E26">
                    <w:t>="</w:t>
                  </w:r>
                  <w:proofErr w:type="spellStart"/>
                  <w:r w:rsidRPr="00927E26">
                    <w:t>aic_farmaco</w:t>
                  </w:r>
                  <w:proofErr w:type="spellEnd"/>
                  <w:r w:rsidRPr="00927E26">
                    <w:t>" type="</w:t>
                  </w:r>
                  <w:proofErr w:type="spellStart"/>
                  <w:r w:rsidRPr="00927E26">
                    <w:t>xs:integer</w:t>
                  </w:r>
                  <w:proofErr w:type="spellEnd"/>
                  <w:r w:rsidRPr="00927E26">
                    <w:t>"/&gt;</w:t>
                  </w:r>
                </w:p>
                <w:p w14:paraId="2A7C8B94" w14:textId="77777777" w:rsidR="00927E26" w:rsidRPr="00927E26" w:rsidRDefault="00927E26" w:rsidP="00927E26">
                  <w:r w:rsidRPr="00927E26">
                    <w:t xml:space="preserve">                        &lt;/</w:t>
                  </w:r>
                  <w:proofErr w:type="spellStart"/>
                  <w:proofErr w:type="gramStart"/>
                  <w:r w:rsidRPr="00927E26">
                    <w:t>xs:sequence</w:t>
                  </w:r>
                  <w:proofErr w:type="spellEnd"/>
                  <w:proofErr w:type="gramEnd"/>
                  <w:r w:rsidRPr="00927E26">
                    <w:t>&gt;</w:t>
                  </w:r>
                </w:p>
                <w:p w14:paraId="07036DBB" w14:textId="77777777" w:rsidR="00927E26" w:rsidRPr="00927E26" w:rsidRDefault="00927E26" w:rsidP="00927E26">
                  <w:r w:rsidRPr="00927E26">
                    <w:t xml:space="preserve">                    &lt;/</w:t>
                  </w:r>
                  <w:proofErr w:type="spellStart"/>
                  <w:proofErr w:type="gramStart"/>
                  <w:r w:rsidRPr="00927E26">
                    <w:t>xs:complexType</w:t>
                  </w:r>
                  <w:proofErr w:type="spellEnd"/>
                  <w:proofErr w:type="gramEnd"/>
                  <w:r w:rsidRPr="00927E26">
                    <w:t>&gt;</w:t>
                  </w:r>
                </w:p>
                <w:p w14:paraId="299564EB" w14:textId="77777777" w:rsidR="00927E26" w:rsidRPr="00927E26" w:rsidRDefault="00927E26" w:rsidP="00927E26">
                  <w:r w:rsidRPr="00927E26">
                    <w:t xml:space="preserve">                &lt;/</w:t>
                  </w:r>
                  <w:proofErr w:type="spellStart"/>
                  <w:proofErr w:type="gramStart"/>
                  <w:r w:rsidRPr="00927E26">
                    <w:t>xs:element</w:t>
                  </w:r>
                  <w:proofErr w:type="spellEnd"/>
                  <w:proofErr w:type="gramEnd"/>
                  <w:r w:rsidRPr="00927E26">
                    <w:t>&gt;</w:t>
                  </w:r>
                </w:p>
                <w:p w14:paraId="634D57DF" w14:textId="77777777" w:rsidR="00927E26" w:rsidRPr="00927E26" w:rsidRDefault="00927E26" w:rsidP="00927E26">
                  <w:r w:rsidRPr="00927E26">
                    <w:t xml:space="preserve">            &lt;/</w:t>
                  </w:r>
                  <w:proofErr w:type="spellStart"/>
                  <w:proofErr w:type="gramStart"/>
                  <w:r w:rsidRPr="00927E26">
                    <w:t>xs:sequence</w:t>
                  </w:r>
                  <w:proofErr w:type="spellEnd"/>
                  <w:proofErr w:type="gramEnd"/>
                  <w:r w:rsidRPr="00927E26">
                    <w:t>&gt;</w:t>
                  </w:r>
                </w:p>
                <w:p w14:paraId="2930F150" w14:textId="77777777" w:rsidR="00927E26" w:rsidRPr="00927E26" w:rsidRDefault="00927E26" w:rsidP="00927E26">
                  <w:r w:rsidRPr="00927E26">
                    <w:t xml:space="preserve">        &lt;/</w:t>
                  </w:r>
                  <w:proofErr w:type="spellStart"/>
                  <w:proofErr w:type="gramStart"/>
                  <w:r w:rsidRPr="00927E26">
                    <w:t>xs:complexType</w:t>
                  </w:r>
                  <w:proofErr w:type="spellEnd"/>
                  <w:proofErr w:type="gramEnd"/>
                  <w:r w:rsidRPr="00927E26">
                    <w:t>&gt;</w:t>
                  </w:r>
                </w:p>
                <w:p w14:paraId="2A1087D4" w14:textId="55A641BC" w:rsidR="00D43E5B" w:rsidRDefault="00927E26" w:rsidP="00927E26">
                  <w:pPr>
                    <w:rPr>
                      <w:rFonts w:ascii="Fira Code" w:hAnsi="Fira Code" w:cs="Fira Code"/>
                      <w:sz w:val="18"/>
                      <w:lang w:val="en-GB"/>
                    </w:rPr>
                  </w:pPr>
                  <w:r w:rsidRPr="00927E26">
                    <w:t xml:space="preserve">    &lt;/</w:t>
                  </w:r>
                  <w:proofErr w:type="spellStart"/>
                  <w:proofErr w:type="gramStart"/>
                  <w:r w:rsidRPr="00927E26">
                    <w:t>xs:element</w:t>
                  </w:r>
                  <w:proofErr w:type="spellEnd"/>
                  <w:proofErr w:type="gramEnd"/>
                  <w:r w:rsidRPr="00927E26">
                    <w:t>&gt;</w:t>
                  </w:r>
                </w:p>
                <w:p w14:paraId="440F12E5" w14:textId="72E142B8" w:rsidR="00927E26" w:rsidRPr="004D2D24" w:rsidRDefault="00927E26" w:rsidP="006F6252">
                  <w:pPr>
                    <w:rPr>
                      <w:lang w:val="en-GB"/>
                    </w:rPr>
                  </w:pPr>
                </w:p>
              </w:tc>
            </w:tr>
            <w:tr w:rsidR="008575CD" w:rsidRPr="00A50282" w14:paraId="1408123C" w14:textId="77777777" w:rsidTr="008575CD">
              <w:trPr>
                <w:trHeight w:val="351"/>
              </w:trPr>
              <w:tc>
                <w:tcPr>
                  <w:tcW w:w="1012" w:type="dxa"/>
                </w:tcPr>
                <w:p w14:paraId="77851E5A" w14:textId="0B426FD5" w:rsidR="008575CD" w:rsidRPr="00BF2416" w:rsidRDefault="008575CD" w:rsidP="008575CD">
                  <w:pPr>
                    <w:rPr>
                      <w:b/>
                    </w:rPr>
                  </w:pPr>
                  <w:r w:rsidRPr="00BF2416">
                    <w:rPr>
                      <w:b/>
                    </w:rPr>
                    <w:t>403</w:t>
                  </w:r>
                </w:p>
              </w:tc>
              <w:tc>
                <w:tcPr>
                  <w:tcW w:w="2262" w:type="dxa"/>
                </w:tcPr>
                <w:p w14:paraId="48EA5A0E" w14:textId="0EC90078" w:rsidR="008575CD" w:rsidRDefault="008575CD" w:rsidP="008575CD">
                  <w:r>
                    <w:t>Non autorizzato alla richiesta</w:t>
                  </w:r>
                </w:p>
              </w:tc>
              <w:tc>
                <w:tcPr>
                  <w:tcW w:w="6961" w:type="dxa"/>
                </w:tcPr>
                <w:p w14:paraId="618DB28F" w14:textId="33ED55D8" w:rsidR="008575CD" w:rsidRPr="006F6252" w:rsidRDefault="008575CD" w:rsidP="00927E26">
                  <w:pPr>
                    <w:rPr>
                      <w:rFonts w:ascii="Fira Code" w:hAnsi="Fira Code" w:cs="Fira Code"/>
                      <w:sz w:val="18"/>
                      <w:lang w:val="en-GB"/>
                    </w:rPr>
                  </w:pPr>
                </w:p>
              </w:tc>
            </w:tr>
            <w:tr w:rsidR="00BF2416" w:rsidRPr="00A50282" w14:paraId="7C40B96C" w14:textId="77777777" w:rsidTr="008575CD">
              <w:trPr>
                <w:trHeight w:val="351"/>
              </w:trPr>
              <w:tc>
                <w:tcPr>
                  <w:tcW w:w="1012" w:type="dxa"/>
                </w:tcPr>
                <w:p w14:paraId="1C259FFB" w14:textId="4187C5C8" w:rsidR="00BF2416" w:rsidRDefault="00BF2416" w:rsidP="00BF2416">
                  <w:r w:rsidRPr="00C0319C">
                    <w:rPr>
                      <w:b/>
                    </w:rPr>
                    <w:t>404</w:t>
                  </w:r>
                </w:p>
              </w:tc>
              <w:tc>
                <w:tcPr>
                  <w:tcW w:w="2262" w:type="dxa"/>
                </w:tcPr>
                <w:p w14:paraId="6A771262" w14:textId="10BB4E85" w:rsidR="00BF2416" w:rsidRDefault="00BF2416" w:rsidP="00BF2416">
                  <w:r>
                    <w:t>Dispositivo non trovato</w:t>
                  </w:r>
                </w:p>
              </w:tc>
              <w:tc>
                <w:tcPr>
                  <w:tcW w:w="6961" w:type="dxa"/>
                </w:tcPr>
                <w:p w14:paraId="75092E43" w14:textId="6B279D33" w:rsidR="00BF2416" w:rsidRPr="006F6252" w:rsidRDefault="00BF2416" w:rsidP="00BF2416">
                  <w:pPr>
                    <w:rPr>
                      <w:rFonts w:ascii="Fira Code" w:hAnsi="Fira Code" w:cs="Fira Code"/>
                      <w:sz w:val="18"/>
                      <w:lang w:val="en-GB"/>
                    </w:rPr>
                  </w:pPr>
                </w:p>
              </w:tc>
            </w:tr>
            <w:tr w:rsidR="008575CD" w:rsidRPr="00A50282" w14:paraId="680BBDBB" w14:textId="77777777" w:rsidTr="008575CD">
              <w:trPr>
                <w:trHeight w:val="351"/>
              </w:trPr>
              <w:tc>
                <w:tcPr>
                  <w:tcW w:w="1012" w:type="dxa"/>
                </w:tcPr>
                <w:p w14:paraId="17ED6F27" w14:textId="5023B703" w:rsidR="008575CD" w:rsidRPr="00BF2416" w:rsidRDefault="008575CD" w:rsidP="008575CD">
                  <w:pPr>
                    <w:rPr>
                      <w:b/>
                    </w:rPr>
                  </w:pPr>
                  <w:r w:rsidRPr="00BF2416">
                    <w:rPr>
                      <w:b/>
                    </w:rPr>
                    <w:t>406</w:t>
                  </w:r>
                </w:p>
              </w:tc>
              <w:tc>
                <w:tcPr>
                  <w:tcW w:w="2262" w:type="dxa"/>
                </w:tcPr>
                <w:p w14:paraId="0ACDD8F4" w14:textId="0530C982" w:rsidR="008575CD" w:rsidRDefault="008575CD" w:rsidP="008575CD">
                  <w:r>
                    <w:t>Parametri di input non validi</w:t>
                  </w:r>
                </w:p>
              </w:tc>
              <w:tc>
                <w:tcPr>
                  <w:tcW w:w="6961" w:type="dxa"/>
                </w:tcPr>
                <w:p w14:paraId="1608BB72" w14:textId="77777777" w:rsidR="008575CD" w:rsidRPr="006F6252" w:rsidRDefault="008575CD" w:rsidP="008575CD">
                  <w:pPr>
                    <w:rPr>
                      <w:rFonts w:ascii="Fira Code" w:hAnsi="Fira Code" w:cs="Fira Code"/>
                      <w:sz w:val="18"/>
                      <w:lang w:val="en-GB"/>
                    </w:rPr>
                  </w:pPr>
                </w:p>
              </w:tc>
            </w:tr>
            <w:tr w:rsidR="008575CD" w:rsidRPr="00D43E5B" w14:paraId="7BD2DD68" w14:textId="77777777" w:rsidTr="00BD6204">
              <w:trPr>
                <w:trHeight w:val="330"/>
              </w:trPr>
              <w:tc>
                <w:tcPr>
                  <w:tcW w:w="1012" w:type="dxa"/>
                </w:tcPr>
                <w:p w14:paraId="04FED82C" w14:textId="40ECDFD6" w:rsidR="008575CD" w:rsidRPr="004D2D24" w:rsidRDefault="008575CD" w:rsidP="008575CD">
                  <w:pPr>
                    <w:rPr>
                      <w:b/>
                      <w:bCs/>
                      <w:lang w:val="en-GB"/>
                    </w:rPr>
                  </w:pPr>
                  <w:r w:rsidRPr="004D2D24">
                    <w:rPr>
                      <w:b/>
                      <w:bCs/>
                      <w:lang w:val="en-GB"/>
                    </w:rPr>
                    <w:t>default</w:t>
                  </w:r>
                </w:p>
              </w:tc>
              <w:tc>
                <w:tcPr>
                  <w:tcW w:w="2262" w:type="dxa"/>
                </w:tcPr>
                <w:p w14:paraId="05F24D24" w14:textId="465FF389" w:rsidR="008575CD" w:rsidRPr="004D2D24" w:rsidRDefault="008575CD" w:rsidP="008575CD">
                  <w:pPr>
                    <w:rPr>
                      <w:lang w:val="en-GB"/>
                    </w:rPr>
                  </w:pPr>
                  <w:proofErr w:type="spellStart"/>
                  <w:r w:rsidRPr="004D2D24">
                    <w:rPr>
                      <w:lang w:val="en-GB"/>
                    </w:rPr>
                    <w:t>Errore</w:t>
                  </w:r>
                  <w:proofErr w:type="spellEnd"/>
                  <w:r w:rsidRPr="004D2D24">
                    <w:rPr>
                      <w:lang w:val="en-GB"/>
                    </w:rPr>
                    <w:t xml:space="preserve"> non </w:t>
                  </w:r>
                  <w:proofErr w:type="spellStart"/>
                  <w:r w:rsidRPr="004D2D24">
                    <w:rPr>
                      <w:lang w:val="en-GB"/>
                    </w:rPr>
                    <w:t>previsto</w:t>
                  </w:r>
                  <w:proofErr w:type="spellEnd"/>
                </w:p>
              </w:tc>
              <w:tc>
                <w:tcPr>
                  <w:tcW w:w="6961" w:type="dxa"/>
                </w:tcPr>
                <w:p w14:paraId="20F1EB0C" w14:textId="77777777" w:rsidR="00A20193" w:rsidRPr="004D2D24" w:rsidRDefault="00A20193" w:rsidP="008575CD">
                  <w:pPr>
                    <w:rPr>
                      <w:lang w:val="en-GB"/>
                    </w:rPr>
                  </w:pPr>
                </w:p>
              </w:tc>
            </w:tr>
          </w:tbl>
          <w:p w14:paraId="1A5D91E4" w14:textId="77777777" w:rsidR="009623E1" w:rsidRDefault="00ED2CE7" w:rsidP="00D43E5B">
            <w:pPr>
              <w:rPr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</w:t>
            </w:r>
          </w:p>
          <w:p w14:paraId="367C924D" w14:textId="6F22B265" w:rsidR="00152B24" w:rsidRDefault="009623E1" w:rsidP="00927E26">
            <w:pPr>
              <w:shd w:val="clear" w:color="auto" w:fill="FFFFFF"/>
              <w:rPr>
                <w:rFonts w:ascii="Fira Code" w:eastAsia="Times New Roman" w:hAnsi="Fira Code" w:cs="Fira Code"/>
                <w:color w:val="000080"/>
                <w:sz w:val="18"/>
                <w:szCs w:val="20"/>
                <w:lang w:eastAsia="it-IT"/>
              </w:rPr>
            </w:pPr>
            <w:r w:rsidRPr="009623E1">
              <w:rPr>
                <w:sz w:val="28"/>
                <w:szCs w:val="28"/>
                <w:lang w:val="en-GB"/>
              </w:rPr>
              <w:t>Query</w:t>
            </w:r>
            <w:r>
              <w:rPr>
                <w:sz w:val="28"/>
                <w:szCs w:val="28"/>
                <w:lang w:val="en-GB"/>
              </w:rPr>
              <w:t>:</w:t>
            </w:r>
          </w:p>
          <w:p w14:paraId="5EE46F46" w14:textId="7AF15215" w:rsidR="00927E26" w:rsidRPr="00927E26" w:rsidRDefault="00927E26" w:rsidP="00927E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927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it-IT"/>
              </w:rPr>
              <w:t>SELECT</w:t>
            </w:r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cod_aic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 nome</w:t>
            </w:r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7C8DCBD5" w14:textId="77777777" w:rsidR="00927E26" w:rsidRPr="00927E26" w:rsidRDefault="00927E26" w:rsidP="00927E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927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it-IT"/>
              </w:rPr>
              <w:t>FROM</w:t>
            </w:r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 xml:space="preserve"> farmaci </w:t>
            </w:r>
          </w:p>
          <w:p w14:paraId="66140678" w14:textId="713BCDA6" w:rsidR="00152B24" w:rsidRPr="00927E26" w:rsidRDefault="00927E26" w:rsidP="00927E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927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it-IT"/>
              </w:rPr>
              <w:t>WHERE</w:t>
            </w:r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27E2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it-IT"/>
              </w:rPr>
              <w:t>1</w:t>
            </w:r>
          </w:p>
        </w:tc>
      </w:tr>
    </w:tbl>
    <w:p w14:paraId="7565C76F" w14:textId="6634A18F" w:rsidR="006242AE" w:rsidRDefault="006242AE">
      <w:pPr>
        <w:rPr>
          <w:sz w:val="32"/>
          <w:szCs w:val="32"/>
        </w:rPr>
      </w:pPr>
    </w:p>
    <w:p w14:paraId="16E6DE73" w14:textId="77777777" w:rsidR="00927E26" w:rsidRPr="005357AA" w:rsidRDefault="00927E26">
      <w:pPr>
        <w:rPr>
          <w:sz w:val="32"/>
          <w:szCs w:val="32"/>
        </w:rPr>
      </w:pPr>
    </w:p>
    <w:tbl>
      <w:tblPr>
        <w:tblStyle w:val="Tabellaelenco3-colore1"/>
        <w:tblW w:w="10571" w:type="dxa"/>
        <w:tblLook w:val="04A0" w:firstRow="1" w:lastRow="0" w:firstColumn="1" w:lastColumn="0" w:noHBand="0" w:noVBand="1"/>
      </w:tblPr>
      <w:tblGrid>
        <w:gridCol w:w="10592"/>
      </w:tblGrid>
      <w:tr w:rsidR="006242AE" w14:paraId="25B0DB30" w14:textId="77777777" w:rsidTr="00135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7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00B050"/>
          </w:tcPr>
          <w:p w14:paraId="5CA0F3AB" w14:textId="2B057E25" w:rsidR="006242AE" w:rsidRPr="00985A03" w:rsidRDefault="006242AE" w:rsidP="00927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  <w:r w:rsidRPr="00985A03">
              <w:rPr>
                <w:sz w:val="28"/>
                <w:szCs w:val="28"/>
              </w:rPr>
              <w:t xml:space="preserve"> /</w:t>
            </w:r>
            <w:r w:rsidR="00135A85">
              <w:rPr>
                <w:sz w:val="28"/>
                <w:szCs w:val="28"/>
              </w:rPr>
              <w:t>medicine</w:t>
            </w:r>
            <w:r w:rsidRPr="00985A03">
              <w:rPr>
                <w:sz w:val="28"/>
                <w:szCs w:val="28"/>
              </w:rPr>
              <w:t>/me/</w:t>
            </w:r>
            <w:r w:rsidR="00927E26">
              <w:rPr>
                <w:sz w:val="28"/>
                <w:szCs w:val="28"/>
              </w:rPr>
              <w:t>utenti</w:t>
            </w:r>
            <w:r w:rsidRPr="00985A03">
              <w:rPr>
                <w:sz w:val="28"/>
                <w:szCs w:val="28"/>
              </w:rPr>
              <w:t>/</w:t>
            </w:r>
            <w:r w:rsidR="00927E26">
              <w:rPr>
                <w:sz w:val="28"/>
                <w:szCs w:val="28"/>
              </w:rPr>
              <w:t>{</w:t>
            </w:r>
            <w:proofErr w:type="spellStart"/>
            <w:r w:rsidR="00927E26">
              <w:rPr>
                <w:sz w:val="28"/>
                <w:szCs w:val="28"/>
              </w:rPr>
              <w:t>cod_</w:t>
            </w:r>
            <w:proofErr w:type="gramStart"/>
            <w:r w:rsidR="00927E26">
              <w:rPr>
                <w:sz w:val="28"/>
                <w:szCs w:val="28"/>
              </w:rPr>
              <w:t>invito</w:t>
            </w:r>
            <w:proofErr w:type="spellEnd"/>
            <w:r w:rsidR="00927E26">
              <w:rPr>
                <w:sz w:val="28"/>
                <w:szCs w:val="28"/>
              </w:rPr>
              <w:t>}/</w:t>
            </w:r>
            <w:proofErr w:type="gramEnd"/>
          </w:p>
        </w:tc>
      </w:tr>
      <w:tr w:rsidR="006242AE" w:rsidRPr="00D43E5B" w14:paraId="089D77F2" w14:textId="77777777" w:rsidTr="00135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14:paraId="0CD581C7" w14:textId="77777777" w:rsidR="006242AE" w:rsidRPr="00ED2CE7" w:rsidRDefault="006242AE" w:rsidP="003856E1">
            <w:pPr>
              <w:rPr>
                <w:sz w:val="28"/>
                <w:szCs w:val="28"/>
              </w:rPr>
            </w:pPr>
            <w:proofErr w:type="spellStart"/>
            <w:r w:rsidRPr="00ED2CE7">
              <w:rPr>
                <w:sz w:val="28"/>
                <w:szCs w:val="28"/>
              </w:rPr>
              <w:t>Summary</w:t>
            </w:r>
            <w:proofErr w:type="spellEnd"/>
          </w:p>
          <w:p w14:paraId="75E071C0" w14:textId="734F68DB" w:rsidR="006242AE" w:rsidRDefault="00927E26" w:rsidP="003856E1">
            <w:pPr>
              <w:rPr>
                <w:sz w:val="24"/>
                <w:szCs w:val="24"/>
              </w:rPr>
            </w:pPr>
            <w:r w:rsidRPr="00927E26">
              <w:rPr>
                <w:b w:val="0"/>
                <w:bCs w:val="0"/>
                <w:sz w:val="24"/>
                <w:szCs w:val="24"/>
              </w:rPr>
              <w:t>Consente di associare un utente ad un dato porta medicine.</w:t>
            </w:r>
          </w:p>
          <w:p w14:paraId="3E78D760" w14:textId="77777777" w:rsidR="006242AE" w:rsidRDefault="006242AE" w:rsidP="003856E1">
            <w:pPr>
              <w:spacing w:before="24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  <w:p w14:paraId="41224278" w14:textId="1ACB697B" w:rsidR="00135A85" w:rsidRDefault="00927E26" w:rsidP="00927E26">
            <w:pPr>
              <w:tabs>
                <w:tab w:val="left" w:pos="8430"/>
              </w:tabs>
              <w:jc w:val="both"/>
              <w:rPr>
                <w:b w:val="0"/>
                <w:bCs w:val="0"/>
                <w:sz w:val="24"/>
                <w:szCs w:val="24"/>
              </w:rPr>
            </w:pPr>
            <w:r w:rsidRPr="00927E26">
              <w:rPr>
                <w:b w:val="0"/>
                <w:bCs w:val="0"/>
                <w:sz w:val="24"/>
                <w:szCs w:val="24"/>
              </w:rPr>
              <w:t>Associa un porta medicine ad un utente tramite codice di invito del porta medicine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  <w:r w:rsidR="00135A85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ab/>
            </w:r>
          </w:p>
          <w:p w14:paraId="70CCFE1B" w14:textId="1E4D5696" w:rsidR="006242AE" w:rsidRPr="00927E26" w:rsidRDefault="00135A85" w:rsidP="00927E26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richiesta deve essere effettuata ad accedere al dispositivo richiesto per mezzo di un cookie di sessione valido.</w:t>
            </w:r>
          </w:p>
          <w:p w14:paraId="0402F715" w14:textId="77777777" w:rsidR="006242AE" w:rsidRPr="006242AE" w:rsidRDefault="006242AE" w:rsidP="003856E1">
            <w:pPr>
              <w:rPr>
                <w:sz w:val="24"/>
                <w:szCs w:val="24"/>
              </w:rPr>
            </w:pPr>
          </w:p>
          <w:p w14:paraId="4315634B" w14:textId="03017246" w:rsidR="00716737" w:rsidRPr="00716737" w:rsidRDefault="006242AE" w:rsidP="003856E1">
            <w:pPr>
              <w:rPr>
                <w:sz w:val="28"/>
                <w:szCs w:val="28"/>
                <w:lang w:val="en-GB"/>
              </w:rPr>
            </w:pPr>
            <w:r w:rsidRPr="006242AE">
              <w:rPr>
                <w:sz w:val="28"/>
                <w:szCs w:val="28"/>
                <w:lang w:val="en-GB"/>
              </w:rPr>
              <w:t>Parameters</w:t>
            </w:r>
          </w:p>
          <w:tbl>
            <w:tblPr>
              <w:tblStyle w:val="Grigliatabella"/>
              <w:tblW w:w="10355" w:type="dxa"/>
              <w:tblInd w:w="11" w:type="dxa"/>
              <w:tblLook w:val="04A0" w:firstRow="1" w:lastRow="0" w:firstColumn="1" w:lastColumn="0" w:noHBand="0" w:noVBand="1"/>
            </w:tblPr>
            <w:tblGrid>
              <w:gridCol w:w="1157"/>
              <w:gridCol w:w="934"/>
              <w:gridCol w:w="5480"/>
              <w:gridCol w:w="1262"/>
              <w:gridCol w:w="1522"/>
            </w:tblGrid>
            <w:tr w:rsidR="00716737" w:rsidRPr="006242AE" w14:paraId="05254B73" w14:textId="77777777" w:rsidTr="005C556B">
              <w:trPr>
                <w:trHeight w:val="274"/>
              </w:trPr>
              <w:tc>
                <w:tcPr>
                  <w:tcW w:w="845" w:type="dxa"/>
                </w:tcPr>
                <w:p w14:paraId="685EB0FF" w14:textId="77777777" w:rsidR="006242AE" w:rsidRPr="006242AE" w:rsidRDefault="006242AE" w:rsidP="003856E1">
                  <w:pPr>
                    <w:rPr>
                      <w:b/>
                      <w:bCs/>
                      <w:lang w:val="en-GB"/>
                    </w:rPr>
                  </w:pPr>
                  <w:r w:rsidRPr="006242AE">
                    <w:rPr>
                      <w:b/>
                      <w:bCs/>
                      <w:lang w:val="en-GB"/>
                    </w:rPr>
                    <w:t>Name</w:t>
                  </w:r>
                </w:p>
              </w:tc>
              <w:tc>
                <w:tcPr>
                  <w:tcW w:w="934" w:type="dxa"/>
                </w:tcPr>
                <w:p w14:paraId="13B92233" w14:textId="77777777" w:rsidR="006242AE" w:rsidRPr="006242AE" w:rsidRDefault="006242AE" w:rsidP="003856E1">
                  <w:pPr>
                    <w:rPr>
                      <w:b/>
                      <w:bCs/>
                      <w:lang w:val="en-GB"/>
                    </w:rPr>
                  </w:pPr>
                  <w:r w:rsidRPr="006242AE">
                    <w:rPr>
                      <w:b/>
                      <w:bCs/>
                      <w:lang w:val="en-GB"/>
                    </w:rPr>
                    <w:t>Located in</w:t>
                  </w:r>
                </w:p>
              </w:tc>
              <w:tc>
                <w:tcPr>
                  <w:tcW w:w="5747" w:type="dxa"/>
                </w:tcPr>
                <w:p w14:paraId="4061AB43" w14:textId="77777777" w:rsidR="006242AE" w:rsidRPr="006242AE" w:rsidRDefault="006242AE" w:rsidP="003856E1">
                  <w:pPr>
                    <w:rPr>
                      <w:b/>
                      <w:bCs/>
                      <w:lang w:val="en-GB"/>
                    </w:rPr>
                  </w:pPr>
                  <w:r w:rsidRPr="006242AE">
                    <w:rPr>
                      <w:b/>
                      <w:bCs/>
                      <w:lang w:val="en-GB"/>
                    </w:rPr>
                    <w:t>Description</w:t>
                  </w:r>
                </w:p>
              </w:tc>
              <w:tc>
                <w:tcPr>
                  <w:tcW w:w="1276" w:type="dxa"/>
                </w:tcPr>
                <w:p w14:paraId="7DF3EDAC" w14:textId="77777777" w:rsidR="006242AE" w:rsidRPr="006242AE" w:rsidRDefault="006242AE" w:rsidP="003856E1">
                  <w:pPr>
                    <w:rPr>
                      <w:b/>
                      <w:bCs/>
                      <w:lang w:val="en-GB"/>
                    </w:rPr>
                  </w:pPr>
                  <w:r w:rsidRPr="006242AE">
                    <w:rPr>
                      <w:b/>
                      <w:bCs/>
                      <w:lang w:val="en-GB"/>
                    </w:rPr>
                    <w:t>Required</w:t>
                  </w:r>
                </w:p>
              </w:tc>
              <w:tc>
                <w:tcPr>
                  <w:tcW w:w="1553" w:type="dxa"/>
                </w:tcPr>
                <w:p w14:paraId="11F1D281" w14:textId="77777777" w:rsidR="006242AE" w:rsidRPr="006242AE" w:rsidRDefault="006242AE" w:rsidP="003856E1">
                  <w:pPr>
                    <w:rPr>
                      <w:b/>
                      <w:bCs/>
                      <w:lang w:val="en-GB"/>
                    </w:rPr>
                  </w:pPr>
                  <w:r w:rsidRPr="006242AE">
                    <w:rPr>
                      <w:b/>
                      <w:bCs/>
                      <w:lang w:val="en-GB"/>
                    </w:rPr>
                    <w:t>Schema</w:t>
                  </w:r>
                </w:p>
              </w:tc>
            </w:tr>
            <w:tr w:rsidR="00716737" w:rsidRPr="00A50282" w14:paraId="0BD41ADC" w14:textId="77777777" w:rsidTr="005C556B">
              <w:trPr>
                <w:trHeight w:val="222"/>
              </w:trPr>
              <w:tc>
                <w:tcPr>
                  <w:tcW w:w="845" w:type="dxa"/>
                </w:tcPr>
                <w:p w14:paraId="02CC312E" w14:textId="7DF4EAAF" w:rsidR="006242AE" w:rsidRPr="006242AE" w:rsidRDefault="005C556B" w:rsidP="006242AE">
                  <w:pPr>
                    <w:rPr>
                      <w:lang w:val="en-GB"/>
                    </w:rPr>
                  </w:pPr>
                  <w:proofErr w:type="spellStart"/>
                  <w:r w:rsidRPr="005C556B">
                    <w:rPr>
                      <w:lang w:val="en-GB"/>
                    </w:rPr>
                    <w:t>cod_invito</w:t>
                  </w:r>
                  <w:proofErr w:type="spellEnd"/>
                </w:p>
              </w:tc>
              <w:tc>
                <w:tcPr>
                  <w:tcW w:w="934" w:type="dxa"/>
                </w:tcPr>
                <w:p w14:paraId="6E87603D" w14:textId="319A3B11" w:rsidR="006242AE" w:rsidRPr="006242AE" w:rsidRDefault="005C556B" w:rsidP="006242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path</w:t>
                  </w:r>
                </w:p>
              </w:tc>
              <w:tc>
                <w:tcPr>
                  <w:tcW w:w="5747" w:type="dxa"/>
                </w:tcPr>
                <w:p w14:paraId="5A83FCA5" w14:textId="50B4CD91" w:rsidR="006242AE" w:rsidRPr="005C556B" w:rsidRDefault="005C556B" w:rsidP="005C556B">
                  <w:r w:rsidRPr="005C556B">
                    <w:t>Richiede associazione al porta medicine dando il codice di invito.</w:t>
                  </w:r>
                </w:p>
              </w:tc>
              <w:tc>
                <w:tcPr>
                  <w:tcW w:w="1276" w:type="dxa"/>
                </w:tcPr>
                <w:p w14:paraId="148039DC" w14:textId="77777777" w:rsidR="006242AE" w:rsidRPr="006242AE" w:rsidRDefault="006242AE" w:rsidP="006242AE">
                  <w:pPr>
                    <w:rPr>
                      <w:lang w:val="en-GB"/>
                    </w:rPr>
                  </w:pPr>
                  <w:r w:rsidRPr="006242AE">
                    <w:rPr>
                      <w:lang w:val="en-GB"/>
                    </w:rPr>
                    <w:t>yes</w:t>
                  </w:r>
                </w:p>
              </w:tc>
              <w:tc>
                <w:tcPr>
                  <w:tcW w:w="1553" w:type="dxa"/>
                </w:tcPr>
                <w:p w14:paraId="16386053" w14:textId="316F3D70" w:rsidR="006242AE" w:rsidRPr="006242AE" w:rsidRDefault="00927E26" w:rsidP="00716737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rFonts w:ascii="Fira Code" w:hAnsi="Fira Code" w:cs="Fira Code"/>
                      <w:sz w:val="18"/>
                      <w:szCs w:val="18"/>
                      <w:lang w:val="en-GB"/>
                    </w:rPr>
                    <w:t>xs</w:t>
                  </w:r>
                  <w:proofErr w:type="spellEnd"/>
                  <w:r>
                    <w:rPr>
                      <w:rFonts w:ascii="Fira Code" w:hAnsi="Fira Code" w:cs="Fira Code"/>
                      <w:sz w:val="18"/>
                      <w:szCs w:val="18"/>
                      <w:lang w:val="en-GB"/>
                    </w:rPr>
                    <w:t>:</w:t>
                  </w:r>
                  <w:proofErr w:type="spellStart"/>
                  <w:r w:rsidRPr="00927E26">
                    <w:t>string</w:t>
                  </w:r>
                  <w:proofErr w:type="spellEnd"/>
                </w:p>
              </w:tc>
            </w:tr>
          </w:tbl>
          <w:p w14:paraId="63172111" w14:textId="599D974D" w:rsidR="006242AE" w:rsidRPr="006242AE" w:rsidRDefault="006242AE" w:rsidP="003856E1">
            <w:pPr>
              <w:rPr>
                <w:sz w:val="24"/>
                <w:szCs w:val="24"/>
                <w:lang w:val="en-GB"/>
              </w:rPr>
            </w:pPr>
          </w:p>
          <w:p w14:paraId="095C7D65" w14:textId="77777777" w:rsidR="006242AE" w:rsidRPr="00D43E5B" w:rsidRDefault="006242AE" w:rsidP="003856E1">
            <w:pPr>
              <w:rPr>
                <w:b w:val="0"/>
                <w:bCs w:val="0"/>
                <w:sz w:val="28"/>
                <w:szCs w:val="28"/>
                <w:lang w:val="en-GB"/>
              </w:rPr>
            </w:pPr>
            <w:r w:rsidRPr="00D43E5B">
              <w:rPr>
                <w:sz w:val="28"/>
                <w:szCs w:val="28"/>
                <w:lang w:val="en-GB"/>
              </w:rPr>
              <w:t>Re</w:t>
            </w:r>
            <w:r>
              <w:rPr>
                <w:sz w:val="28"/>
                <w:szCs w:val="28"/>
                <w:lang w:val="en-GB"/>
              </w:rPr>
              <w:t>sponses</w:t>
            </w:r>
          </w:p>
          <w:tbl>
            <w:tblPr>
              <w:tblStyle w:val="Grigliatabella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1021"/>
              <w:gridCol w:w="3517"/>
              <w:gridCol w:w="5782"/>
            </w:tblGrid>
            <w:tr w:rsidR="006242AE" w:rsidRPr="00D43E5B" w14:paraId="503FE2D9" w14:textId="77777777" w:rsidTr="00135A85">
              <w:trPr>
                <w:trHeight w:val="373"/>
              </w:trPr>
              <w:tc>
                <w:tcPr>
                  <w:tcW w:w="1021" w:type="dxa"/>
                </w:tcPr>
                <w:p w14:paraId="3C43349A" w14:textId="77777777" w:rsidR="006242AE" w:rsidRPr="004D2D24" w:rsidRDefault="006242AE" w:rsidP="003856E1">
                  <w:pPr>
                    <w:rPr>
                      <w:b/>
                      <w:bCs/>
                      <w:lang w:val="en-GB"/>
                    </w:rPr>
                  </w:pPr>
                  <w:r w:rsidRPr="004D2D24">
                    <w:rPr>
                      <w:b/>
                      <w:bCs/>
                      <w:lang w:val="en-GB"/>
                    </w:rPr>
                    <w:t>Code</w:t>
                  </w:r>
                </w:p>
              </w:tc>
              <w:tc>
                <w:tcPr>
                  <w:tcW w:w="3517" w:type="dxa"/>
                </w:tcPr>
                <w:p w14:paraId="7945D886" w14:textId="77777777" w:rsidR="006242AE" w:rsidRPr="004D2D24" w:rsidRDefault="006242AE" w:rsidP="003856E1">
                  <w:pPr>
                    <w:rPr>
                      <w:b/>
                      <w:bCs/>
                      <w:lang w:val="en-GB"/>
                    </w:rPr>
                  </w:pPr>
                  <w:r w:rsidRPr="004D2D24">
                    <w:rPr>
                      <w:b/>
                      <w:bCs/>
                      <w:lang w:val="en-GB"/>
                    </w:rPr>
                    <w:t>Description</w:t>
                  </w:r>
                </w:p>
              </w:tc>
              <w:tc>
                <w:tcPr>
                  <w:tcW w:w="5782" w:type="dxa"/>
                </w:tcPr>
                <w:p w14:paraId="0790920E" w14:textId="77777777" w:rsidR="006242AE" w:rsidRPr="004D2D24" w:rsidRDefault="006242AE" w:rsidP="003856E1">
                  <w:pPr>
                    <w:rPr>
                      <w:b/>
                      <w:bCs/>
                      <w:lang w:val="en-GB"/>
                    </w:rPr>
                  </w:pPr>
                  <w:r w:rsidRPr="004D2D24">
                    <w:rPr>
                      <w:b/>
                      <w:bCs/>
                      <w:lang w:val="en-GB"/>
                    </w:rPr>
                    <w:t>Schema</w:t>
                  </w:r>
                </w:p>
              </w:tc>
            </w:tr>
            <w:tr w:rsidR="006242AE" w:rsidRPr="00A50282" w14:paraId="2AF4F4BF" w14:textId="77777777" w:rsidTr="00135A85">
              <w:trPr>
                <w:trHeight w:val="373"/>
              </w:trPr>
              <w:tc>
                <w:tcPr>
                  <w:tcW w:w="1021" w:type="dxa"/>
                </w:tcPr>
                <w:p w14:paraId="3DEE8EC6" w14:textId="77777777" w:rsidR="006242AE" w:rsidRPr="004D2D24" w:rsidRDefault="006242AE" w:rsidP="003856E1">
                  <w:pPr>
                    <w:rPr>
                      <w:b/>
                      <w:bCs/>
                      <w:lang w:val="en-GB"/>
                    </w:rPr>
                  </w:pPr>
                  <w:r w:rsidRPr="004D2D24">
                    <w:rPr>
                      <w:b/>
                      <w:bCs/>
                      <w:lang w:val="en-GB"/>
                    </w:rPr>
                    <w:t>200</w:t>
                  </w:r>
                </w:p>
              </w:tc>
              <w:tc>
                <w:tcPr>
                  <w:tcW w:w="3517" w:type="dxa"/>
                </w:tcPr>
                <w:p w14:paraId="03E82A02" w14:textId="34D07112" w:rsidR="00864442" w:rsidRPr="00864442" w:rsidRDefault="00927E26" w:rsidP="00927E26">
                  <w:r>
                    <w:t>Utente e porta medicine associati correttamente.</w:t>
                  </w:r>
                </w:p>
              </w:tc>
              <w:tc>
                <w:tcPr>
                  <w:tcW w:w="5782" w:type="dxa"/>
                </w:tcPr>
                <w:p w14:paraId="006482A7" w14:textId="696DE699" w:rsidR="006242AE" w:rsidRPr="004D2D24" w:rsidRDefault="006242AE" w:rsidP="00927E26">
                  <w:pPr>
                    <w:rPr>
                      <w:lang w:val="en-GB"/>
                    </w:rPr>
                  </w:pPr>
                </w:p>
              </w:tc>
            </w:tr>
            <w:tr w:rsidR="00864442" w:rsidRPr="00D43E5B" w14:paraId="7A17DF25" w14:textId="77777777" w:rsidTr="00135A85">
              <w:trPr>
                <w:trHeight w:val="373"/>
              </w:trPr>
              <w:tc>
                <w:tcPr>
                  <w:tcW w:w="1021" w:type="dxa"/>
                </w:tcPr>
                <w:p w14:paraId="3EBAE683" w14:textId="2F07A612" w:rsidR="00864442" w:rsidRPr="004D2D24" w:rsidRDefault="00864442" w:rsidP="003856E1">
                  <w:pPr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403</w:t>
                  </w:r>
                </w:p>
              </w:tc>
              <w:tc>
                <w:tcPr>
                  <w:tcW w:w="3517" w:type="dxa"/>
                </w:tcPr>
                <w:p w14:paraId="232A13EC" w14:textId="6B62016D" w:rsidR="00864442" w:rsidRPr="005C556B" w:rsidRDefault="00864442" w:rsidP="003856E1">
                  <w:r w:rsidRPr="005C556B">
                    <w:t>Non autorizzato alla richiesta</w:t>
                  </w:r>
                </w:p>
              </w:tc>
              <w:tc>
                <w:tcPr>
                  <w:tcW w:w="5782" w:type="dxa"/>
                </w:tcPr>
                <w:p w14:paraId="204B0BFE" w14:textId="77777777" w:rsidR="00864442" w:rsidRPr="004D2D24" w:rsidRDefault="00864442" w:rsidP="003856E1">
                  <w:pPr>
                    <w:rPr>
                      <w:lang w:val="en-GB"/>
                    </w:rPr>
                  </w:pPr>
                </w:p>
              </w:tc>
            </w:tr>
            <w:tr w:rsidR="00864442" w:rsidRPr="00864442" w14:paraId="45D3AD0F" w14:textId="77777777" w:rsidTr="00135A85">
              <w:trPr>
                <w:trHeight w:val="373"/>
              </w:trPr>
              <w:tc>
                <w:tcPr>
                  <w:tcW w:w="1021" w:type="dxa"/>
                </w:tcPr>
                <w:p w14:paraId="11118603" w14:textId="281306C5" w:rsidR="00864442" w:rsidRDefault="00864442" w:rsidP="003856E1">
                  <w:pPr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406</w:t>
                  </w:r>
                </w:p>
              </w:tc>
              <w:tc>
                <w:tcPr>
                  <w:tcW w:w="3517" w:type="dxa"/>
                </w:tcPr>
                <w:p w14:paraId="684EE2BA" w14:textId="5A18A30F" w:rsidR="00864442" w:rsidRPr="00864442" w:rsidRDefault="00864442" w:rsidP="003856E1">
                  <w:r w:rsidRPr="00864442">
                    <w:t>Parametri di input non v</w:t>
                  </w:r>
                  <w:r>
                    <w:t>alidi</w:t>
                  </w:r>
                </w:p>
              </w:tc>
              <w:tc>
                <w:tcPr>
                  <w:tcW w:w="5782" w:type="dxa"/>
                </w:tcPr>
                <w:p w14:paraId="355CD7E8" w14:textId="77777777" w:rsidR="00864442" w:rsidRPr="00864442" w:rsidRDefault="00864442" w:rsidP="003856E1"/>
              </w:tc>
            </w:tr>
            <w:tr w:rsidR="006242AE" w:rsidRPr="00D43E5B" w14:paraId="3980A9DD" w14:textId="77777777" w:rsidTr="00135A85">
              <w:trPr>
                <w:trHeight w:val="373"/>
              </w:trPr>
              <w:tc>
                <w:tcPr>
                  <w:tcW w:w="1021" w:type="dxa"/>
                </w:tcPr>
                <w:p w14:paraId="125E0015" w14:textId="77777777" w:rsidR="006242AE" w:rsidRPr="004D2D24" w:rsidRDefault="006242AE" w:rsidP="003856E1">
                  <w:pPr>
                    <w:rPr>
                      <w:b/>
                      <w:bCs/>
                      <w:lang w:val="en-GB"/>
                    </w:rPr>
                  </w:pPr>
                  <w:r w:rsidRPr="004D2D24">
                    <w:rPr>
                      <w:b/>
                      <w:bCs/>
                      <w:lang w:val="en-GB"/>
                    </w:rPr>
                    <w:t>default</w:t>
                  </w:r>
                </w:p>
              </w:tc>
              <w:tc>
                <w:tcPr>
                  <w:tcW w:w="3517" w:type="dxa"/>
                </w:tcPr>
                <w:p w14:paraId="3B35EC70" w14:textId="53AD4C51" w:rsidR="00A20193" w:rsidRPr="005C556B" w:rsidRDefault="006242AE" w:rsidP="003856E1">
                  <w:r w:rsidRPr="005C556B">
                    <w:t>Errore non previsto</w:t>
                  </w:r>
                </w:p>
              </w:tc>
              <w:tc>
                <w:tcPr>
                  <w:tcW w:w="5782" w:type="dxa"/>
                </w:tcPr>
                <w:p w14:paraId="1EBC511E" w14:textId="77777777" w:rsidR="006242AE" w:rsidRPr="004D2D24" w:rsidRDefault="006242AE" w:rsidP="003856E1">
                  <w:pPr>
                    <w:rPr>
                      <w:lang w:val="en-GB"/>
                    </w:rPr>
                  </w:pPr>
                </w:p>
              </w:tc>
            </w:tr>
          </w:tbl>
          <w:p w14:paraId="5C9484F9" w14:textId="77777777" w:rsidR="006242AE" w:rsidRDefault="006242AE" w:rsidP="003856E1">
            <w:pPr>
              <w:rPr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</w:t>
            </w:r>
          </w:p>
          <w:p w14:paraId="1AAC0462" w14:textId="77777777" w:rsidR="009623E1" w:rsidRDefault="009623E1" w:rsidP="003856E1">
            <w:pPr>
              <w:rPr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Query:</w:t>
            </w:r>
          </w:p>
          <w:p w14:paraId="533FE3EA" w14:textId="77777777" w:rsidR="00927E26" w:rsidRPr="00927E26" w:rsidRDefault="00927E26" w:rsidP="00927E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927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it-IT"/>
              </w:rPr>
              <w:t>INSERT</w:t>
            </w:r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27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it-IT"/>
              </w:rPr>
              <w:t>INTO</w:t>
            </w:r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 xml:space="preserve"> associati </w:t>
            </w:r>
            <w:r w:rsidRPr="00927E2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it-IT"/>
              </w:rPr>
              <w:t>(</w:t>
            </w:r>
          </w:p>
          <w:p w14:paraId="55177A46" w14:textId="77777777" w:rsidR="00927E26" w:rsidRPr="00927E26" w:rsidRDefault="00927E26" w:rsidP="00927E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 xml:space="preserve">    </w:t>
            </w:r>
            <w:proofErr w:type="spellStart"/>
            <w:proofErr w:type="gramStart"/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id</w:t>
            </w:r>
            <w:proofErr w:type="gramEnd"/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_porta_medicine</w:t>
            </w:r>
            <w:proofErr w:type="spellEnd"/>
            <w:r w:rsidRPr="00927E2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it-IT"/>
              </w:rPr>
              <w:t>,</w:t>
            </w:r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id_utente</w:t>
            </w:r>
            <w:proofErr w:type="spellEnd"/>
          </w:p>
          <w:p w14:paraId="00BAA959" w14:textId="77777777" w:rsidR="00927E26" w:rsidRPr="00927E26" w:rsidRDefault="00927E26" w:rsidP="00927E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927E2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it-IT"/>
              </w:rPr>
              <w:t>)</w:t>
            </w:r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27E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it-IT"/>
              </w:rPr>
              <w:t>VALUES</w:t>
            </w:r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27E2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it-IT"/>
              </w:rPr>
              <w:t>(</w:t>
            </w:r>
          </w:p>
          <w:p w14:paraId="13FF6D9D" w14:textId="532A672A" w:rsidR="00927E26" w:rsidRPr="00927E26" w:rsidRDefault="00927E26" w:rsidP="00927E2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 xml:space="preserve">    </w:t>
            </w:r>
            <w:r w:rsidRPr="00927E2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it-IT"/>
              </w:rPr>
              <w:t>[</w:t>
            </w:r>
            <w:proofErr w:type="spellStart"/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id_porta_medicine</w:t>
            </w:r>
            <w:proofErr w:type="spellEnd"/>
            <w:r w:rsidRPr="00927E2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it-IT"/>
              </w:rPr>
              <w:t>],[</w:t>
            </w:r>
            <w:proofErr w:type="spellStart"/>
            <w:r w:rsidRPr="00927E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id_utente</w:t>
            </w:r>
            <w:proofErr w:type="spellEnd"/>
            <w:r w:rsidRPr="00927E2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it-IT"/>
              </w:rPr>
              <w:t>]</w:t>
            </w:r>
          </w:p>
          <w:p w14:paraId="491CCEF1" w14:textId="77777777" w:rsidR="00927E26" w:rsidRPr="00927E26" w:rsidRDefault="00927E26" w:rsidP="00927E2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27E2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it-IT"/>
              </w:rPr>
              <w:t>)</w:t>
            </w:r>
          </w:p>
          <w:p w14:paraId="18016572" w14:textId="1C827143" w:rsidR="009623E1" w:rsidRPr="00716737" w:rsidRDefault="009623E1" w:rsidP="0071673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14B01C28" w14:textId="4C421124" w:rsidR="009623E1" w:rsidRPr="003856E1" w:rsidRDefault="009623E1" w:rsidP="003856E1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it-IT"/>
        </w:rPr>
      </w:pPr>
    </w:p>
    <w:sectPr w:rsidR="009623E1" w:rsidRPr="003856E1" w:rsidSect="006F6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E2708" w14:textId="77777777" w:rsidR="00AD453B" w:rsidRDefault="00AD453B" w:rsidP="006F6252">
      <w:pPr>
        <w:spacing w:after="0" w:line="240" w:lineRule="auto"/>
      </w:pPr>
      <w:r>
        <w:separator/>
      </w:r>
    </w:p>
  </w:endnote>
  <w:endnote w:type="continuationSeparator" w:id="0">
    <w:p w14:paraId="72DA85FA" w14:textId="77777777" w:rsidR="00AD453B" w:rsidRDefault="00AD453B" w:rsidP="006F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9CE0F" w14:textId="77777777" w:rsidR="00AD453B" w:rsidRDefault="00AD453B" w:rsidP="006F6252">
      <w:pPr>
        <w:spacing w:after="0" w:line="240" w:lineRule="auto"/>
      </w:pPr>
      <w:r>
        <w:separator/>
      </w:r>
    </w:p>
  </w:footnote>
  <w:footnote w:type="continuationSeparator" w:id="0">
    <w:p w14:paraId="76545C33" w14:textId="77777777" w:rsidR="00AD453B" w:rsidRDefault="00AD453B" w:rsidP="006F6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53927"/>
    <w:multiLevelType w:val="hybridMultilevel"/>
    <w:tmpl w:val="946A2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64EC4"/>
    <w:multiLevelType w:val="hybridMultilevel"/>
    <w:tmpl w:val="7EC23E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840A4"/>
    <w:multiLevelType w:val="hybridMultilevel"/>
    <w:tmpl w:val="0FDE15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03"/>
    <w:rsid w:val="00012F56"/>
    <w:rsid w:val="00135A85"/>
    <w:rsid w:val="0014799B"/>
    <w:rsid w:val="00152B24"/>
    <w:rsid w:val="00164FAE"/>
    <w:rsid w:val="003856E1"/>
    <w:rsid w:val="003928E6"/>
    <w:rsid w:val="004D2D24"/>
    <w:rsid w:val="005357AA"/>
    <w:rsid w:val="005C556B"/>
    <w:rsid w:val="006242AE"/>
    <w:rsid w:val="006F6252"/>
    <w:rsid w:val="00716737"/>
    <w:rsid w:val="007817AD"/>
    <w:rsid w:val="007F758E"/>
    <w:rsid w:val="008575CD"/>
    <w:rsid w:val="00864442"/>
    <w:rsid w:val="00904B4A"/>
    <w:rsid w:val="0091308C"/>
    <w:rsid w:val="00927E26"/>
    <w:rsid w:val="009623E1"/>
    <w:rsid w:val="00985A03"/>
    <w:rsid w:val="00A20193"/>
    <w:rsid w:val="00A50282"/>
    <w:rsid w:val="00AD453B"/>
    <w:rsid w:val="00B71E3A"/>
    <w:rsid w:val="00BB2929"/>
    <w:rsid w:val="00BD6204"/>
    <w:rsid w:val="00BF2416"/>
    <w:rsid w:val="00C0319C"/>
    <w:rsid w:val="00D14251"/>
    <w:rsid w:val="00D43E5B"/>
    <w:rsid w:val="00E45349"/>
    <w:rsid w:val="00E53F36"/>
    <w:rsid w:val="00E54D23"/>
    <w:rsid w:val="00E96C8C"/>
    <w:rsid w:val="00ED2CE7"/>
    <w:rsid w:val="00F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BBA2"/>
  <w15:chartTrackingRefBased/>
  <w15:docId w15:val="{B28786DA-109D-46B8-B31C-EBB26254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42A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chiaro">
    <w:name w:val="Light List"/>
    <w:basedOn w:val="Tabellanormale"/>
    <w:uiPriority w:val="61"/>
    <w:rsid w:val="00985A03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39"/>
    <w:rsid w:val="00985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elenco3-colore1">
    <w:name w:val="List Table 3 Accent 1"/>
    <w:basedOn w:val="Tabellanormale"/>
    <w:uiPriority w:val="48"/>
    <w:rsid w:val="00985A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D43E5B"/>
    <w:pPr>
      <w:ind w:left="720"/>
      <w:contextualSpacing/>
    </w:pPr>
  </w:style>
  <w:style w:type="character" w:customStyle="1" w:styleId="sc51">
    <w:name w:val="sc51"/>
    <w:basedOn w:val="Carpredefinitoparagrafo"/>
    <w:rsid w:val="009623E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Carpredefinitoparagrafo"/>
    <w:rsid w:val="009623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Carpredefinitoparagrafo"/>
    <w:rsid w:val="009623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Carpredefinitoparagrafo"/>
    <w:rsid w:val="009623E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Carpredefinitoparagrafo"/>
    <w:rsid w:val="009623E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Carpredefinitoparagrafo"/>
    <w:rsid w:val="009623E1"/>
    <w:rPr>
      <w:rFonts w:ascii="Courier New" w:hAnsi="Courier New" w:cs="Courier New" w:hint="default"/>
      <w:color w:val="808080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6F6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F62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6252"/>
  </w:style>
  <w:style w:type="paragraph" w:styleId="Pidipagina">
    <w:name w:val="footer"/>
    <w:basedOn w:val="Normale"/>
    <w:link w:val="PidipaginaCarattere"/>
    <w:uiPriority w:val="99"/>
    <w:unhideWhenUsed/>
    <w:rsid w:val="006F62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6252"/>
  </w:style>
  <w:style w:type="paragraph" w:customStyle="1" w:styleId="Default">
    <w:name w:val="Default"/>
    <w:rsid w:val="00927E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1684</Characters>
  <Application>Microsoft Office Word</Application>
  <DocSecurity>0</DocSecurity>
  <Lines>129</Lines>
  <Paragraphs>100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Orsenigo</dc:creator>
  <cp:keywords/>
  <dc:description/>
  <cp:lastModifiedBy>Michele Maffei</cp:lastModifiedBy>
  <cp:revision>6</cp:revision>
  <dcterms:created xsi:type="dcterms:W3CDTF">2020-05-24T09:29:00Z</dcterms:created>
  <dcterms:modified xsi:type="dcterms:W3CDTF">2020-05-24T09:35:00Z</dcterms:modified>
</cp:coreProperties>
</file>