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14A" w:rsidRDefault="00FF0BD4">
      <w:r>
        <w:t xml:space="preserve">The algorithm is currently hard coded to use a population size of 50 paths and a selection pool size (for tournament selection) of 5. </w:t>
      </w:r>
    </w:p>
    <w:p w:rsidR="004521D5" w:rsidRDefault="00FF0BD4">
      <w:r>
        <w:t>The algorithm starts by creating the initial population from random path permutations. The next generation is then continuously created and swapped with the current population until the user chooses to stop the algorithm. The current best path is selected at the end of each iteration and displayed to the user.</w:t>
      </w:r>
      <w:r w:rsidR="004A114A">
        <w:t xml:space="preserve"> </w:t>
      </w:r>
    </w:p>
    <w:p w:rsidR="004A114A" w:rsidRDefault="004A114A">
      <w:r>
        <w:t xml:space="preserve">In each iteration two </w:t>
      </w:r>
      <w:r w:rsidR="001840E8">
        <w:t xml:space="preserve">selection </w:t>
      </w:r>
      <w:r>
        <w:t>poo</w:t>
      </w:r>
      <w:r w:rsidR="001840E8">
        <w:t>ls are created by selecting nodes at random from the current population. The best candidate paths are then selected from each pool to be the parents of the new child path. The new path is then constructed from the two parents using crossover and mutation. This is done 50 times in a loop to create the entire next generation.</w:t>
      </w:r>
    </w:p>
    <w:p w:rsidR="001840E8" w:rsidRDefault="006C4643">
      <w:r>
        <w:t xml:space="preserve">To perform crossover a cut point is selected at random. The nodes from parent 1 are </w:t>
      </w:r>
      <w:r w:rsidR="008A5C26">
        <w:t xml:space="preserve">then </w:t>
      </w:r>
      <w:r>
        <w:t xml:space="preserve">copied to the child node, in order, up to the cut point. Then the algorithm attempts to take the remaining nodes from parent 2, while ensuring that no nodes are duplicated in the child path. If the algorithm is unable to take a node from parent 2 because it would </w:t>
      </w:r>
      <w:r w:rsidR="008A5C26">
        <w:t>result in a duplicate</w:t>
      </w:r>
      <w:r>
        <w:t>, then it attempts to take the node</w:t>
      </w:r>
      <w:r w:rsidR="008A5C26">
        <w:t xml:space="preserve"> from the same index at parent 1</w:t>
      </w:r>
      <w:r>
        <w:t>. If this also fails then the algorithm walks backwards over both parents until it finds a node that is not currently in the child path</w:t>
      </w:r>
      <w:r w:rsidR="008A5C26">
        <w:t>.</w:t>
      </w:r>
    </w:p>
    <w:p w:rsidR="001840E8" w:rsidRDefault="001840E8">
      <w:r>
        <w:t>Mutation is performed by simply swapping two nodes in the path at random. The chance of mutation is currently hard coded to 0.1</w:t>
      </w:r>
      <w:r w:rsidR="00366F07">
        <w:t>.</w:t>
      </w:r>
      <w:bookmarkStart w:id="0" w:name="_GoBack"/>
      <w:bookmarkEnd w:id="0"/>
    </w:p>
    <w:sectPr w:rsidR="00184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83"/>
    <w:rsid w:val="00065983"/>
    <w:rsid w:val="001840E8"/>
    <w:rsid w:val="00203AB0"/>
    <w:rsid w:val="00366F07"/>
    <w:rsid w:val="004521D5"/>
    <w:rsid w:val="004A114A"/>
    <w:rsid w:val="006C4643"/>
    <w:rsid w:val="008A5C26"/>
    <w:rsid w:val="00FF0B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441"/>
  <w15:chartTrackingRefBased/>
  <w15:docId w15:val="{6E8938D0-B140-4155-929A-74952B33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Chaney</dc:creator>
  <cp:keywords/>
  <dc:description/>
  <cp:lastModifiedBy>Lance Chaney</cp:lastModifiedBy>
  <cp:revision>6</cp:revision>
  <dcterms:created xsi:type="dcterms:W3CDTF">2017-10-14T21:57:00Z</dcterms:created>
  <dcterms:modified xsi:type="dcterms:W3CDTF">2017-10-14T22:20:00Z</dcterms:modified>
</cp:coreProperties>
</file>