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A7E" w:rsidRDefault="00CA326F" w:rsidP="00AD3A7E">
      <w:r>
        <w:t>Новый тестовый файл для перезаписи</w:t>
      </w:r>
      <w:bookmarkStart w:id="0" w:name="_GoBack"/>
      <w:bookmarkEnd w:id="0"/>
    </w:p>
    <w:p w:rsidR="0025030F" w:rsidRPr="00AD3A7E" w:rsidRDefault="0025030F" w:rsidP="00AD3A7E"/>
    <w:sectPr w:rsidR="0025030F" w:rsidRPr="00AD3A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5DC"/>
    <w:rsid w:val="000475DC"/>
    <w:rsid w:val="0025030F"/>
    <w:rsid w:val="006763D8"/>
    <w:rsid w:val="00AD3A7E"/>
    <w:rsid w:val="00CA326F"/>
    <w:rsid w:val="00FD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4F6719-7E6A-455D-81D5-13AE4D118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Название главы"/>
    <w:basedOn w:val="a"/>
    <w:next w:val="a"/>
    <w:link w:val="10"/>
    <w:uiPriority w:val="9"/>
    <w:qFormat/>
    <w:rsid w:val="00FD0CCC"/>
    <w:pPr>
      <w:keepNext/>
      <w:keepLines/>
      <w:spacing w:before="240" w:after="0" w:line="240" w:lineRule="auto"/>
      <w:jc w:val="center"/>
      <w:outlineLvl w:val="0"/>
    </w:pPr>
    <w:rPr>
      <w:rFonts w:ascii="Arial" w:eastAsiaTheme="majorEastAsia" w:hAnsi="Arial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Название главы Знак"/>
    <w:basedOn w:val="a0"/>
    <w:link w:val="1"/>
    <w:uiPriority w:val="9"/>
    <w:rsid w:val="00FD0CCC"/>
    <w:rPr>
      <w:rFonts w:ascii="Arial" w:eastAsiaTheme="majorEastAsia" w:hAnsi="Arial" w:cstheme="majorBidi"/>
      <w:b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>SPecialiST RePack</Company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Фурсов</dc:creator>
  <cp:keywords/>
  <dc:description/>
  <cp:lastModifiedBy>Дмитрий Фурсов</cp:lastModifiedBy>
  <cp:revision>4</cp:revision>
  <dcterms:created xsi:type="dcterms:W3CDTF">2020-05-10T15:00:00Z</dcterms:created>
  <dcterms:modified xsi:type="dcterms:W3CDTF">2020-05-10T16:29:00Z</dcterms:modified>
</cp:coreProperties>
</file>