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68" w:rsidRDefault="00731568" w:rsidP="00731568">
      <w:pPr>
        <w:spacing w:after="0" w:line="240" w:lineRule="auto"/>
        <w:contextualSpacing/>
        <w:jc w:val="center"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731568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Sand of Siberia  - </w:t>
      </w: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Żabi Skok (Frog Jump</w:t>
      </w:r>
      <w:r w:rsidRPr="00731568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)</w:t>
      </w:r>
    </w:p>
    <w:p w:rsidR="00731568" w:rsidRDefault="00731568" w:rsidP="00731568">
      <w:pPr>
        <w:pStyle w:val="Bezodstpw"/>
      </w:pPr>
    </w:p>
    <w:p w:rsidR="00731568" w:rsidRDefault="00731568" w:rsidP="00731568">
      <w:pPr>
        <w:pStyle w:val="Bezodstpw"/>
      </w:pPr>
    </w:p>
    <w:p w:rsidR="00731568" w:rsidRDefault="00731568" w:rsidP="00731568">
      <w:pPr>
        <w:pStyle w:val="Bezodstpw"/>
      </w:pPr>
      <w:r>
        <w:rPr>
          <w:noProof/>
          <w:lang w:eastAsia="pl-PL"/>
        </w:rPr>
        <w:drawing>
          <wp:inline distT="0" distB="0" distL="0" distR="0">
            <wp:extent cx="5760720" cy="3325495"/>
            <wp:effectExtent l="76200" t="76200" r="12573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Żabi Skok_ob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1568" w:rsidRDefault="00731568" w:rsidP="00731568">
      <w:pPr>
        <w:pStyle w:val="Bezodstpw"/>
      </w:pPr>
    </w:p>
    <w:p w:rsidR="00731568" w:rsidRPr="00731568" w:rsidRDefault="00731568" w:rsidP="00731568">
      <w:pPr>
        <w:pStyle w:val="Nagwek1"/>
        <w:rPr>
          <w:rFonts w:eastAsia="Times New Roman"/>
          <w:b/>
        </w:rPr>
      </w:pPr>
      <w:r w:rsidRPr="00731568">
        <w:rPr>
          <w:rFonts w:eastAsia="Times New Roman"/>
          <w:b/>
        </w:rPr>
        <w:t>Założenia</w:t>
      </w:r>
    </w:p>
    <w:p w:rsidR="007756E5" w:rsidRDefault="003E0056">
      <w:r>
        <w:t xml:space="preserve">Gracz dowodzi Rosjanami (kolor różowy). Jego celem jest odzyskanie 3 artefaktów, które znajdują się w bazie przymierza (lewy dolny róg). </w:t>
      </w:r>
      <w:r w:rsidR="00706475">
        <w:t xml:space="preserve">Gracz dysponuje artefaktem, którego mocą jest możliwość ustawienia wyjścia z teleportu rosyjskiego w dowolnym miejscu na mapie. </w:t>
      </w:r>
    </w:p>
    <w:p w:rsidR="00706475" w:rsidRDefault="00706475">
      <w:r>
        <w:t xml:space="preserve">Gra kończy </w:t>
      </w:r>
      <w:r w:rsidR="00FD1B4E">
        <w:t>się, gdy</w:t>
      </w:r>
      <w:r>
        <w:t xml:space="preserve"> wszystkie zielone jednostki zostaną zniszczone.</w:t>
      </w:r>
    </w:p>
    <w:p w:rsidR="00706475" w:rsidRDefault="00706475">
      <w:r>
        <w:t xml:space="preserve">Dodatkowo na mapie znajduje się </w:t>
      </w:r>
      <w:r w:rsidR="00FD1B4E">
        <w:t>Legion, który</w:t>
      </w:r>
      <w:r>
        <w:t xml:space="preserve"> atakuje od czas do czasu gracza za pomocą poduszkowców i teleportu.</w:t>
      </w:r>
    </w:p>
    <w:p w:rsidR="009F6140" w:rsidRDefault="009F6140">
      <w:r>
        <w:t>Moc artefaktów Przymierza:</w:t>
      </w:r>
    </w:p>
    <w:p w:rsidR="009F6140" w:rsidRDefault="009F6140" w:rsidP="009F6140">
      <w:pPr>
        <w:pStyle w:val="Akapitzlist"/>
        <w:numPr>
          <w:ilvl w:val="0"/>
          <w:numId w:val="1"/>
        </w:numPr>
      </w:pPr>
      <w:r>
        <w:t>Niszczenie pojazdu/budynku zasilanego syberytem (co X czasu)</w:t>
      </w:r>
    </w:p>
    <w:p w:rsidR="009F6140" w:rsidRDefault="009F6140" w:rsidP="009F6140">
      <w:pPr>
        <w:pStyle w:val="Akapitzlist"/>
        <w:numPr>
          <w:ilvl w:val="0"/>
          <w:numId w:val="1"/>
        </w:numPr>
      </w:pPr>
      <w:r>
        <w:t>Skażenie złoża syberytu (2 razy na grę)</w:t>
      </w:r>
    </w:p>
    <w:p w:rsidR="009F6140" w:rsidRDefault="009F6140" w:rsidP="009F6140">
      <w:pPr>
        <w:pStyle w:val="Akapitzlist"/>
        <w:numPr>
          <w:ilvl w:val="0"/>
          <w:numId w:val="1"/>
        </w:numPr>
      </w:pPr>
      <w:r>
        <w:t>Przejęcie pojazdu sterowanego komputerowo na 10 sekund (co X czasu)</w:t>
      </w:r>
      <w:bookmarkStart w:id="0" w:name="_GoBack"/>
      <w:bookmarkEnd w:id="0"/>
    </w:p>
    <w:sectPr w:rsidR="009F6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751"/>
    <w:multiLevelType w:val="hybridMultilevel"/>
    <w:tmpl w:val="82381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68"/>
    <w:rsid w:val="003E0056"/>
    <w:rsid w:val="00706475"/>
    <w:rsid w:val="00731568"/>
    <w:rsid w:val="007756E5"/>
    <w:rsid w:val="009F6140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CB0C-8EC1-4EC2-A953-C603E80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1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1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3156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731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31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9F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dcterms:created xsi:type="dcterms:W3CDTF">2017-08-05T19:29:00Z</dcterms:created>
  <dcterms:modified xsi:type="dcterms:W3CDTF">2018-02-28T22:20:00Z</dcterms:modified>
</cp:coreProperties>
</file>