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24" w:rsidRPr="007D5EC8" w:rsidRDefault="007D5EC8">
      <w:pPr>
        <w:rPr>
          <w:b/>
          <w:sz w:val="36"/>
        </w:rPr>
      </w:pPr>
      <w:r w:rsidRPr="007D5EC8">
        <w:rPr>
          <w:b/>
          <w:sz w:val="36"/>
        </w:rPr>
        <w:t>Sand of Siberia – MOBA Plan by Serpent &amp; Nefarem</w:t>
      </w:r>
    </w:p>
    <w:p w:rsidR="007D5EC8" w:rsidRDefault="007D5EC8">
      <w:pPr>
        <w:rPr>
          <w:b/>
          <w:sz w:val="36"/>
        </w:rPr>
      </w:pPr>
      <w:r w:rsidRPr="007D5EC8">
        <w:rPr>
          <w:b/>
          <w:sz w:val="36"/>
        </w:rPr>
        <w:t>15-07-2015</w:t>
      </w:r>
    </w:p>
    <w:p w:rsidR="007D5EC8" w:rsidRDefault="007D5EC8">
      <w:pPr>
        <w:rPr>
          <w:b/>
          <w:sz w:val="36"/>
        </w:rPr>
      </w:pPr>
    </w:p>
    <w:p w:rsidR="007D5EC8" w:rsidRDefault="007D5EC8">
      <w:pPr>
        <w:rPr>
          <w:b/>
          <w:sz w:val="36"/>
        </w:rPr>
      </w:pPr>
    </w:p>
    <w:p w:rsidR="007D5EC8" w:rsidRDefault="007D5EC8">
      <w:pPr>
        <w:rPr>
          <w:sz w:val="28"/>
        </w:rPr>
      </w:pPr>
    </w:p>
    <w:p w:rsidR="007D5EC8" w:rsidRDefault="007D5EC8">
      <w:pPr>
        <w:rPr>
          <w:sz w:val="28"/>
        </w:rPr>
      </w:pPr>
      <w:r>
        <w:rPr>
          <w:sz w:val="28"/>
        </w:rPr>
        <w:t>Zasady:</w:t>
      </w:r>
    </w:p>
    <w:p w:rsidR="007D5EC8" w:rsidRDefault="007D5EC8" w:rsidP="007D5E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2 graczy</w:t>
      </w:r>
    </w:p>
    <w:p w:rsidR="007D5EC8" w:rsidRDefault="007D5EC8" w:rsidP="007D5E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Każdy z graczy posiada dźwig którym buduje budynki</w:t>
      </w:r>
    </w:p>
    <w:p w:rsidR="007D5EC8" w:rsidRDefault="007D5EC8" w:rsidP="007D5E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Wygrywa ten który zniszczy wszystkie budynki przeciwnika oraz jego dźwig</w:t>
      </w:r>
    </w:p>
    <w:p w:rsidR="007D5EC8" w:rsidRDefault="007D5EC8" w:rsidP="007D5E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Gracz przegrywa jeżeli straci dźwig lub wszystkie budynki i dźwig</w:t>
      </w:r>
    </w:p>
    <w:p w:rsidR="007D5EC8" w:rsidRDefault="007D5EC8" w:rsidP="007D5E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Gracz kontroluje jedynie dźwig którym może: budować oraz przeprowadzać zwiad</w:t>
      </w:r>
    </w:p>
    <w:p w:rsidR="007D5EC8" w:rsidRDefault="007D5EC8" w:rsidP="007D5E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Dźwig ma silnik syberytowy ster. Komp.</w:t>
      </w:r>
    </w:p>
    <w:p w:rsidR="007D5EC8" w:rsidRDefault="007D5EC8" w:rsidP="007D5E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Każdy z dostępnych budynków posiada własne bonusy</w:t>
      </w:r>
    </w:p>
    <w:p w:rsidR="00960410" w:rsidRDefault="00960410" w:rsidP="007D5E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Uszkodzone budynki regenerują się z szybkością 1 hp na sekundę</w:t>
      </w:r>
    </w:p>
    <w:p w:rsidR="007D5EC8" w:rsidRDefault="007D5EC8" w:rsidP="007D5EC8">
      <w:pPr>
        <w:rPr>
          <w:sz w:val="28"/>
        </w:rPr>
      </w:pPr>
    </w:p>
    <w:p w:rsidR="007D5EC8" w:rsidRDefault="007D5EC8" w:rsidP="007D5EC8">
      <w:pPr>
        <w:rPr>
          <w:sz w:val="28"/>
        </w:rPr>
      </w:pPr>
    </w:p>
    <w:p w:rsidR="007D5EC8" w:rsidRDefault="007D5EC8" w:rsidP="007D5EC8">
      <w:pPr>
        <w:rPr>
          <w:sz w:val="28"/>
        </w:rPr>
      </w:pPr>
      <w:r>
        <w:rPr>
          <w:sz w:val="28"/>
        </w:rPr>
        <w:t>Bonusy:</w:t>
      </w:r>
    </w:p>
    <w:p w:rsidR="007D5EC8" w:rsidRDefault="007D5EC8" w:rsidP="007D5E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Skład (podstawowy) – Przechowuje surowce, wymagany do rozbudowy bazy. Można posiadać tylko 1 skład (magazyn) w danej chwili. </w:t>
      </w:r>
    </w:p>
    <w:p w:rsidR="007D5EC8" w:rsidRDefault="007D5EC8" w:rsidP="007D5E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Zbrojownia (podstawowa) – Produkuje 3 żołnierzy co 35 sekund.</w:t>
      </w:r>
    </w:p>
    <w:p w:rsidR="007D5EC8" w:rsidRPr="0078198F" w:rsidRDefault="007D5EC8" w:rsidP="004E67CD">
      <w:pPr>
        <w:pStyle w:val="ListParagraph"/>
        <w:numPr>
          <w:ilvl w:val="0"/>
          <w:numId w:val="2"/>
        </w:numPr>
        <w:rPr>
          <w:sz w:val="24"/>
        </w:rPr>
      </w:pPr>
      <w:r w:rsidRPr="007D5EC8">
        <w:rPr>
          <w:sz w:val="28"/>
        </w:rPr>
        <w:t xml:space="preserve">Labolatorium (podstawowe) </w:t>
      </w:r>
      <w:r w:rsidR="0078198F">
        <w:rPr>
          <w:sz w:val="28"/>
        </w:rPr>
        <w:t>–</w:t>
      </w:r>
      <w:r w:rsidRPr="007D5EC8">
        <w:rPr>
          <w:sz w:val="28"/>
        </w:rPr>
        <w:t xml:space="preserve"> </w:t>
      </w:r>
      <w:r w:rsidR="0078198F">
        <w:rPr>
          <w:sz w:val="28"/>
        </w:rPr>
        <w:t xml:space="preserve">Leczy wszystkie jednostki żywe co </w:t>
      </w:r>
      <w:r w:rsidR="004D44C7">
        <w:rPr>
          <w:sz w:val="28"/>
        </w:rPr>
        <w:t xml:space="preserve">5 </w:t>
      </w:r>
      <w:r w:rsidR="0078198F">
        <w:rPr>
          <w:sz w:val="28"/>
        </w:rPr>
        <w:t xml:space="preserve">sekund o </w:t>
      </w:r>
      <w:r w:rsidR="004D44C7">
        <w:rPr>
          <w:sz w:val="28"/>
        </w:rPr>
        <w:t>20</w:t>
      </w:r>
      <w:bookmarkStart w:id="0" w:name="_GoBack"/>
      <w:bookmarkEnd w:id="0"/>
      <w:r w:rsidR="0078198F">
        <w:rPr>
          <w:sz w:val="28"/>
        </w:rPr>
        <w:t xml:space="preserve"> hp. Umożliwia badanie rozwinięć technologicznych za syberyt. Dostępne tylko 1 labolatorium w danej chwili.</w:t>
      </w:r>
    </w:p>
    <w:p w:rsidR="0078198F" w:rsidRPr="0078198F" w:rsidRDefault="0078198F" w:rsidP="004E67C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Labolatorium (uzbrojenia) – Umożliwia badanie technologii uzbrojenia. Dodaje 2 poziomy walki dla wszystkich nowych jednostek.</w:t>
      </w:r>
    </w:p>
    <w:p w:rsidR="007C3231" w:rsidRPr="007C3231" w:rsidRDefault="0078198F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Labolatorium (optyczne) – Umożliwia badanie technologii optycznych.</w:t>
      </w:r>
      <w:r w:rsidR="007C3231">
        <w:rPr>
          <w:sz w:val="28"/>
        </w:rPr>
        <w:t xml:space="preserve"> Umożliwia budowę rozbudowy radarowej i pojazdów zdalnie ster.</w:t>
      </w:r>
    </w:p>
    <w:p w:rsidR="007C3231" w:rsidRPr="007C3231" w:rsidRDefault="007C3231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Labolatorium (komputerowe) – Umożliwia badanie technologii komputerowej. Dodaje opcję budowy wież automatycznych i podwozia zaawansowanego.</w:t>
      </w:r>
    </w:p>
    <w:p w:rsidR="0078198F" w:rsidRPr="007C3231" w:rsidRDefault="007C3231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lastRenderedPageBreak/>
        <w:t>Labolatorium (syberytowe) – Umożliwia badanie technologii syberytowej oraz budowę elektrownii oraz bomby syb.</w:t>
      </w:r>
    </w:p>
    <w:p w:rsidR="007C3231" w:rsidRPr="007C3231" w:rsidRDefault="007C3231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Warsztat – Produkuje co 35 sekund pojazdy. Można rozbudować do fabryki.</w:t>
      </w:r>
    </w:p>
    <w:p w:rsidR="007C3231" w:rsidRPr="007C3231" w:rsidRDefault="007C3231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Fabryka – Produkuje co 35 sekund pojazdy w zależności od posiadanych rozbudów.</w:t>
      </w:r>
    </w:p>
    <w:p w:rsidR="007C3231" w:rsidRPr="00960410" w:rsidRDefault="007C3231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 xml:space="preserve">Rozb. Dział – </w:t>
      </w:r>
      <w:r w:rsidR="00960410">
        <w:rPr>
          <w:sz w:val="28"/>
        </w:rPr>
        <w:t>Dodaje do puli 2 działa w zależności od posiadanych techów (0,1 uzb = lekkie działo; 2 uzb = podwójne działo; 3 uzb + rozb. Gąsienicowa = ciężkie działo)</w:t>
      </w:r>
    </w:p>
    <w:p w:rsidR="00960410" w:rsidRPr="00960410" w:rsidRDefault="00960410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Rozb. Laserowa – Dodaje do puli 3 lasery.</w:t>
      </w:r>
    </w:p>
    <w:p w:rsidR="00960410" w:rsidRPr="00960410" w:rsidRDefault="00960410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Rozb. Rakiet – Dodaje do puli 2 wyrzutnie rakiet. Umożliwia produkcję bomby syberytowej.</w:t>
      </w:r>
    </w:p>
    <w:p w:rsidR="00960410" w:rsidRPr="00960410" w:rsidRDefault="00960410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Rozb. Cywila – Zwiększa regenerację uszkodzonych budynków z 1 do 3 hp.</w:t>
      </w:r>
    </w:p>
    <w:p w:rsidR="00960410" w:rsidRPr="00960410" w:rsidRDefault="00960410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Rozb. Syberytowa – Budowane pojazdy mają silniki syberytowe. Pojazdy te mają zwiększone przychody o 5%.</w:t>
      </w:r>
    </w:p>
    <w:p w:rsidR="00960410" w:rsidRPr="00960410" w:rsidRDefault="00960410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Rozb. Gąsienicowa – Budowane są pojazdy na ciężkim podwoziu. Umożliwia produkę pojazdów z ciężkimi działami.</w:t>
      </w:r>
    </w:p>
    <w:p w:rsidR="00960410" w:rsidRPr="00960410" w:rsidRDefault="00960410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Rozb. Radarowa – Budowane pojazdy mają zdalne sterowanie (wymagana wieża kontrolna).</w:t>
      </w:r>
      <w:r w:rsidR="008708D4">
        <w:rPr>
          <w:sz w:val="28"/>
        </w:rPr>
        <w:t xml:space="preserve"> Dodaje do puli 1 pojazd z radarem.</w:t>
      </w:r>
    </w:p>
    <w:p w:rsidR="00960410" w:rsidRPr="00960410" w:rsidRDefault="00960410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Rozb. Komp. – Zwiększa pulę produkowanych pojazdów o 2.</w:t>
      </w:r>
    </w:p>
    <w:p w:rsidR="00960410" w:rsidRPr="008708D4" w:rsidRDefault="00960410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Wieża kontrolna – Umożliwia produkcję pojazdów zdalnie sterowanych.</w:t>
      </w:r>
      <w:r w:rsidR="008708D4">
        <w:rPr>
          <w:sz w:val="28"/>
        </w:rPr>
        <w:t xml:space="preserve"> Wymaga energii do działania.</w:t>
      </w:r>
    </w:p>
    <w:p w:rsidR="008708D4" w:rsidRPr="008708D4" w:rsidRDefault="008708D4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Koszary (rozbudowane) – Produkowani są lepsi żołnierze oraz 2 snajperów (wymagane lab. Opto.)</w:t>
      </w:r>
    </w:p>
    <w:p w:rsidR="008708D4" w:rsidRPr="008708D4" w:rsidRDefault="008708D4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Magazyn (rozbudowany) – Umożliwia budowę fabryki, ulepszonych labów, wież kontrolnych. Ulepsza budynki do poziomu 5.</w:t>
      </w:r>
    </w:p>
    <w:p w:rsidR="008708D4" w:rsidRPr="008708D4" w:rsidRDefault="008708D4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Wieżyczka manualna – Struktura obronna którą obsadza najbliższy żołnierz.</w:t>
      </w:r>
    </w:p>
    <w:p w:rsidR="008708D4" w:rsidRPr="008708D4" w:rsidRDefault="008708D4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Wieżyczka automatyczna - .</w:t>
      </w:r>
    </w:p>
    <w:p w:rsidR="008708D4" w:rsidRPr="008708D4" w:rsidRDefault="008708D4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Elektrownia Naftowa – Ulepsza poziom budynków o 1 (max 5).</w:t>
      </w:r>
    </w:p>
    <w:p w:rsidR="008708D4" w:rsidRPr="008708D4" w:rsidRDefault="008708D4" w:rsidP="007C32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8"/>
        </w:rPr>
        <w:t>Elektrownia Syberytowa – Zwiększa dochód ze zniszczonych jednostek przeciwnika o 1% (max 5).</w:t>
      </w:r>
    </w:p>
    <w:p w:rsidR="008708D4" w:rsidRDefault="008708D4" w:rsidP="008708D4">
      <w:pPr>
        <w:rPr>
          <w:sz w:val="24"/>
        </w:rPr>
      </w:pPr>
    </w:p>
    <w:p w:rsidR="008708D4" w:rsidRDefault="008708D4" w:rsidP="008708D4">
      <w:pPr>
        <w:rPr>
          <w:sz w:val="28"/>
        </w:rPr>
      </w:pPr>
      <w:r w:rsidRPr="008708D4">
        <w:rPr>
          <w:sz w:val="28"/>
        </w:rPr>
        <w:t>Badania:</w:t>
      </w:r>
    </w:p>
    <w:p w:rsidR="008708D4" w:rsidRDefault="008708D4" w:rsidP="008708D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Rozwinięcia podstawowe – zwiększa liczbę żołnierzy.</w:t>
      </w:r>
    </w:p>
    <w:p w:rsidR="008708D4" w:rsidRDefault="008708D4" w:rsidP="008708D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Rozwinięcia uzbrojenia – zwiększa obrażenia jednostek, umożliwia produkcję dział.</w:t>
      </w:r>
    </w:p>
    <w:p w:rsidR="008708D4" w:rsidRDefault="008708D4" w:rsidP="008708D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Rozwinięcia optyczne – ulepsza pojazdy zdalnie ster. Zwiększa zasięg widzenia.</w:t>
      </w:r>
    </w:p>
    <w:p w:rsidR="008708D4" w:rsidRDefault="008708D4" w:rsidP="008708D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Rozwinięcia komp. – ulepsza pojazdy komp. ster.</w:t>
      </w:r>
    </w:p>
    <w:p w:rsidR="008708D4" w:rsidRDefault="008708D4" w:rsidP="008708D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Rozwinięcia syb. – zwiększa dochód ze zniszczonych jednostek.</w:t>
      </w:r>
    </w:p>
    <w:p w:rsidR="008708D4" w:rsidRDefault="008708D4" w:rsidP="008708D4">
      <w:pPr>
        <w:rPr>
          <w:sz w:val="24"/>
        </w:rPr>
      </w:pPr>
    </w:p>
    <w:p w:rsidR="008708D4" w:rsidRDefault="008708D4" w:rsidP="008708D4">
      <w:pPr>
        <w:rPr>
          <w:sz w:val="24"/>
        </w:rPr>
      </w:pPr>
    </w:p>
    <w:p w:rsidR="008708D4" w:rsidRDefault="008708D4" w:rsidP="008708D4">
      <w:pPr>
        <w:rPr>
          <w:sz w:val="24"/>
        </w:rPr>
      </w:pPr>
    </w:p>
    <w:p w:rsidR="008708D4" w:rsidRDefault="008708D4" w:rsidP="008708D4">
      <w:pPr>
        <w:rPr>
          <w:sz w:val="24"/>
        </w:rPr>
      </w:pPr>
    </w:p>
    <w:p w:rsidR="008708D4" w:rsidRPr="008708D4" w:rsidRDefault="008708D4" w:rsidP="008708D4">
      <w:pPr>
        <w:rPr>
          <w:sz w:val="24"/>
        </w:rPr>
      </w:pPr>
      <w:r>
        <w:rPr>
          <w:sz w:val="24"/>
        </w:rPr>
        <w:t>Ver. 0.0.1 by Serpent</w:t>
      </w:r>
    </w:p>
    <w:sectPr w:rsidR="008708D4" w:rsidRPr="00870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938A0"/>
    <w:multiLevelType w:val="hybridMultilevel"/>
    <w:tmpl w:val="17BE4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71CE1"/>
    <w:multiLevelType w:val="hybridMultilevel"/>
    <w:tmpl w:val="1C343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14F21"/>
    <w:multiLevelType w:val="hybridMultilevel"/>
    <w:tmpl w:val="F288E3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C8"/>
    <w:rsid w:val="004D44C7"/>
    <w:rsid w:val="0078198F"/>
    <w:rsid w:val="007C3231"/>
    <w:rsid w:val="007D5EC8"/>
    <w:rsid w:val="008708D4"/>
    <w:rsid w:val="00926302"/>
    <w:rsid w:val="00960410"/>
    <w:rsid w:val="00AD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94D30-1B6A-49EA-B176-28073E66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459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2</cp:revision>
  <dcterms:created xsi:type="dcterms:W3CDTF">2015-07-15T16:29:00Z</dcterms:created>
  <dcterms:modified xsi:type="dcterms:W3CDTF">2015-07-31T15:01:00Z</dcterms:modified>
</cp:coreProperties>
</file>