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DF17" w14:textId="77777777" w:rsidR="002F6115" w:rsidRPr="002F6115" w:rsidRDefault="002F6115" w:rsidP="002F6115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2F6115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1614BAC" w14:textId="77777777" w:rsidR="002F6115" w:rsidRPr="002F6115" w:rsidRDefault="002F6115" w:rsidP="002F6115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2F6115">
        <w:rPr>
          <w:b/>
          <w:color w:val="000000"/>
          <w:sz w:val="28"/>
          <w:szCs w:val="28"/>
        </w:rPr>
        <w:t>университет им. Н.Э. Баумана.</w:t>
      </w:r>
    </w:p>
    <w:p w14:paraId="3CA0E8EA" w14:textId="77777777" w:rsidR="002F6115" w:rsidRPr="002F6115" w:rsidRDefault="002F6115" w:rsidP="002F6115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04143459" w14:textId="77777777" w:rsidR="002F6115" w:rsidRPr="002F6115" w:rsidRDefault="002F6115" w:rsidP="002F6115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2F6115"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1628FDEC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A1F411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1D05E6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977F43D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E19E07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785286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02D2AA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558CADA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6AFA38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0DF4D6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3767BF3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7DFAB0" w14:textId="77777777" w:rsidR="002F6115" w:rsidRPr="002F6115" w:rsidRDefault="002F6115" w:rsidP="002F611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06EA83" w14:textId="77777777" w:rsidR="002F6115" w:rsidRPr="002F6115" w:rsidRDefault="002F6115" w:rsidP="002F6115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2F6115"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0B5F5C64" w14:textId="77777777" w:rsidR="002F6115" w:rsidRPr="002F6115" w:rsidRDefault="002F6115" w:rsidP="002F6115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2F6115">
        <w:rPr>
          <w:color w:val="000000"/>
          <w:sz w:val="28"/>
          <w:szCs w:val="28"/>
        </w:rPr>
        <w:t>Отчёт по лабораторной работе № 6.</w:t>
      </w:r>
    </w:p>
    <w:p w14:paraId="64680FAA" w14:textId="77777777" w:rsidR="002F6115" w:rsidRPr="002F6115" w:rsidRDefault="002F6115" w:rsidP="002F6115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072DD476" w14:textId="77777777" w:rsidR="002F6115" w:rsidRPr="002F6115" w:rsidRDefault="002F6115" w:rsidP="002F6115">
      <w:pPr>
        <w:rPr>
          <w:b/>
          <w:bCs/>
          <w:lang w:val="en-US"/>
        </w:rPr>
      </w:pPr>
    </w:p>
    <w:p w14:paraId="043C7555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6DF5C7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7A9A19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76A3E0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798657" w14:textId="77777777" w:rsidR="002F6115" w:rsidRPr="002F6115" w:rsidRDefault="002F6115" w:rsidP="002F611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C2399C4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CEA5BC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B8D33F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8CE955" w14:textId="77777777" w:rsidR="002F6115" w:rsidRPr="002F6115" w:rsidRDefault="002F6115" w:rsidP="002F611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E04CBA" w14:textId="77777777" w:rsidR="002F6115" w:rsidRPr="002F6115" w:rsidRDefault="002F6115" w:rsidP="002F611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2F6115" w:rsidRPr="002F6115" w14:paraId="120B10AF" w14:textId="77777777" w:rsidTr="002F6115">
        <w:tc>
          <w:tcPr>
            <w:tcW w:w="3793" w:type="dxa"/>
            <w:hideMark/>
          </w:tcPr>
          <w:p w14:paraId="3AEC5629" w14:textId="77777777" w:rsidR="002F6115" w:rsidRPr="002F6115" w:rsidRDefault="002F6115">
            <w:pPr>
              <w:snapToGrid w:val="0"/>
              <w:spacing w:line="256" w:lineRule="auto"/>
              <w:rPr>
                <w:color w:val="000000"/>
              </w:rPr>
            </w:pPr>
            <w:r w:rsidRPr="002F6115"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17B22D87" w14:textId="77777777" w:rsidR="002F6115" w:rsidRPr="002F6115" w:rsidRDefault="002F6115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29894439" w14:textId="77777777" w:rsidR="002F6115" w:rsidRPr="002F6115" w:rsidRDefault="002F6115">
            <w:pPr>
              <w:snapToGrid w:val="0"/>
              <w:spacing w:line="256" w:lineRule="auto"/>
              <w:rPr>
                <w:color w:val="000000"/>
              </w:rPr>
            </w:pPr>
            <w:r w:rsidRPr="002F6115">
              <w:rPr>
                <w:color w:val="000000"/>
              </w:rPr>
              <w:t>Проверил:</w:t>
            </w:r>
          </w:p>
        </w:tc>
      </w:tr>
      <w:tr w:rsidR="002F6115" w:rsidRPr="002F6115" w14:paraId="686F7465" w14:textId="77777777" w:rsidTr="002F6115">
        <w:tc>
          <w:tcPr>
            <w:tcW w:w="3793" w:type="dxa"/>
          </w:tcPr>
          <w:p w14:paraId="4D8BB21C" w14:textId="77777777" w:rsidR="002F6115" w:rsidRPr="002F6115" w:rsidRDefault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2F6115">
              <w:rPr>
                <w:color w:val="000000"/>
              </w:rPr>
              <w:t>студент группы ИУ5-31б</w:t>
            </w:r>
          </w:p>
          <w:p w14:paraId="4CA9310B" w14:textId="415280D5" w:rsidR="002F6115" w:rsidRPr="002F6115" w:rsidRDefault="002F6115" w:rsidP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Садиров Ф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Э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75" w:type="dxa"/>
          </w:tcPr>
          <w:p w14:paraId="11CB5741" w14:textId="77777777" w:rsidR="002F6115" w:rsidRPr="002F6115" w:rsidRDefault="002F6115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40DF2471" w14:textId="77777777" w:rsidR="002F6115" w:rsidRPr="002F6115" w:rsidRDefault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2F6115">
              <w:rPr>
                <w:color w:val="000000"/>
              </w:rPr>
              <w:t>преподаватель каф. ИУ5</w:t>
            </w:r>
          </w:p>
          <w:p w14:paraId="4B85D5FF" w14:textId="77777777" w:rsidR="002F6115" w:rsidRPr="002F6115" w:rsidRDefault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2F6115">
              <w:rPr>
                <w:color w:val="000000"/>
              </w:rPr>
              <w:t>Гапанюк Ю.Е.</w:t>
            </w:r>
          </w:p>
        </w:tc>
      </w:tr>
      <w:tr w:rsidR="002F6115" w:rsidRPr="002F6115" w14:paraId="45B9ED13" w14:textId="77777777" w:rsidTr="002F6115">
        <w:tc>
          <w:tcPr>
            <w:tcW w:w="3793" w:type="dxa"/>
          </w:tcPr>
          <w:p w14:paraId="16D141F4" w14:textId="77777777" w:rsidR="002F6115" w:rsidRPr="002F6115" w:rsidRDefault="002F6115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2775" w:type="dxa"/>
          </w:tcPr>
          <w:p w14:paraId="74DBD965" w14:textId="77777777" w:rsidR="002F6115" w:rsidRPr="002F6115" w:rsidRDefault="002F6115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312FFAE4" w14:textId="77777777" w:rsidR="002F6115" w:rsidRPr="002F6115" w:rsidRDefault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18B8D8C5" w14:textId="77777777" w:rsidR="002F6115" w:rsidRPr="002F6115" w:rsidRDefault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0660AC2D" w14:textId="77777777" w:rsidR="002F6115" w:rsidRPr="002F6115" w:rsidRDefault="002F6115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</w:tc>
      </w:tr>
      <w:tr w:rsidR="002F6115" w:rsidRPr="002F6115" w14:paraId="598F7847" w14:textId="77777777" w:rsidTr="002F6115">
        <w:tc>
          <w:tcPr>
            <w:tcW w:w="3793" w:type="dxa"/>
            <w:hideMark/>
          </w:tcPr>
          <w:p w14:paraId="08C8CA9F" w14:textId="77777777" w:rsidR="002F6115" w:rsidRPr="002F6115" w:rsidRDefault="002F6115">
            <w:pPr>
              <w:snapToGrid w:val="0"/>
              <w:spacing w:line="256" w:lineRule="auto"/>
              <w:rPr>
                <w:color w:val="000000"/>
              </w:rPr>
            </w:pPr>
            <w:r w:rsidRPr="002F6115">
              <w:rPr>
                <w:color w:val="000000"/>
              </w:rPr>
              <w:t xml:space="preserve">Подпись и дата: </w:t>
            </w:r>
          </w:p>
          <w:p w14:paraId="1A11EBA3" w14:textId="77777777" w:rsidR="002F6115" w:rsidRPr="002F6115" w:rsidRDefault="002F6115">
            <w:pPr>
              <w:shd w:val="clear" w:color="auto" w:fill="FFFFFF"/>
              <w:spacing w:line="256" w:lineRule="auto"/>
              <w:jc w:val="right"/>
              <w:rPr>
                <w:color w:val="000000"/>
              </w:rPr>
            </w:pPr>
            <w:r w:rsidRPr="002F6115"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53B4B1CE" w14:textId="77777777" w:rsidR="002F6115" w:rsidRDefault="002F6115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2806B6F3" w14:textId="77777777" w:rsidR="002F6115" w:rsidRDefault="002F6115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75450680" w14:textId="77777777" w:rsidR="002F6115" w:rsidRDefault="002F6115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3C8996B2" w14:textId="24A551EF" w:rsidR="002F6115" w:rsidRPr="002F6115" w:rsidRDefault="002F6115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0566F346" w14:textId="77777777" w:rsidR="002F6115" w:rsidRPr="002F6115" w:rsidRDefault="002F6115">
            <w:pPr>
              <w:snapToGrid w:val="0"/>
              <w:spacing w:line="256" w:lineRule="auto"/>
              <w:rPr>
                <w:color w:val="000000"/>
              </w:rPr>
            </w:pPr>
            <w:r w:rsidRPr="002F6115">
              <w:rPr>
                <w:color w:val="000000"/>
              </w:rPr>
              <w:t>Подпись и дата:</w:t>
            </w:r>
          </w:p>
        </w:tc>
      </w:tr>
    </w:tbl>
    <w:p w14:paraId="7006304E" w14:textId="40CF8875" w:rsidR="002F6115" w:rsidRDefault="002F6115" w:rsidP="002F611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 w:rsidRPr="002F6115">
        <w:rPr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74B2D8E0" w14:textId="77777777" w:rsidR="002F6115" w:rsidRPr="002F6115" w:rsidRDefault="002F6115" w:rsidP="002F611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8780B7C" w14:textId="77777777" w:rsidR="002F6115" w:rsidRPr="002F6115" w:rsidRDefault="002F6115" w:rsidP="002F6115">
      <w:pPr>
        <w:jc w:val="center"/>
        <w:rPr>
          <w:b/>
          <w:bCs/>
          <w:color w:val="000000"/>
          <w:spacing w:val="-5"/>
          <w:sz w:val="28"/>
          <w:szCs w:val="28"/>
        </w:rPr>
      </w:pPr>
      <w:r w:rsidRPr="002F6115">
        <w:rPr>
          <w:b/>
          <w:bCs/>
          <w:color w:val="000000"/>
          <w:spacing w:val="-5"/>
          <w:sz w:val="28"/>
          <w:szCs w:val="28"/>
        </w:rPr>
        <w:t>Москва, 2022 г.</w:t>
      </w:r>
    </w:p>
    <w:p w14:paraId="705D644B" w14:textId="77777777" w:rsidR="002F6115" w:rsidRPr="002F6115" w:rsidRDefault="002F6115" w:rsidP="002F6115"/>
    <w:p w14:paraId="49DD7FB1" w14:textId="77777777" w:rsidR="002F6115" w:rsidRPr="002F6115" w:rsidRDefault="002F6115" w:rsidP="002F6115"/>
    <w:p w14:paraId="51787940" w14:textId="77777777" w:rsidR="002F6115" w:rsidRPr="002F6115" w:rsidRDefault="002F6115" w:rsidP="002F6115">
      <w:pPr>
        <w:jc w:val="center"/>
        <w:rPr>
          <w:b/>
          <w:bCs/>
          <w:sz w:val="36"/>
          <w:szCs w:val="36"/>
        </w:rPr>
      </w:pPr>
      <w:r w:rsidRPr="002F6115">
        <w:rPr>
          <w:b/>
          <w:bCs/>
          <w:sz w:val="36"/>
          <w:szCs w:val="36"/>
        </w:rPr>
        <w:t>Задание</w:t>
      </w:r>
    </w:p>
    <w:p w14:paraId="15D05ED3" w14:textId="0591AE11" w:rsidR="002F6115" w:rsidRPr="002F6115" w:rsidRDefault="002F6115" w:rsidP="002F6115">
      <w:pPr>
        <w:spacing w:line="276" w:lineRule="auto"/>
        <w:jc w:val="center"/>
        <w:rPr>
          <w:rFonts w:eastAsia="Times New Roman"/>
          <w:kern w:val="0"/>
          <w:sz w:val="28"/>
        </w:rPr>
      </w:pPr>
      <w:r w:rsidRPr="002F6115">
        <w:rPr>
          <w:sz w:val="28"/>
        </w:rPr>
        <w:t>Разработайте простого бота для Telegram.</w:t>
      </w:r>
    </w:p>
    <w:p w14:paraId="75D27E92" w14:textId="77777777" w:rsidR="002F6115" w:rsidRPr="002F6115" w:rsidRDefault="002F6115" w:rsidP="002F6115">
      <w:pPr>
        <w:rPr>
          <w:sz w:val="28"/>
          <w:szCs w:val="28"/>
        </w:rPr>
      </w:pPr>
    </w:p>
    <w:p w14:paraId="274E908A" w14:textId="77777777" w:rsidR="002F6115" w:rsidRPr="002F6115" w:rsidRDefault="002F6115" w:rsidP="002F6115">
      <w:pPr>
        <w:jc w:val="center"/>
        <w:rPr>
          <w:b/>
          <w:bCs/>
          <w:sz w:val="36"/>
          <w:szCs w:val="36"/>
          <w:lang w:val="en-US"/>
        </w:rPr>
      </w:pPr>
      <w:r w:rsidRPr="002F6115">
        <w:rPr>
          <w:b/>
          <w:bCs/>
          <w:sz w:val="36"/>
          <w:szCs w:val="36"/>
        </w:rPr>
        <w:t>Текст</w:t>
      </w:r>
      <w:r w:rsidRPr="002F6115">
        <w:rPr>
          <w:b/>
          <w:bCs/>
          <w:sz w:val="36"/>
          <w:szCs w:val="36"/>
          <w:lang w:val="en-US"/>
        </w:rPr>
        <w:t xml:space="preserve"> </w:t>
      </w:r>
      <w:r w:rsidRPr="002F6115">
        <w:rPr>
          <w:b/>
          <w:bCs/>
          <w:sz w:val="36"/>
          <w:szCs w:val="36"/>
        </w:rPr>
        <w:t>программы</w:t>
      </w:r>
    </w:p>
    <w:p w14:paraId="0C0BCE62" w14:textId="77777777" w:rsidR="002F6115" w:rsidRPr="002F6115" w:rsidRDefault="002F6115" w:rsidP="002F6115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2F6115">
        <w:rPr>
          <w:b/>
          <w:bCs/>
          <w:i/>
          <w:iCs/>
          <w:sz w:val="36"/>
          <w:szCs w:val="36"/>
          <w:lang w:val="en-US"/>
        </w:rPr>
        <w:t>main.py</w:t>
      </w:r>
    </w:p>
    <w:p w14:paraId="3BF94DAF" w14:textId="77777777" w:rsidR="002F6115" w:rsidRPr="002F6115" w:rsidRDefault="002F6115" w:rsidP="002F6115">
      <w:pPr>
        <w:rPr>
          <w:b/>
          <w:bCs/>
          <w:sz w:val="28"/>
          <w:szCs w:val="28"/>
          <w:lang w:val="en-US"/>
        </w:rPr>
      </w:pPr>
    </w:p>
    <w:p w14:paraId="2964611D" w14:textId="1D5CC554" w:rsidR="002F6115" w:rsidRPr="002F6115" w:rsidRDefault="002F6115" w:rsidP="002F611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currencies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*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aiogram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Bot, Dispatcher, executor, types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TOKEN =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Сюда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необходимо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ввести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токен</w:t>
      </w:r>
      <w:r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’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HELP_COMMAND =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"""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  <w:t>&lt;b&gt;/start&lt;/b&gt; - &lt;em&gt;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начать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работу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с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ботом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&lt;/em&gt;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  <w:t>&lt;b&gt;/help&lt;/b&gt; - &lt;em&gt;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помощь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&lt;/em&gt;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  <w:t>&lt;em&gt;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Чтобы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посмотреть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цены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продажи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валюты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на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данный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момент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,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введите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,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примеру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, ltc_btc 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лайткоин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биткоину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).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Внимание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,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если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бот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отвечает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-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значит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базе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данных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нет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введенных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валют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или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стоит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поменять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их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местами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Например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: btc_ltc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вместо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ltc_btc)&lt;/em&gt;"""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bot = </w:t>
      </w:r>
      <w:r w:rsidRPr="002F6115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Bot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(TOKEN)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dp = </w:t>
      </w:r>
      <w:r w:rsidRPr="002F6115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Dispatcher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(bot)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@dp.message_handler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2F6115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>commands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=[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'help'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async def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help_command(</w:t>
      </w:r>
      <w:r w:rsidRPr="002F6115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message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: </w:t>
      </w:r>
      <w:r w:rsidRPr="002F6115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types.Message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bot.send_photo(</w:t>
      </w:r>
      <w:r w:rsidRPr="002F6115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>chat_id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=</w:t>
      </w:r>
      <w:r w:rsidRPr="002F6115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message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.from_user.id,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             photo=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"https://yablyk.com/wp-content/uploads/2020/03/business-handshake.jpg"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message.reply(text=HELP_COMMAND, parse_mode=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'HTML'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>@dp.message_handler(commands=[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'start'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async def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start_handler(message: types.Message):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bot.send_photo(chat_id=message.from_user.id,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             photo=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"https://s0.rbk.ru/v6_top_pics/media/img/2/21/756432988305212.jpg"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user_id = message.from_user.id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user_name = message.from_user.full_name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message.reply(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f"&lt;em&gt;Hello, </w:t>
      </w:r>
      <w:r w:rsidRPr="002F6115">
        <w:rPr>
          <w:rFonts w:ascii="Courier New" w:eastAsia="Times New Roman" w:hAnsi="Courier New" w:cs="Courier New"/>
          <w:color w:val="50B4BE"/>
          <w:kern w:val="0"/>
          <w:sz w:val="20"/>
          <w:szCs w:val="20"/>
          <w:lang w:val="en-US" w:eastAsia="ru-RU"/>
        </w:rPr>
        <w:t>{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user_name</w:t>
      </w:r>
      <w:r w:rsidRPr="002F6115">
        <w:rPr>
          <w:rFonts w:ascii="Courier New" w:eastAsia="Times New Roman" w:hAnsi="Courier New" w:cs="Courier New"/>
          <w:color w:val="50B4BE"/>
          <w:kern w:val="0"/>
          <w:sz w:val="20"/>
          <w:szCs w:val="20"/>
          <w:lang w:val="en-US" w:eastAsia="ru-RU"/>
        </w:rPr>
        <w:t>}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, this bot shows currencies sell prices. Enter /help to get more info&lt;/em&gt;"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, parse_mode=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'HTML'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message.delete()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>@dp.message_handler()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async def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help_handler(message: types.Message):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answ = get_data(message.text)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type(answ)==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None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message.reply(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f'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Извините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,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возможно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такая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команда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была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предусмотрена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,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убедитесь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,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что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всё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ввели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правильно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  <w:t xml:space="preserve">                            f'(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Пример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:ltc_btc 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лайткоин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биткоину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)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или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попробуйте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поменять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валюты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местами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 btc_ltc (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биткоин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лайткоину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else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await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message.reply(text=answ)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2F6115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__name__ == </w:t>
      </w:r>
      <w:r w:rsidRPr="002F6115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'__main__'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# get_data("usd_btc")</w:t>
      </w:r>
      <w:r w:rsidRPr="002F611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</w:t>
      </w:r>
      <w:r w:rsidRPr="002F6115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executor.start_polling(dp)</w:t>
      </w:r>
    </w:p>
    <w:p w14:paraId="426082B3" w14:textId="1645E9FE" w:rsidR="002F6115" w:rsidRPr="002F6115" w:rsidRDefault="002F6115" w:rsidP="002F6115">
      <w:pPr>
        <w:widowControl/>
        <w:shd w:val="clear" w:color="auto" w:fill="FFFFFF"/>
        <w:suppressAutoHyphens w:val="0"/>
        <w:spacing w:after="300" w:line="405" w:lineRule="atLeast"/>
        <w:jc w:val="center"/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</w:pPr>
      <w:r w:rsidRPr="002F6115">
        <w:rPr>
          <w:rFonts w:eastAsia="Times New Roman"/>
          <w:color w:val="000000"/>
          <w:kern w:val="0"/>
          <w:sz w:val="30"/>
          <w:szCs w:val="30"/>
          <w:lang w:val="en-US" w:eastAsia="ru-RU"/>
        </w:rPr>
        <w:br/>
      </w:r>
      <w:r w:rsidRPr="002F6115"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  <w:t>currencies</w:t>
      </w:r>
      <w:r w:rsidRPr="002F6115"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  <w:t>.py</w:t>
      </w:r>
    </w:p>
    <w:p w14:paraId="67C3A48A" w14:textId="77777777" w:rsidR="002F6115" w:rsidRPr="002F6115" w:rsidRDefault="002F6115" w:rsidP="002F6115">
      <w:pPr>
        <w:pStyle w:val="HTML"/>
        <w:shd w:val="clear" w:color="auto" w:fill="1E1F22"/>
        <w:rPr>
          <w:color w:val="AFB9C3"/>
          <w:lang w:val="en-US"/>
        </w:rPr>
      </w:pPr>
      <w:r w:rsidRPr="002F6115">
        <w:rPr>
          <w:color w:val="C88CDC"/>
          <w:lang w:val="en-US"/>
        </w:rPr>
        <w:lastRenderedPageBreak/>
        <w:t xml:space="preserve">import </w:t>
      </w:r>
      <w:r w:rsidRPr="002F6115">
        <w:rPr>
          <w:color w:val="AFB9C3"/>
          <w:lang w:val="en-US"/>
        </w:rPr>
        <w:t>requests</w:t>
      </w:r>
      <w:r w:rsidRPr="002F6115">
        <w:rPr>
          <w:color w:val="AFB9C3"/>
          <w:lang w:val="en-US"/>
        </w:rPr>
        <w:br/>
      </w:r>
      <w:r w:rsidRPr="002F6115">
        <w:rPr>
          <w:color w:val="C88CDC"/>
          <w:lang w:val="en-US"/>
        </w:rPr>
        <w:t xml:space="preserve">from </w:t>
      </w:r>
      <w:r w:rsidRPr="002F6115">
        <w:rPr>
          <w:color w:val="AFB9C3"/>
          <w:lang w:val="en-US"/>
        </w:rPr>
        <w:t xml:space="preserve">datetime </w:t>
      </w:r>
      <w:r w:rsidRPr="002F6115">
        <w:rPr>
          <w:color w:val="C88CDC"/>
          <w:lang w:val="en-US"/>
        </w:rPr>
        <w:t xml:space="preserve">import </w:t>
      </w:r>
      <w:r w:rsidRPr="002F6115">
        <w:rPr>
          <w:color w:val="AFB9C3"/>
          <w:lang w:val="en-US"/>
        </w:rPr>
        <w:t>datetime</w:t>
      </w:r>
      <w:r w:rsidRPr="002F6115">
        <w:rPr>
          <w:color w:val="AFB9C3"/>
          <w:lang w:val="en-US"/>
        </w:rPr>
        <w:br/>
      </w:r>
      <w:r w:rsidRPr="002F6115">
        <w:rPr>
          <w:color w:val="AFB9C3"/>
          <w:lang w:val="en-US"/>
        </w:rPr>
        <w:br/>
      </w:r>
      <w:r w:rsidRPr="002F6115">
        <w:rPr>
          <w:color w:val="AFB9C3"/>
          <w:lang w:val="en-US"/>
        </w:rPr>
        <w:br/>
      </w:r>
      <w:r w:rsidRPr="002F6115">
        <w:rPr>
          <w:color w:val="C88CDC"/>
          <w:lang w:val="en-US"/>
        </w:rPr>
        <w:t xml:space="preserve">def </w:t>
      </w:r>
      <w:r w:rsidRPr="002F6115">
        <w:rPr>
          <w:color w:val="FFC86E"/>
          <w:lang w:val="en-US"/>
        </w:rPr>
        <w:t>get_data</w:t>
      </w:r>
      <w:r w:rsidRPr="002F6115">
        <w:rPr>
          <w:color w:val="AFB9C3"/>
          <w:lang w:val="en-US"/>
        </w:rPr>
        <w:t>(</w:t>
      </w:r>
      <w:r w:rsidRPr="002F6115">
        <w:rPr>
          <w:color w:val="61AFE1"/>
          <w:lang w:val="en-US"/>
        </w:rPr>
        <w:t>text</w:t>
      </w:r>
      <w:r w:rsidRPr="002F6115">
        <w:rPr>
          <w:color w:val="AFB9C3"/>
          <w:lang w:val="en-US"/>
        </w:rPr>
        <w:t>):</w:t>
      </w:r>
      <w:r w:rsidRPr="002F6115">
        <w:rPr>
          <w:color w:val="AFB9C3"/>
          <w:lang w:val="en-US"/>
        </w:rPr>
        <w:br/>
        <w:t xml:space="preserve">    </w:t>
      </w:r>
      <w:r w:rsidRPr="002F6115">
        <w:rPr>
          <w:color w:val="C88CDC"/>
          <w:lang w:val="en-US"/>
        </w:rPr>
        <w:t>try</w:t>
      </w:r>
      <w:r w:rsidRPr="002F6115">
        <w:rPr>
          <w:color w:val="AFB9C3"/>
          <w:lang w:val="en-US"/>
        </w:rPr>
        <w:t>:</w:t>
      </w:r>
      <w:r w:rsidRPr="002F6115">
        <w:rPr>
          <w:color w:val="AFB9C3"/>
          <w:lang w:val="en-US"/>
        </w:rPr>
        <w:br/>
        <w:t xml:space="preserve">        req = requests.</w:t>
      </w:r>
      <w:r w:rsidRPr="002F6115">
        <w:rPr>
          <w:color w:val="FFC86E"/>
          <w:lang w:val="en-US"/>
        </w:rPr>
        <w:t>get</w:t>
      </w:r>
      <w:r w:rsidRPr="002F6115">
        <w:rPr>
          <w:color w:val="AFB9C3"/>
          <w:lang w:val="en-US"/>
        </w:rPr>
        <w:t>(</w:t>
      </w:r>
      <w:r w:rsidRPr="002F6115">
        <w:rPr>
          <w:color w:val="96BE78"/>
          <w:lang w:val="en-US"/>
        </w:rPr>
        <w:t>f"https://yobit.net/api/3/ticker/</w:t>
      </w:r>
      <w:r w:rsidRPr="002F6115">
        <w:rPr>
          <w:color w:val="50B4BE"/>
          <w:lang w:val="en-US"/>
        </w:rPr>
        <w:t>{</w:t>
      </w:r>
      <w:r w:rsidRPr="002F6115">
        <w:rPr>
          <w:color w:val="61AFE1"/>
          <w:lang w:val="en-US"/>
        </w:rPr>
        <w:t>text</w:t>
      </w:r>
      <w:r w:rsidRPr="002F6115">
        <w:rPr>
          <w:color w:val="50B4BE"/>
          <w:lang w:val="en-US"/>
        </w:rPr>
        <w:t>}</w:t>
      </w:r>
      <w:r w:rsidRPr="002F6115">
        <w:rPr>
          <w:color w:val="96BE78"/>
          <w:lang w:val="en-US"/>
        </w:rPr>
        <w:t>"</w:t>
      </w:r>
      <w:r w:rsidRPr="002F6115">
        <w:rPr>
          <w:color w:val="AFB9C3"/>
          <w:lang w:val="en-US"/>
        </w:rPr>
        <w:t>)</w:t>
      </w:r>
      <w:r w:rsidRPr="002F6115">
        <w:rPr>
          <w:color w:val="AFB9C3"/>
          <w:lang w:val="en-US"/>
        </w:rPr>
        <w:br/>
        <w:t xml:space="preserve">        response = req.</w:t>
      </w:r>
      <w:r w:rsidRPr="002F6115">
        <w:rPr>
          <w:color w:val="FFC86E"/>
          <w:lang w:val="en-US"/>
        </w:rPr>
        <w:t>json</w:t>
      </w:r>
      <w:r w:rsidRPr="002F6115">
        <w:rPr>
          <w:color w:val="AFB9C3"/>
          <w:lang w:val="en-US"/>
        </w:rPr>
        <w:t>()</w:t>
      </w:r>
      <w:r w:rsidRPr="002F6115">
        <w:rPr>
          <w:color w:val="AFB9C3"/>
          <w:lang w:val="en-US"/>
        </w:rPr>
        <w:br/>
        <w:t xml:space="preserve">        </w:t>
      </w:r>
      <w:r w:rsidRPr="002F6115">
        <w:rPr>
          <w:color w:val="FFC86E"/>
          <w:lang w:val="en-US"/>
        </w:rPr>
        <w:t>print</w:t>
      </w:r>
      <w:r w:rsidRPr="002F6115">
        <w:rPr>
          <w:color w:val="AFB9C3"/>
          <w:lang w:val="en-US"/>
        </w:rPr>
        <w:t>(req)</w:t>
      </w:r>
      <w:r w:rsidRPr="002F6115">
        <w:rPr>
          <w:color w:val="AFB9C3"/>
          <w:lang w:val="en-US"/>
        </w:rPr>
        <w:br/>
        <w:t xml:space="preserve">        sell_price = response[</w:t>
      </w:r>
      <w:r w:rsidRPr="002F6115">
        <w:rPr>
          <w:color w:val="96BE78"/>
          <w:lang w:val="en-US"/>
        </w:rPr>
        <w:t>f'</w:t>
      </w:r>
      <w:r w:rsidRPr="002F6115">
        <w:rPr>
          <w:color w:val="50B4BE"/>
          <w:lang w:val="en-US"/>
        </w:rPr>
        <w:t>{</w:t>
      </w:r>
      <w:r w:rsidRPr="002F6115">
        <w:rPr>
          <w:color w:val="61AFE1"/>
          <w:lang w:val="en-US"/>
        </w:rPr>
        <w:t>text</w:t>
      </w:r>
      <w:r w:rsidRPr="002F6115">
        <w:rPr>
          <w:color w:val="50B4BE"/>
          <w:lang w:val="en-US"/>
        </w:rPr>
        <w:t>}</w:t>
      </w:r>
      <w:r w:rsidRPr="002F6115">
        <w:rPr>
          <w:color w:val="96BE78"/>
          <w:lang w:val="en-US"/>
        </w:rPr>
        <w:t>'</w:t>
      </w:r>
      <w:r w:rsidRPr="002F6115">
        <w:rPr>
          <w:color w:val="AFB9C3"/>
          <w:lang w:val="en-US"/>
        </w:rPr>
        <w:t>][</w:t>
      </w:r>
      <w:r w:rsidRPr="002F6115">
        <w:rPr>
          <w:color w:val="96BE78"/>
          <w:lang w:val="en-US"/>
        </w:rPr>
        <w:t>"sell"</w:t>
      </w:r>
      <w:r w:rsidRPr="002F6115">
        <w:rPr>
          <w:color w:val="AFB9C3"/>
          <w:lang w:val="en-US"/>
        </w:rPr>
        <w:t>]</w:t>
      </w:r>
      <w:r w:rsidRPr="002F6115">
        <w:rPr>
          <w:color w:val="AFB9C3"/>
          <w:lang w:val="en-US"/>
        </w:rPr>
        <w:br/>
        <w:t xml:space="preserve">        </w:t>
      </w:r>
      <w:r w:rsidRPr="002F6115">
        <w:rPr>
          <w:color w:val="C88CDC"/>
          <w:lang w:val="en-US"/>
        </w:rPr>
        <w:t>return</w:t>
      </w:r>
      <w:r w:rsidRPr="002F6115">
        <w:rPr>
          <w:color w:val="AFB9C3"/>
          <w:lang w:val="en-US"/>
        </w:rPr>
        <w:t>(</w:t>
      </w:r>
      <w:r w:rsidRPr="002F6115">
        <w:rPr>
          <w:color w:val="96BE78"/>
          <w:lang w:val="en-US"/>
        </w:rPr>
        <w:t>f"</w:t>
      </w:r>
      <w:r w:rsidRPr="002F6115">
        <w:rPr>
          <w:color w:val="50B4BE"/>
          <w:lang w:val="en-US"/>
        </w:rPr>
        <w:t>{</w:t>
      </w:r>
      <w:r w:rsidRPr="002F6115">
        <w:rPr>
          <w:color w:val="AFB9C3"/>
          <w:lang w:val="en-US"/>
        </w:rPr>
        <w:t>datetime.</w:t>
      </w:r>
      <w:r w:rsidRPr="002F6115">
        <w:rPr>
          <w:color w:val="FFC86E"/>
          <w:lang w:val="en-US"/>
        </w:rPr>
        <w:t>now</w:t>
      </w:r>
      <w:r w:rsidRPr="002F6115">
        <w:rPr>
          <w:color w:val="AFB9C3"/>
          <w:lang w:val="en-US"/>
        </w:rPr>
        <w:t>().</w:t>
      </w:r>
      <w:r w:rsidRPr="002F6115">
        <w:rPr>
          <w:color w:val="FFC86E"/>
          <w:lang w:val="en-US"/>
        </w:rPr>
        <w:t>strftime</w:t>
      </w:r>
      <w:r w:rsidRPr="002F6115">
        <w:rPr>
          <w:color w:val="AFB9C3"/>
          <w:lang w:val="en-US"/>
        </w:rPr>
        <w:t>(</w:t>
      </w:r>
      <w:r w:rsidRPr="002F6115">
        <w:rPr>
          <w:color w:val="96BE78"/>
          <w:lang w:val="en-US"/>
        </w:rPr>
        <w:t>'%Y-%m-%d %H:%M:%S'</w:t>
      </w:r>
      <w:r w:rsidRPr="002F6115">
        <w:rPr>
          <w:color w:val="AFB9C3"/>
          <w:lang w:val="en-US"/>
        </w:rPr>
        <w:t>)</w:t>
      </w:r>
      <w:r w:rsidRPr="002F6115">
        <w:rPr>
          <w:color w:val="50B4BE"/>
          <w:lang w:val="en-US"/>
        </w:rPr>
        <w:t>}\n</w:t>
      </w:r>
      <w:r w:rsidRPr="002F6115">
        <w:rPr>
          <w:color w:val="96BE78"/>
          <w:lang w:val="en-US"/>
        </w:rPr>
        <w:t xml:space="preserve">Sell </w:t>
      </w:r>
      <w:r w:rsidRPr="002F6115">
        <w:rPr>
          <w:color w:val="50B4BE"/>
          <w:lang w:val="en-US"/>
        </w:rPr>
        <w:t>{</w:t>
      </w:r>
      <w:r w:rsidRPr="002F6115">
        <w:rPr>
          <w:color w:val="61AFE1"/>
          <w:lang w:val="en-US"/>
        </w:rPr>
        <w:t>text</w:t>
      </w:r>
      <w:r w:rsidRPr="002F6115">
        <w:rPr>
          <w:color w:val="50B4BE"/>
          <w:lang w:val="en-US"/>
        </w:rPr>
        <w:t>}</w:t>
      </w:r>
      <w:r w:rsidRPr="002F6115">
        <w:rPr>
          <w:color w:val="96BE78"/>
          <w:lang w:val="en-US"/>
        </w:rPr>
        <w:t xml:space="preserve"> price: </w:t>
      </w:r>
      <w:r w:rsidRPr="002F6115">
        <w:rPr>
          <w:color w:val="50B4BE"/>
          <w:lang w:val="en-US"/>
        </w:rPr>
        <w:t>{</w:t>
      </w:r>
      <w:r w:rsidRPr="002F6115">
        <w:rPr>
          <w:color w:val="AFB9C3"/>
          <w:lang w:val="en-US"/>
        </w:rPr>
        <w:t>sell_price</w:t>
      </w:r>
      <w:r w:rsidRPr="002F6115">
        <w:rPr>
          <w:color w:val="50B4BE"/>
          <w:lang w:val="en-US"/>
        </w:rPr>
        <w:t>}</w:t>
      </w:r>
      <w:r w:rsidRPr="002F6115">
        <w:rPr>
          <w:color w:val="96BE78"/>
          <w:lang w:val="en-US"/>
        </w:rPr>
        <w:t>"</w:t>
      </w:r>
      <w:r w:rsidRPr="002F6115">
        <w:rPr>
          <w:color w:val="AFB9C3"/>
          <w:lang w:val="en-US"/>
        </w:rPr>
        <w:t>)</w:t>
      </w:r>
      <w:r w:rsidRPr="002F6115">
        <w:rPr>
          <w:color w:val="AFB9C3"/>
          <w:lang w:val="en-US"/>
        </w:rPr>
        <w:br/>
        <w:t xml:space="preserve">    </w:t>
      </w:r>
      <w:r w:rsidRPr="002F6115">
        <w:rPr>
          <w:color w:val="C88CDC"/>
          <w:lang w:val="en-US"/>
        </w:rPr>
        <w:t>except</w:t>
      </w:r>
      <w:r w:rsidRPr="002F6115">
        <w:rPr>
          <w:color w:val="AFB9C3"/>
          <w:lang w:val="en-US"/>
        </w:rPr>
        <w:t>:</w:t>
      </w:r>
      <w:r w:rsidRPr="002F6115">
        <w:rPr>
          <w:color w:val="AFB9C3"/>
          <w:lang w:val="en-US"/>
        </w:rPr>
        <w:br/>
        <w:t xml:space="preserve">        </w:t>
      </w:r>
      <w:r w:rsidRPr="002F6115">
        <w:rPr>
          <w:color w:val="C88CDC"/>
          <w:lang w:val="en-US"/>
        </w:rPr>
        <w:t>return None</w:t>
      </w:r>
    </w:p>
    <w:p w14:paraId="48014878" w14:textId="77777777" w:rsidR="002F6115" w:rsidRPr="002F6115" w:rsidRDefault="002F6115" w:rsidP="002F6115">
      <w:pPr>
        <w:widowControl/>
        <w:shd w:val="clear" w:color="auto" w:fill="FFFFFF"/>
        <w:suppressAutoHyphens w:val="0"/>
        <w:spacing w:line="405" w:lineRule="atLeast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3B5AA588" w14:textId="359E1D72" w:rsidR="002F6115" w:rsidRPr="002F6115" w:rsidRDefault="002F6115" w:rsidP="002F6115">
      <w:pPr>
        <w:widowControl/>
        <w:shd w:val="clear" w:color="auto" w:fill="FFFFFF"/>
        <w:suppressAutoHyphens w:val="0"/>
        <w:spacing w:after="300" w:line="405" w:lineRule="atLeast"/>
        <w:jc w:val="center"/>
        <w:rPr>
          <w:rFonts w:eastAsia="Times New Roman"/>
          <w:b/>
          <w:bCs/>
          <w:color w:val="000000"/>
          <w:kern w:val="0"/>
          <w:sz w:val="36"/>
          <w:szCs w:val="36"/>
          <w:lang w:eastAsia="ru-RU"/>
        </w:rPr>
      </w:pPr>
      <w:r w:rsidRPr="002F6115">
        <w:rPr>
          <w:rFonts w:eastAsia="Times New Roman"/>
          <w:b/>
          <w:bCs/>
          <w:color w:val="000000"/>
          <w:kern w:val="0"/>
          <w:sz w:val="36"/>
          <w:szCs w:val="36"/>
          <w:lang w:eastAsia="ru-RU"/>
        </w:rPr>
        <w:t>Анализ результатов</w:t>
      </w:r>
      <w:r w:rsidRPr="002F6115">
        <w:rPr>
          <w:noProof/>
        </w:rPr>
        <w:t xml:space="preserve">   </w:t>
      </w:r>
    </w:p>
    <w:p w14:paraId="1F8D2F3F" w14:textId="792DA865" w:rsidR="002F6115" w:rsidRPr="002F6115" w:rsidRDefault="002F6115" w:rsidP="002F611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8CE67" wp14:editId="7A48555E">
            <wp:extent cx="2895600" cy="592281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77" cy="59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6022C" wp14:editId="469BF8B8">
            <wp:extent cx="2946335" cy="5922703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545" cy="595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31A5" w14:textId="77777777" w:rsidR="00F4777F" w:rsidRPr="002F6115" w:rsidRDefault="00F4777F"/>
    <w:sectPr w:rsidR="00F4777F" w:rsidRPr="002F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7F"/>
    <w:rsid w:val="002F6115"/>
    <w:rsid w:val="00541B7F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4934"/>
  <w15:chartTrackingRefBased/>
  <w15:docId w15:val="{2D53E46A-06F0-486A-9A81-AD4517E3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1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2022-12-25T15:25:00Z</dcterms:created>
  <dcterms:modified xsi:type="dcterms:W3CDTF">2022-12-25T15:31:00Z</dcterms:modified>
</cp:coreProperties>
</file>