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Proiect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final_2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aujj7f90iu9" w:id="0"/>
      <w:bookmarkEnd w:id="0"/>
      <w:r w:rsidDel="00000000" w:rsidR="00000000" w:rsidRPr="00000000">
        <w:rPr>
          <w:rtl w:val="0"/>
        </w:rPr>
        <w:t xml:space="preserve">1. Formulați o  problemă din mediul real pentru care va temă sau algoritm. Impune restricții asupra variabilelor, tipurilor de date.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Agricultorul Iurii are o livadă împărţită în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254e"/>
          <w:sz w:val="28"/>
          <w:szCs w:val="28"/>
          <w:shd w:fill="f9f2f4" w:val="clear"/>
          <w:rtl w:val="0"/>
        </w:rPr>
        <w:t xml:space="preserve">n*m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sectoare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8"/>
          <w:szCs w:val="28"/>
          <w:rtl w:val="0"/>
        </w:rPr>
        <w:t xml:space="preserve">(2 &lt; n&lt; 100;2 &lt; m &lt; 100)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, dispuse pe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254e"/>
          <w:sz w:val="28"/>
          <w:szCs w:val="28"/>
          <w:shd w:fill="f9f2f4" w:val="clear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linii, numerotate de 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254e"/>
          <w:sz w:val="28"/>
          <w:szCs w:val="28"/>
          <w:shd w:fill="f9f2f4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254e"/>
          <w:sz w:val="28"/>
          <w:szCs w:val="28"/>
          <w:shd w:fill="f9f2f4" w:val="clear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şi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254e"/>
          <w:sz w:val="28"/>
          <w:szCs w:val="28"/>
          <w:shd w:fill="f9f2f4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coloane, numerotate de 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254e"/>
          <w:sz w:val="28"/>
          <w:szCs w:val="28"/>
          <w:shd w:fill="f9f2f4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254e"/>
          <w:sz w:val="28"/>
          <w:szCs w:val="28"/>
          <w:shd w:fill="f9f2f4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. În fiecare sector se află 3 copaci de nuci. După recoltarea nucilor el a comparat datele cu anii precedenţi, a observat că profitul, care îl aduce livada, an de an scade.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Pentru ameliorarea situaţiei  el a hotărât să înlocuiască copacii, de pe sectoarele unde recolta e mai mică 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8"/>
          <w:szCs w:val="28"/>
          <w:rtl w:val="0"/>
        </w:rPr>
        <w:t xml:space="preserve">valoarea medie pe livadă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, cu puieţi noi.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Pentru a rezolva problema el s-a adresat prietenului Ion, care este programator, pentru a-l ajuta la: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calculul recoltei totale a livezii;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calculul recoltei medii pe sector;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calculul recoltei de pe sectoarele cu o recoltă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8"/>
          <w:szCs w:val="28"/>
          <w:rtl w:val="0"/>
        </w:rPr>
        <w:t xml:space="preserve">mai mică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ca recolta medie pe sector;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calculul recoltei de pe sectoarele cu o recoltă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8"/>
          <w:szCs w:val="28"/>
          <w:rtl w:val="0"/>
        </w:rPr>
        <w:t xml:space="preserve">mai mare sau egală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cu recolta medie pe sector;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1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numărarea şi identificarea sectoarelor cu o recoltă mai mică ca recolta medie pe sector.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ab/>
        <w:t xml:space="preserve">Pentru a putea efectua calculul respectiv, Ion a solicitat următoarele date: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dimensiunea livezii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recolta de pe fiecare sector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8"/>
          <w:szCs w:val="28"/>
          <w:rtl w:val="0"/>
        </w:rPr>
        <w:t xml:space="preserve">NOTĂ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: Agricultorul estimează recolta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8"/>
          <w:szCs w:val="28"/>
          <w:rtl w:val="0"/>
        </w:rPr>
        <w:t xml:space="preserve">q(chintale). 1q =100kg; 1kg=0,01q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jzpkwuw1j6n" w:id="1"/>
      <w:bookmarkEnd w:id="1"/>
      <w:r w:rsidDel="00000000" w:rsidR="00000000" w:rsidRPr="00000000">
        <w:rPr>
          <w:rtl w:val="0"/>
        </w:rPr>
        <w:t xml:space="preserve">2. Explicaţi paşii de rezolvare a problemei.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Calculăm recolta pe întreaga livadă;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Calculăm recolta medie pe sector după formula: </w:t>
      </w: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recolt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medie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=recolta / (linii*coloane)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Comparăm pe rând recolta de pe fiecare sector cu recolta medie,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electăm din livadă sectoarele la care recolta este mai mică ca recolta medie pe sector;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numărăm acest sector;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calculăm suma recoltelor sectoarelor cu o recoltă mai mică ca recolta medie pe sector.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moavnmlqceas" w:id="2"/>
      <w:bookmarkEnd w:id="2"/>
      <w:r w:rsidDel="00000000" w:rsidR="00000000" w:rsidRPr="00000000">
        <w:rPr>
          <w:rtl w:val="0"/>
        </w:rPr>
        <w:t xml:space="preserve">3. Descrieţi algoritmul </w:t>
      </w:r>
      <w:r w:rsidDel="00000000" w:rsidR="00000000" w:rsidRPr="00000000">
        <w:rPr>
          <w:rtl w:val="0"/>
        </w:rPr>
        <w:t xml:space="preserve">prin</w:t>
      </w:r>
      <w:r w:rsidDel="00000000" w:rsidR="00000000" w:rsidRPr="00000000">
        <w:rPr>
          <w:rtl w:val="0"/>
        </w:rPr>
        <w:t xml:space="preserve"> pseudocod.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  <w:t xml:space="preserve">INTRODU linii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  <w:t xml:space="preserve">INTRODU coloane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recolta=0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MERGEM DIN SECTOR ÎN SECTOR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  <w:tab/>
        <w:t xml:space="preserve">SCRIE recolta = recolta + recolta_pe_sector[linie,coloana]</w:t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recolta_media = recolta / (linii*coloane)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MERGEM DIN SECTOR ÎN SECTOR</w:t>
      </w:r>
    </w:p>
    <w:p w:rsidR="00000000" w:rsidDel="00000000" w:rsidP="00000000" w:rsidRDefault="00000000" w:rsidRPr="00000000" w14:paraId="00000025">
      <w:pPr>
        <w:ind w:left="720"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DACA  sector[linie,coloana] &lt; recolta_media ATUNCI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  <w:tab/>
        <w:tab/>
        <w:t xml:space="preserve">SCRIE carnet(linie,coloana)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  <w:tab/>
        <w:tab/>
        <w:t xml:space="preserve">NUMARA sector_rau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  <w:tab/>
        <w:tab/>
        <w:t xml:space="preserve">SUMA recolta_sector_rau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ab/>
        <w:t xml:space="preserve">AFISEAZA recolta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AFISEAZA recolta_medie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AFISEAZA recolta_sector_rau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AFISEAZA numarul_sector_rau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AFISEAZA coordonate_sectoare_rele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SFIRSIT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jnv6m4aik3d" w:id="3"/>
      <w:bookmarkEnd w:id="3"/>
      <w:r w:rsidDel="00000000" w:rsidR="00000000" w:rsidRPr="00000000">
        <w:rPr>
          <w:rtl w:val="0"/>
        </w:rPr>
        <w:t xml:space="preserve">4. Realizați schema bloc.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ahzkzh7qo7w3" w:id="4"/>
      <w:bookmarkEnd w:id="4"/>
      <w:r w:rsidDel="00000000" w:rsidR="00000000" w:rsidRPr="00000000">
        <w:rPr>
          <w:color w:val="000000"/>
        </w:rPr>
        <w:drawing>
          <wp:inline distB="114300" distT="114300" distL="114300" distR="114300">
            <wp:extent cx="6480075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hsj1n9fucfl" w:id="5"/>
      <w:bookmarkEnd w:id="5"/>
      <w:r w:rsidDel="00000000" w:rsidR="00000000" w:rsidRPr="00000000">
        <w:rPr>
          <w:rtl w:val="0"/>
        </w:rPr>
        <w:t xml:space="preserve">5. Testarea algoritmul pentru valori de test.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linii - 3, coloane - 4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  <w:tab/>
        <w:t xml:space="preserve">4</w:t>
        <w:tab/>
        <w:t xml:space="preserve">6</w:t>
        <w:tab/>
        <w:t xml:space="preserve">8 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  <w:tab/>
        <w:t xml:space="preserve">5</w:t>
        <w:tab/>
        <w:t xml:space="preserve">7</w:t>
        <w:tab/>
        <w:t xml:space="preserve">7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  <w:tab/>
        <w:t xml:space="preserve">4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totale a livezii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59q;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medii pe sector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4.916667q;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de pe sectoarele cu o recoltă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mai mică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 ca recolta medie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15q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de pe sectoarele cu o recoltă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mai mare sau egală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 cu recolta medie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44q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numărul de sectoarelor cu o recoltă mai mică ca recolta medie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5 sectoare;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160" w:line="240" w:lineRule="auto"/>
        <w:ind w:left="720" w:hanging="36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sectoarelor cu o recoltă mai mică ca recolta medie pe sector:</w:t>
      </w:r>
    </w:p>
    <w:p w:rsidR="00000000" w:rsidDel="00000000" w:rsidP="00000000" w:rsidRDefault="00000000" w:rsidRPr="00000000" w14:paraId="0000003F">
      <w:pPr>
        <w:shd w:fill="ffffff" w:val="clear"/>
        <w:spacing w:after="160" w:line="240" w:lineRule="auto"/>
        <w:ind w:firstLine="72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[1 , 1]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, recolta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2q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after="160" w:line="240" w:lineRule="auto"/>
        <w:ind w:firstLine="72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[1 , 2]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, recolta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4q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after="160" w:line="240" w:lineRule="auto"/>
        <w:ind w:firstLine="72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[2 , 1]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, recolta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3q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after="160" w:line="240" w:lineRule="auto"/>
        <w:ind w:firstLine="72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[3 , 1]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, recolta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3q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after="160" w:line="240" w:lineRule="auto"/>
        <w:ind w:firstLine="72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[3 , 2]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, recolta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4q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linii - 3, coloane - 3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  <w:tab/>
        <w:t xml:space="preserve">2</w:t>
        <w:tab/>
        <w:t xml:space="preserve">3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  <w:tab/>
        <w:t xml:space="preserve">5</w:t>
        <w:tab/>
        <w:t xml:space="preserve">6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  <w:tab/>
        <w:t xml:space="preserve">8</w:t>
        <w:tab/>
        <w:t xml:space="preserve">9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totale a livezii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45q;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medii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5q;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de pe sectoarele cu o recoltă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mai mică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 ca recolta medie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10q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de pe sectoarele cu o recoltă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mai mare sau egală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 cu recolta medie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35q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numărul de sectoarelor cu o recoltă mai mică ca recolta medie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4 sectoare;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160" w:line="240" w:lineRule="auto"/>
        <w:ind w:left="720" w:hanging="36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sectoarelor cu o recoltă mai mică ca recolta medie pe sector:</w:t>
      </w:r>
    </w:p>
    <w:p w:rsidR="00000000" w:rsidDel="00000000" w:rsidP="00000000" w:rsidRDefault="00000000" w:rsidRPr="00000000" w14:paraId="0000004F">
      <w:pPr>
        <w:shd w:fill="ffffff" w:val="clear"/>
        <w:spacing w:after="160" w:line="240" w:lineRule="auto"/>
        <w:ind w:left="0" w:firstLine="72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[1 , 1]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, recolta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1q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160" w:line="240" w:lineRule="auto"/>
        <w:ind w:firstLine="72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[1 , 2]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, recolta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2q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after="160" w:line="240" w:lineRule="auto"/>
        <w:ind w:firstLine="72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[1 , 3]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, recolta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3q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after="160" w:line="240" w:lineRule="auto"/>
        <w:ind w:firstLine="72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[1 , 2]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, recolta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4q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linii - 5, coloane - 5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2,5</w:t>
        <w:tab/>
        <w:tab/>
        <w:t xml:space="preserve">3</w:t>
        <w:tab/>
        <w:tab/>
        <w:t xml:space="preserve">5.1</w:t>
        <w:tab/>
        <w:tab/>
        <w:t xml:space="preserve">6</w:t>
        <w:tab/>
        <w:tab/>
        <w:t xml:space="preserve">9</w:t>
      </w:r>
    </w:p>
    <w:p w:rsidR="00000000" w:rsidDel="00000000" w:rsidP="00000000" w:rsidRDefault="00000000" w:rsidRPr="00000000" w14:paraId="00000055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  <w:tab/>
        <w:tab/>
        <w:t xml:space="preserve">8</w:t>
        <w:tab/>
        <w:tab/>
        <w:t xml:space="preserve">7.5</w:t>
        <w:tab/>
        <w:tab/>
        <w:t xml:space="preserve">3.2</w:t>
        <w:tab/>
        <w:tab/>
        <w:t xml:space="preserve">8</w:t>
      </w:r>
    </w:p>
    <w:p w:rsidR="00000000" w:rsidDel="00000000" w:rsidP="00000000" w:rsidRDefault="00000000" w:rsidRPr="00000000" w14:paraId="00000056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4.32</w:t>
        <w:tab/>
        <w:tab/>
        <w:t xml:space="preserve">5</w:t>
        <w:tab/>
        <w:tab/>
        <w:t xml:space="preserve">6.25</w:t>
        <w:tab/>
        <w:tab/>
        <w:t xml:space="preserve">3.1</w:t>
        <w:tab/>
        <w:tab/>
        <w:t xml:space="preserve">4.8</w:t>
      </w:r>
    </w:p>
    <w:p w:rsidR="00000000" w:rsidDel="00000000" w:rsidP="00000000" w:rsidRDefault="00000000" w:rsidRPr="00000000" w14:paraId="00000057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5.25</w:t>
        <w:tab/>
        <w:tab/>
        <w:t xml:space="preserve">7.5</w:t>
        <w:tab/>
        <w:tab/>
        <w:t xml:space="preserve">5</w:t>
        <w:tab/>
        <w:tab/>
        <w:t xml:space="preserve">2.2</w:t>
        <w:tab/>
        <w:tab/>
        <w:t xml:space="preserve">1.9</w:t>
      </w:r>
    </w:p>
    <w:p w:rsidR="00000000" w:rsidDel="00000000" w:rsidP="00000000" w:rsidRDefault="00000000" w:rsidRPr="00000000" w14:paraId="00000058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</w:t>
        <w:tab/>
        <w:tab/>
        <w:t xml:space="preserve">5</w:t>
        <w:tab/>
        <w:tab/>
        <w:t xml:space="preserve">6</w:t>
        <w:tab/>
        <w:tab/>
        <w:t xml:space="preserve">7</w:t>
        <w:tab/>
        <w:tab/>
        <w:t xml:space="preserve">3</w:t>
        <w:tab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totale a livezii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131.619995q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medii pe sector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5.26q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de pe sectoarele cu o recoltă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mai mică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 ca recolta medie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58.37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recoltei de pe sectoarele cu o recoltă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mai mare sau egală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 cu recolta medie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73.25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numărul de sectoarelor cu o recoltă mai mică ca recolta medie pe sector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4"/>
          <w:szCs w:val="24"/>
          <w:rtl w:val="0"/>
        </w:rPr>
        <w:t xml:space="preserve">15 sectoare;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160" w:line="240" w:lineRule="auto"/>
        <w:ind w:left="720" w:hanging="36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4"/>
          <w:szCs w:val="24"/>
          <w:rtl w:val="0"/>
        </w:rPr>
        <w:t xml:space="preserve">sectoarelor cu o recoltă mai mică ca recolta medie pe sector:</w:t>
      </w:r>
    </w:p>
    <w:p w:rsidR="00000000" w:rsidDel="00000000" w:rsidP="00000000" w:rsidRDefault="00000000" w:rsidRPr="00000000" w14:paraId="0000005F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[1 , 1],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2.50q</w:t>
      </w:r>
    </w:p>
    <w:p w:rsidR="00000000" w:rsidDel="00000000" w:rsidP="00000000" w:rsidRDefault="00000000" w:rsidRPr="00000000" w14:paraId="00000060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[1 , 2],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3.00q</w:t>
      </w:r>
    </w:p>
    <w:p w:rsidR="00000000" w:rsidDel="00000000" w:rsidP="00000000" w:rsidRDefault="00000000" w:rsidRPr="00000000" w14:paraId="00000061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[1 , 3],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5.10q</w:t>
      </w:r>
    </w:p>
    <w:p w:rsidR="00000000" w:rsidDel="00000000" w:rsidP="00000000" w:rsidRDefault="00000000" w:rsidRPr="00000000" w14:paraId="00000062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[2 , 1],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5.00q</w:t>
      </w:r>
    </w:p>
    <w:p w:rsidR="00000000" w:rsidDel="00000000" w:rsidP="00000000" w:rsidRDefault="00000000" w:rsidRPr="00000000" w14:paraId="00000063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[2 , 4],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3.20q</w:t>
      </w:r>
    </w:p>
    <w:p w:rsidR="00000000" w:rsidDel="00000000" w:rsidP="00000000" w:rsidRDefault="00000000" w:rsidRPr="00000000" w14:paraId="00000064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[3 , 1],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4.32q</w:t>
      </w:r>
    </w:p>
    <w:p w:rsidR="00000000" w:rsidDel="00000000" w:rsidP="00000000" w:rsidRDefault="00000000" w:rsidRPr="00000000" w14:paraId="00000065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[3 , 2],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5.00q</w:t>
      </w:r>
    </w:p>
    <w:p w:rsidR="00000000" w:rsidDel="00000000" w:rsidP="00000000" w:rsidRDefault="00000000" w:rsidRPr="00000000" w14:paraId="00000066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[3 , 4],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3.10q</w:t>
      </w:r>
    </w:p>
    <w:p w:rsidR="00000000" w:rsidDel="00000000" w:rsidP="00000000" w:rsidRDefault="00000000" w:rsidRPr="00000000" w14:paraId="00000067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[3 , 5],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4.80q</w:t>
      </w:r>
    </w:p>
    <w:p w:rsidR="00000000" w:rsidDel="00000000" w:rsidP="00000000" w:rsidRDefault="00000000" w:rsidRPr="00000000" w14:paraId="00000068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[4 , 1],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5.25q</w:t>
      </w:r>
    </w:p>
    <w:p w:rsidR="00000000" w:rsidDel="00000000" w:rsidP="00000000" w:rsidRDefault="00000000" w:rsidRPr="00000000" w14:paraId="00000069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[4 , 3],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5.00q</w:t>
      </w:r>
    </w:p>
    <w:p w:rsidR="00000000" w:rsidDel="00000000" w:rsidP="00000000" w:rsidRDefault="00000000" w:rsidRPr="00000000" w14:paraId="0000006A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[4 , 4],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2.20q</w:t>
      </w:r>
    </w:p>
    <w:p w:rsidR="00000000" w:rsidDel="00000000" w:rsidP="00000000" w:rsidRDefault="00000000" w:rsidRPr="00000000" w14:paraId="0000006B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[4 , 5],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1.90q</w:t>
      </w:r>
    </w:p>
    <w:p w:rsidR="00000000" w:rsidDel="00000000" w:rsidP="00000000" w:rsidRDefault="00000000" w:rsidRPr="00000000" w14:paraId="0000006C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[5 , 2],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5.00q</w:t>
      </w:r>
    </w:p>
    <w:p w:rsidR="00000000" w:rsidDel="00000000" w:rsidP="00000000" w:rsidRDefault="00000000" w:rsidRPr="00000000" w14:paraId="0000006D">
      <w:pPr>
        <w:spacing w:after="160" w:line="240" w:lineRule="auto"/>
        <w:ind w:firstLine="72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Sector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[5 , 5],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ab/>
        <w:t xml:space="preserve">recolta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3.00q</w:t>
      </w:r>
    </w:p>
    <w:p w:rsidR="00000000" w:rsidDel="00000000" w:rsidP="00000000" w:rsidRDefault="00000000" w:rsidRPr="00000000" w14:paraId="0000006E">
      <w:pPr>
        <w:shd w:fill="auto" w:val="clear"/>
        <w:spacing w:after="160" w:line="240" w:lineRule="auto"/>
        <w:ind w:left="0" w:firstLine="0"/>
        <w:jc w:val="both"/>
        <w:rPr>
          <w:rFonts w:ascii="Courier New" w:cs="Courier New" w:eastAsia="Courier New" w:hAnsi="Courier New"/>
          <w:i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ryus4nc95i4h" w:id="6"/>
      <w:bookmarkEnd w:id="6"/>
      <w:r w:rsidDel="00000000" w:rsidR="00000000" w:rsidRPr="00000000">
        <w:rPr>
          <w:rtl w:val="0"/>
        </w:rPr>
        <w:t xml:space="preserve">6. Realizați programul în limbajul C sau C++.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using namespace std;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#define n_jos 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linii, coloane, sector_rau=0;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float   recolta=0, recolta_medie=0, recolta_sector_rau=0;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float sector[50][50];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struct blocnot{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int rind, coloana;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float recolta;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 carnet[50];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//--------------------!!! INTRODUCEREA !!!--------------------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introdu_linii()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printf("    Introdu numărul de rânduri a livezii ==&gt; ");scanf("%d",&amp;linii);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(linii&lt;=n_jos)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system("clear");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printf("    Livada are mai mult de 2 râduri !!!");printf("\n");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printf("    Mai înceacă o dată !!!");printf("\n");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while (linii&lt;=n_jos);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//++++++++++++++++++++++++++++++++++++++++++++++++++++++++++++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introdu_coloane()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printf("    Introdu numărul de coloane a livezii ==&gt; ");scanf("%d", &amp;coloane);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(coloane&lt;=n_jos)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system("clear");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printf("    Livada are mai mult de 2 coloane !!!");printf("\n");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printf("    Mai înceacă o dată !!!");printf("\n");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while (coloane&lt;=n_jos);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//++++++++++++++++++++++++++++++++++++++++++++++++++++++++++++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 introdu_recolta()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for (int i = 0; i &lt; linii; i++)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for (int j = 0; j &lt; coloane; j++)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printf("sector[%d,%d] = ",i+1,j+1);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scanf("%f", &amp;sector[i][j]);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//--------------------!!! AFISAREA !!!--------------------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afisare_carnet()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 (int i = 0; i &lt; sector_rau; i++)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printf(" Sector  [%d %d]  ", carnet[i].rind+1, carnet[i].coloana+1);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printf("   - recolta %f q/sector",carnet[i].recolta);printf("\n");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//--------------------!!! PRELUCRAREA datelor !!!--------------------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calcul_recolta()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for (int i = 0; i &lt; linii; i++)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for (int j = 0; j &lt; coloane; j++)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recolta+=sector[i][j];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//++++++++++++++++++++++++++++++++++++++++++++++++++++++++++++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scrie_carnet(int r, int c, float rr)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carnet[sector_rau].rind=r;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carnet[sector_rau].coloana=c;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carnet[sector_rau].recolta=rr;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//++++++++++++++++++++++++++++++++++++++++++++++++++++++++++++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void NUMARA_sector_rau(){    sector_rau++;}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//++++++++++++++++++++++++++++++++++++++++++++++++++++++++++++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PROGRAMUL PRINCIPAL</w:t>
        <w:tab/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//++++++++++++++++++++++++++++++++++++++++++++++++++++++++++++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introdu_linii();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system("clear");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introdu_coloane();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introdu_recolta();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system("clear");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calcul_recolta();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recolta_medie=recolta/(linii*coloane);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for(int i=0;i&lt; linii; i++)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for(int j=0; j&lt;coloane;j++)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if(sector[i][j]&lt;recolta_medie)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scrie_carnet(i,j,sector[i][j]);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NUMARA_sector_rau();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recolta_sector_rau+=sector[i][j];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system("clear");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printf("-------------------------------");       printf("\n");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printf("    Structura livezii:");                printf("\n");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printf("-------------------------------");       printf("\n");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printf("     - Rinduri  = %d",linii);            printf("\n");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printf("     - Coloane  = %d",coloane);          printf("\n");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printf("     - Sectoare = %d",linii*coloane);    printf("\n");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printf("     - Copaci   = %d",3*linii*coloane);  printf("\n");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printf("-------------------------------");       printf("\n");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printf("   Recolta totala     = %f q",recolta);    printf("\n");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printf("-------------------------------");       printf("\n");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printf("    - Recolta medie      = %f q/sector",recolta_medie);              printf("\n");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printf("    - Recolta sector_rau = %f q/sector",recolta_sector_rau);         printf("\n");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printf("    - Recolta sector_bun = %f q/sector",recolta-recolta_sector_rau); printf("\n");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printf("-------------------------------");      printf("\n");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printf("   sectoar_rau    = %d sectoare",sector_rau);    printf("\n");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printf("   Sectoare cu o recoltă mai mică ca recolta medie pe sector : ");  printf("\n");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printf("-------------------------------");      printf("\n");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afisare_carnet();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3dg0uiftmgw6" w:id="7"/>
      <w:bookmarkEnd w:id="7"/>
      <w:r w:rsidDel="00000000" w:rsidR="00000000" w:rsidRPr="00000000">
        <w:rPr>
          <w:rtl w:val="0"/>
        </w:rPr>
        <w:t xml:space="preserve">7. Prezentaţi variante de valori iniţiale (baterii de teste - trei teste).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linii - 3, coloane - 4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</w:t>
        <w:tab/>
        <w:t xml:space="preserve">4</w:t>
        <w:tab/>
        <w:t xml:space="preserve">6</w:t>
        <w:tab/>
        <w:t xml:space="preserve">8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</w:t>
        <w:tab/>
        <w:t xml:space="preserve">5</w:t>
        <w:tab/>
        <w:t xml:space="preserve">7</w:t>
        <w:tab/>
        <w:t xml:space="preserve">7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</w:t>
        <w:tab/>
        <w:t xml:space="preserve">4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linii - 3, coloane - 3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tab/>
        <w:t xml:space="preserve">2</w:t>
        <w:tab/>
        <w:t xml:space="preserve">3 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  <w:tab/>
        <w:t xml:space="preserve">5</w:t>
        <w:tab/>
        <w:t xml:space="preserve">6 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  <w:tab/>
        <w:t xml:space="preserve">8</w:t>
        <w:tab/>
        <w:t xml:space="preserve">9 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linii - 5, coloane - 5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2,5</w:t>
        <w:tab/>
        <w:t xml:space="preserve">3</w:t>
        <w:tab/>
        <w:t xml:space="preserve">5.1</w:t>
        <w:tab/>
        <w:t xml:space="preserve">6</w:t>
        <w:tab/>
        <w:t xml:space="preserve">9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</w:t>
        <w:tab/>
        <w:t xml:space="preserve">8</w:t>
        <w:tab/>
        <w:t xml:space="preserve">7.5</w:t>
        <w:tab/>
        <w:t xml:space="preserve">3.2</w:t>
        <w:tab/>
        <w:t xml:space="preserve">8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4.32</w:t>
        <w:tab/>
        <w:t xml:space="preserve">5</w:t>
        <w:tab/>
        <w:t xml:space="preserve">6.25</w:t>
        <w:tab/>
        <w:t xml:space="preserve">3.1</w:t>
        <w:tab/>
        <w:t xml:space="preserve">4.8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5.25</w:t>
        <w:tab/>
        <w:t xml:space="preserve">7.5</w:t>
        <w:tab/>
        <w:t xml:space="preserve">5</w:t>
        <w:tab/>
        <w:t xml:space="preserve">2.2</w:t>
        <w:tab/>
        <w:t xml:space="preserve">1.9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8</w:t>
        <w:tab/>
        <w:t xml:space="preserve">5</w:t>
        <w:tab/>
        <w:t xml:space="preserve">6</w:t>
        <w:tab/>
        <w:t xml:space="preserve">7</w:t>
        <w:tab/>
        <w:t xml:space="preserve">3</w:t>
        <w:tab/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qczzmsg3vc8a" w:id="8"/>
      <w:bookmarkEnd w:id="8"/>
      <w:r w:rsidDel="00000000" w:rsidR="00000000" w:rsidRPr="00000000">
        <w:rPr>
          <w:rtl w:val="0"/>
        </w:rPr>
        <w:t xml:space="preserve">8. Realizaţi un barem de evaluare pentru cazul când programul elaborat nu lucrează pentru bateriile de teste propuse.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320"/>
        <w:gridCol w:w="1140"/>
        <w:gridCol w:w="1155"/>
        <w:tblGridChange w:id="0">
          <w:tblGrid>
            <w:gridCol w:w="600"/>
            <w:gridCol w:w="7320"/>
            <w:gridCol w:w="1140"/>
            <w:gridCol w:w="1155"/>
          </w:tblGrid>
        </w:tblGridChange>
      </w:tblGrid>
      <w:tr>
        <w:trPr>
          <w:trHeight w:val="396.8503937007874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Motivatrea punctelor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trHeight w:val="396.85039370078744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Structură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funcţia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Declaraţii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Introducerea datelor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Prelucrarea datelor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Afişarea rezultatelor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425.19685039370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ind w:left="425.19685039370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566.9291338582677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color w:val="0000f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