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4DA32" w14:textId="4BDE7D24" w:rsidR="009850DB" w:rsidRDefault="002B45A0">
      <w:pPr>
        <w:rPr>
          <w:b/>
          <w:bCs/>
        </w:rPr>
      </w:pPr>
      <w:r w:rsidRPr="002B45A0">
        <w:t>The break statement is used to exit the loop </w:t>
      </w:r>
      <w:r w:rsidRPr="002B45A0">
        <w:rPr>
          <w:b/>
          <w:bCs/>
        </w:rPr>
        <w:t>immediately</w:t>
      </w:r>
      <w:r w:rsidR="004B7673">
        <w:rPr>
          <w:b/>
          <w:bCs/>
        </w:rPr>
        <w:t>.</w:t>
      </w:r>
    </w:p>
    <w:p w14:paraId="7EAEB23D" w14:textId="42200AA1" w:rsidR="004B7673" w:rsidRDefault="004B7673">
      <w:pPr>
        <w:rPr>
          <w:b/>
          <w:bCs/>
        </w:rPr>
      </w:pPr>
      <w:r>
        <w:rPr>
          <w:b/>
          <w:bCs/>
        </w:rPr>
        <w:t>Example-</w:t>
      </w:r>
    </w:p>
    <w:p w14:paraId="0C7F7E1B" w14:textId="77777777" w:rsidR="004B7673" w:rsidRPr="004B7673" w:rsidRDefault="004B7673" w:rsidP="004B7673">
      <w:r w:rsidRPr="004B7673">
        <w:t>for i in range(1, 6):  # Loops from 1 to 5</w:t>
      </w:r>
    </w:p>
    <w:p w14:paraId="12158E47" w14:textId="77777777" w:rsidR="004B7673" w:rsidRPr="004B7673" w:rsidRDefault="004B7673" w:rsidP="004B7673">
      <w:r w:rsidRPr="004B7673">
        <w:t xml:space="preserve">    if i == 3:</w:t>
      </w:r>
    </w:p>
    <w:p w14:paraId="600003AC" w14:textId="77777777" w:rsidR="004B7673" w:rsidRPr="004B7673" w:rsidRDefault="004B7673" w:rsidP="004B7673">
      <w:r w:rsidRPr="004B7673">
        <w:t xml:space="preserve">        break  # Exit the loop when i equals 3</w:t>
      </w:r>
    </w:p>
    <w:p w14:paraId="7B99BB11" w14:textId="77777777" w:rsidR="004B7673" w:rsidRPr="004B7673" w:rsidRDefault="004B7673" w:rsidP="004B7673">
      <w:r w:rsidRPr="004B7673">
        <w:t xml:space="preserve">    print(i)</w:t>
      </w:r>
    </w:p>
    <w:p w14:paraId="53AA765B" w14:textId="77777777" w:rsidR="004B7673" w:rsidRPr="004B7673" w:rsidRDefault="004B7673" w:rsidP="004B7673">
      <w:r w:rsidRPr="004B7673">
        <w:t># Output:</w:t>
      </w:r>
    </w:p>
    <w:p w14:paraId="4D8B7293" w14:textId="77777777" w:rsidR="004B7673" w:rsidRPr="004B7673" w:rsidRDefault="004B7673" w:rsidP="004B7673">
      <w:r w:rsidRPr="004B7673">
        <w:t># 1</w:t>
      </w:r>
    </w:p>
    <w:p w14:paraId="402B2F72" w14:textId="79B7525B" w:rsidR="004B7673" w:rsidRPr="004B7673" w:rsidRDefault="004B7673" w:rsidP="004B7673">
      <w:r w:rsidRPr="004B7673">
        <w:t># 2</w:t>
      </w:r>
    </w:p>
    <w:p w14:paraId="169A23D4" w14:textId="66DD6D00" w:rsidR="004B7673" w:rsidRDefault="004B7673">
      <w:r w:rsidRPr="004B7673">
        <w:drawing>
          <wp:inline distT="0" distB="0" distL="0" distR="0" wp14:anchorId="57AB7995" wp14:editId="0880AFA2">
            <wp:extent cx="5731510" cy="2469515"/>
            <wp:effectExtent l="0" t="0" r="2540" b="6985"/>
            <wp:docPr id="49934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44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E02E" w14:textId="5217DF62" w:rsidR="005D560B" w:rsidRDefault="005D560B">
      <w:r w:rsidRPr="005D560B">
        <w:t>The continue statement skips the </w:t>
      </w:r>
      <w:r w:rsidRPr="005D560B">
        <w:rPr>
          <w:b/>
          <w:bCs/>
        </w:rPr>
        <w:t>current iteration</w:t>
      </w:r>
      <w:r w:rsidRPr="005D560B">
        <w:t> of the loop and moves to the next iteration.</w:t>
      </w:r>
    </w:p>
    <w:p w14:paraId="053F71A9" w14:textId="7CC989E9" w:rsidR="005D560B" w:rsidRDefault="005D560B">
      <w:r w:rsidRPr="005D560B">
        <w:rPr>
          <w:b/>
          <w:bCs/>
        </w:rPr>
        <w:t>Example</w:t>
      </w:r>
      <w:r>
        <w:t xml:space="preserve"> – </w:t>
      </w:r>
    </w:p>
    <w:p w14:paraId="7F5D186F" w14:textId="4691773B" w:rsidR="005D560B" w:rsidRDefault="005D560B">
      <w:r w:rsidRPr="005D560B">
        <w:drawing>
          <wp:inline distT="0" distB="0" distL="0" distR="0" wp14:anchorId="5597E574" wp14:editId="1E67901B">
            <wp:extent cx="5731510" cy="3028315"/>
            <wp:effectExtent l="0" t="0" r="2540" b="635"/>
            <wp:docPr id="18158062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0624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A0"/>
    <w:rsid w:val="00103146"/>
    <w:rsid w:val="001C3981"/>
    <w:rsid w:val="002B45A0"/>
    <w:rsid w:val="004B7673"/>
    <w:rsid w:val="0053189D"/>
    <w:rsid w:val="005942A1"/>
    <w:rsid w:val="005D560B"/>
    <w:rsid w:val="006B71E0"/>
    <w:rsid w:val="00894593"/>
    <w:rsid w:val="009850DB"/>
    <w:rsid w:val="00A14036"/>
    <w:rsid w:val="00C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34F9"/>
  <w15:chartTrackingRefBased/>
  <w15:docId w15:val="{6BA5079D-2983-4C5A-ACFA-72505E45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4</cp:revision>
  <dcterms:created xsi:type="dcterms:W3CDTF">2024-11-30T17:26:00Z</dcterms:created>
  <dcterms:modified xsi:type="dcterms:W3CDTF">2024-11-30T17:29:00Z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2024-11-30T17:26:10Z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f93b2385-b4d8-4683-8d5c-9de35dbd25aa</vt:lpwstr>
  </property>
  <property fmtid="{D5CDD505-2E9C-101B-9397-08002B2CF9AE}" pid="8" name="MSIP_Label_defa4170-0d19-0005-0004-bc88714345d2_ContentBits">
    <vt:lpwstr>0</vt:lpwstr>
  </property>
</Properties>
</file>