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BD2AF" w14:textId="0BA97354" w:rsidR="009850DB" w:rsidRDefault="00700799">
      <w:r w:rsidRPr="00700799">
        <w:t>In Python, </w:t>
      </w:r>
      <w:r w:rsidRPr="00700799">
        <w:rPr>
          <w:b/>
          <w:bCs/>
        </w:rPr>
        <w:t>exceptions</w:t>
      </w:r>
      <w:r w:rsidRPr="00700799">
        <w:t> are errors that occur during the execution of a program, which disrupt the normal flow of the program. Python provides a mechanism to handle such errors using </w:t>
      </w:r>
      <w:r w:rsidRPr="00700799">
        <w:rPr>
          <w:b/>
          <w:bCs/>
        </w:rPr>
        <w:t>try-except blocks</w:t>
      </w:r>
      <w:r w:rsidRPr="00700799">
        <w:t>, so the program doesn't crash.</w:t>
      </w:r>
    </w:p>
    <w:p w14:paraId="06E488E2" w14:textId="77777777" w:rsidR="00A07906" w:rsidRDefault="00A07906"/>
    <w:p w14:paraId="5545E754" w14:textId="77777777" w:rsidR="00A07906" w:rsidRPr="00A07906" w:rsidRDefault="00A07906" w:rsidP="00A07906">
      <w:pPr>
        <w:rPr>
          <w:b/>
          <w:bCs/>
        </w:rPr>
      </w:pPr>
      <w:r w:rsidRPr="00A07906">
        <w:rPr>
          <w:b/>
          <w:bCs/>
        </w:rPr>
        <w:t>Syntax</w:t>
      </w:r>
    </w:p>
    <w:p w14:paraId="006B687A" w14:textId="77777777" w:rsidR="00A07906" w:rsidRDefault="00A07906" w:rsidP="00A07906">
      <w:r>
        <w:t>try:</w:t>
      </w:r>
    </w:p>
    <w:p w14:paraId="3393B08A" w14:textId="77777777" w:rsidR="00A07906" w:rsidRDefault="00A07906" w:rsidP="00A07906">
      <w:r>
        <w:t xml:space="preserve">    # Code that may raise an exception</w:t>
      </w:r>
    </w:p>
    <w:p w14:paraId="43E87C05" w14:textId="77777777" w:rsidR="00A07906" w:rsidRDefault="00A07906" w:rsidP="00A07906">
      <w:r>
        <w:t xml:space="preserve">except </w:t>
      </w:r>
      <w:proofErr w:type="spellStart"/>
      <w:r>
        <w:t>SomeException</w:t>
      </w:r>
      <w:proofErr w:type="spellEnd"/>
      <w:r>
        <w:t>:</w:t>
      </w:r>
    </w:p>
    <w:p w14:paraId="7E115871" w14:textId="48EAA1A6" w:rsidR="00A07906" w:rsidRDefault="00A07906" w:rsidP="00A07906">
      <w:r>
        <w:t xml:space="preserve">    # Code to handle the exception</w:t>
      </w:r>
    </w:p>
    <w:p w14:paraId="373D9261" w14:textId="5503AA32" w:rsidR="00A07906" w:rsidRDefault="00A07906" w:rsidP="00A07906">
      <w:r w:rsidRPr="00A07906">
        <w:rPr>
          <w:b/>
          <w:bCs/>
        </w:rPr>
        <w:t>Example</w:t>
      </w:r>
      <w:r>
        <w:t>-</w:t>
      </w:r>
    </w:p>
    <w:p w14:paraId="3BC6619A" w14:textId="77777777" w:rsidR="00A07906" w:rsidRDefault="00A07906" w:rsidP="00A07906">
      <w:r>
        <w:t>try:</w:t>
      </w:r>
    </w:p>
    <w:p w14:paraId="449B25D2" w14:textId="77777777" w:rsidR="00A07906" w:rsidRDefault="00A07906" w:rsidP="00A07906">
      <w:r>
        <w:t xml:space="preserve">    result = 10 / 0</w:t>
      </w:r>
    </w:p>
    <w:p w14:paraId="0F06C348" w14:textId="77777777" w:rsidR="00A07906" w:rsidRDefault="00A07906" w:rsidP="00A0790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17E5A68" w14:textId="77777777" w:rsidR="00A07906" w:rsidRDefault="00A07906" w:rsidP="00A07906">
      <w:r>
        <w:t xml:space="preserve">    print("You cannot divide by zero!")</w:t>
      </w:r>
    </w:p>
    <w:p w14:paraId="26FD14B2" w14:textId="375EF291" w:rsidR="00A07906" w:rsidRDefault="00A07906" w:rsidP="00A07906">
      <w:r>
        <w:t># Output: You cannot divide by zero!</w:t>
      </w:r>
    </w:p>
    <w:p w14:paraId="3F8D596D" w14:textId="0EC38886" w:rsidR="00A07906" w:rsidRDefault="00A07906" w:rsidP="00A07906">
      <w:r w:rsidRPr="00A07906">
        <w:drawing>
          <wp:inline distT="0" distB="0" distL="0" distR="0" wp14:anchorId="7E5922BD" wp14:editId="3526D1D8">
            <wp:extent cx="5731510" cy="2770505"/>
            <wp:effectExtent l="0" t="0" r="2540" b="0"/>
            <wp:docPr id="4879458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4580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799"/>
    <w:rsid w:val="001C3981"/>
    <w:rsid w:val="004C04CD"/>
    <w:rsid w:val="005942A1"/>
    <w:rsid w:val="006B71E0"/>
    <w:rsid w:val="00700799"/>
    <w:rsid w:val="00894593"/>
    <w:rsid w:val="009638AC"/>
    <w:rsid w:val="009850DB"/>
    <w:rsid w:val="00A07906"/>
    <w:rsid w:val="00A14036"/>
    <w:rsid w:val="00C2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FA95"/>
  <w15:chartTrackingRefBased/>
  <w15:docId w15:val="{2B727FC3-5DC1-4874-9D79-5B50249F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7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7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7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7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7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7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7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7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7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7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1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A</dc:creator>
  <cp:keywords/>
  <dc:description/>
  <cp:lastModifiedBy>karthik A</cp:lastModifiedBy>
  <cp:revision>3</cp:revision>
  <dcterms:created xsi:type="dcterms:W3CDTF">2024-12-01T03:15:00Z</dcterms:created>
  <dcterms:modified xsi:type="dcterms:W3CDTF">2024-12-01T03:24:00Z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2024-12-01T03:15:34Z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27d7c5e2-15d5-4dac-83f3-59e632cc71b8</vt:lpwstr>
  </property>
  <property fmtid="{D5CDD505-2E9C-101B-9397-08002B2CF9AE}" pid="7" name="MSIP_Label_defa4170-0d19-0005-0004-bc88714345d2_ActionId">
    <vt:lpwstr>cfc25ca9-bf60-4c37-be5a-e8d732a9015d</vt:lpwstr>
  </property>
  <property fmtid="{D5CDD505-2E9C-101B-9397-08002B2CF9AE}" pid="8" name="MSIP_Label_defa4170-0d19-0005-0004-bc88714345d2_ContentBits">
    <vt:lpwstr>0</vt:lpwstr>
  </property>
</Properties>
</file>