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61FCE" w14:textId="77777777" w:rsidR="00542A06" w:rsidRPr="00542A06" w:rsidRDefault="00542A06" w:rsidP="00542A06">
      <w:pPr>
        <w:rPr>
          <w:b/>
          <w:bCs/>
        </w:rPr>
      </w:pPr>
      <w:r w:rsidRPr="00542A06">
        <w:t>float</w:t>
      </w:r>
      <w:r w:rsidRPr="00542A06">
        <w:rPr>
          <w:b/>
          <w:bCs/>
        </w:rPr>
        <w:t> (Floating-Point Number)</w:t>
      </w:r>
    </w:p>
    <w:p w14:paraId="432663CC" w14:textId="41450836" w:rsidR="009850DB" w:rsidRDefault="00542A06">
      <w:r w:rsidRPr="00542A06">
        <w:t>Represents numbers with decimal points or in exponential form.</w:t>
      </w:r>
    </w:p>
    <w:p w14:paraId="6965E1E0" w14:textId="77777777" w:rsidR="00542A06" w:rsidRPr="00542A06" w:rsidRDefault="00542A06" w:rsidP="00542A06">
      <w:pPr>
        <w:numPr>
          <w:ilvl w:val="0"/>
          <w:numId w:val="1"/>
        </w:numPr>
      </w:pPr>
      <w:r w:rsidRPr="00542A06">
        <w:rPr>
          <w:b/>
          <w:bCs/>
        </w:rPr>
        <w:t>Examples</w:t>
      </w:r>
      <w:r w:rsidRPr="00542A06">
        <w:t>:</w:t>
      </w:r>
    </w:p>
    <w:p w14:paraId="04972B5D" w14:textId="419C1786" w:rsidR="00542A06" w:rsidRPr="00542A06" w:rsidRDefault="00542A06" w:rsidP="00542A06">
      <w:pPr>
        <w:numPr>
          <w:ilvl w:val="1"/>
          <w:numId w:val="1"/>
        </w:numPr>
      </w:pPr>
      <w:r w:rsidRPr="00542A06">
        <w:t>3.14, -2.5, 0.0,</w:t>
      </w:r>
    </w:p>
    <w:p w14:paraId="36675239" w14:textId="77777777" w:rsidR="00542A06" w:rsidRPr="00542A06" w:rsidRDefault="00542A06" w:rsidP="00542A06">
      <w:pPr>
        <w:numPr>
          <w:ilvl w:val="0"/>
          <w:numId w:val="1"/>
        </w:numPr>
      </w:pPr>
      <w:r w:rsidRPr="00542A06">
        <w:rPr>
          <w:b/>
          <w:bCs/>
        </w:rPr>
        <w:t>Uses</w:t>
      </w:r>
      <w:r w:rsidRPr="00542A06">
        <w:t>:</w:t>
      </w:r>
    </w:p>
    <w:p w14:paraId="34CA1A77" w14:textId="77777777" w:rsidR="00542A06" w:rsidRPr="00542A06" w:rsidRDefault="00542A06" w:rsidP="00542A06">
      <w:pPr>
        <w:numPr>
          <w:ilvl w:val="1"/>
          <w:numId w:val="1"/>
        </w:numPr>
      </w:pPr>
      <w:r w:rsidRPr="00542A06">
        <w:t>Representing measurements like temperature, height, or weight.</w:t>
      </w:r>
    </w:p>
    <w:p w14:paraId="48662531" w14:textId="77777777" w:rsidR="00542A06" w:rsidRDefault="00542A06" w:rsidP="00542A06">
      <w:pPr>
        <w:numPr>
          <w:ilvl w:val="1"/>
          <w:numId w:val="1"/>
        </w:numPr>
      </w:pPr>
      <w:r w:rsidRPr="00542A06">
        <w:t>Any situation where precision with decimals is needed.</w:t>
      </w:r>
    </w:p>
    <w:p w14:paraId="3FDDC88E" w14:textId="77777777" w:rsidR="00542A06" w:rsidRPr="00542A06" w:rsidRDefault="00542A06" w:rsidP="00542A06">
      <w:pPr>
        <w:ind w:left="1440"/>
      </w:pPr>
    </w:p>
    <w:p w14:paraId="55E97829" w14:textId="77777777" w:rsidR="00542A06" w:rsidRPr="00542A06" w:rsidRDefault="00542A06" w:rsidP="00542A06">
      <w:pPr>
        <w:rPr>
          <w:b/>
          <w:bCs/>
        </w:rPr>
      </w:pPr>
      <w:r w:rsidRPr="00542A06">
        <w:rPr>
          <w:b/>
          <w:bCs/>
        </w:rPr>
        <w:t># Example of floats</w:t>
      </w:r>
    </w:p>
    <w:p w14:paraId="78B3ACE9" w14:textId="77777777" w:rsidR="00542A06" w:rsidRDefault="00542A06" w:rsidP="00542A06">
      <w:r>
        <w:t>x = 3.14    # Positive float</w:t>
      </w:r>
    </w:p>
    <w:p w14:paraId="1FFD55B1" w14:textId="77777777" w:rsidR="00542A06" w:rsidRDefault="00542A06" w:rsidP="00542A06">
      <w:r>
        <w:t>y = -2.5    # Negative float</w:t>
      </w:r>
    </w:p>
    <w:p w14:paraId="54CD2245" w14:textId="77777777" w:rsidR="00542A06" w:rsidRDefault="00542A06" w:rsidP="00542A06">
      <w:r>
        <w:t>z = 0.0     # Zero as a float</w:t>
      </w:r>
    </w:p>
    <w:p w14:paraId="5CA88908" w14:textId="77777777" w:rsidR="00542A06" w:rsidRDefault="00542A06" w:rsidP="00542A06"/>
    <w:p w14:paraId="489DDB30" w14:textId="77777777" w:rsidR="00542A06" w:rsidRDefault="00542A06" w:rsidP="00542A06">
      <w:r>
        <w:t>print(x + y)  # Output: 0.64</w:t>
      </w:r>
    </w:p>
    <w:p w14:paraId="6339445B" w14:textId="6AEE8DC3" w:rsidR="00542A06" w:rsidRDefault="00542A06" w:rsidP="00542A06">
      <w:r>
        <w:t>print(z)      # Output: 0.0</w:t>
      </w:r>
    </w:p>
    <w:p w14:paraId="011C05F5" w14:textId="77777777" w:rsidR="00542A06" w:rsidRDefault="00542A06" w:rsidP="00542A06"/>
    <w:p w14:paraId="1E7E6B70" w14:textId="679F981F" w:rsidR="00542A06" w:rsidRDefault="00542A06" w:rsidP="00542A06">
      <w:r w:rsidRPr="00542A06">
        <w:drawing>
          <wp:inline distT="0" distB="0" distL="0" distR="0" wp14:anchorId="709BD6DE" wp14:editId="4C7BCDF1">
            <wp:extent cx="5731510" cy="2787015"/>
            <wp:effectExtent l="0" t="0" r="2540" b="0"/>
            <wp:docPr id="2069668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686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06553"/>
    <w:multiLevelType w:val="multilevel"/>
    <w:tmpl w:val="FE8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613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06"/>
    <w:rsid w:val="001C3981"/>
    <w:rsid w:val="00542A06"/>
    <w:rsid w:val="005942A1"/>
    <w:rsid w:val="006B71E0"/>
    <w:rsid w:val="00894593"/>
    <w:rsid w:val="009850DB"/>
    <w:rsid w:val="00A14036"/>
    <w:rsid w:val="00C242A9"/>
    <w:rsid w:val="00FB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4535"/>
  <w15:chartTrackingRefBased/>
  <w15:docId w15:val="{C9647085-061B-4FDF-BCDB-F52A3408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1</cp:revision>
  <dcterms:created xsi:type="dcterms:W3CDTF">2024-11-29T05:41:00Z</dcterms:created>
  <dcterms:modified xsi:type="dcterms:W3CDTF">2024-11-29T05:43:00Z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2024-11-29T05:43:27Z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6a076945-7992-460d-87b9-e8dc756728ad</vt:lpwstr>
  </property>
  <property fmtid="{D5CDD505-2E9C-101B-9397-08002B2CF9AE}" pid="8" name="MSIP_Label_defa4170-0d19-0005-0004-bc88714345d2_ContentBits">
    <vt:lpwstr>0</vt:lpwstr>
  </property>
</Properties>
</file>