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6FA91" w14:textId="77777777" w:rsidR="00697A15" w:rsidRDefault="00697A15">
      <w:r w:rsidRPr="00697A15">
        <w:t> </w:t>
      </w:r>
      <w:r>
        <w:t>A</w:t>
      </w:r>
      <w:r w:rsidRPr="00697A15">
        <w:t> </w:t>
      </w:r>
      <w:r w:rsidRPr="00697A15">
        <w:rPr>
          <w:b/>
          <w:bCs/>
        </w:rPr>
        <w:t>function</w:t>
      </w:r>
      <w:r w:rsidRPr="00697A15">
        <w:t xml:space="preserve"> is a block of code that performs a specific task. </w:t>
      </w:r>
    </w:p>
    <w:p w14:paraId="2D9F832C" w14:textId="79550F40" w:rsidR="009850DB" w:rsidRDefault="00697A15">
      <w:r w:rsidRPr="00697A15">
        <w:t>Functions help to make your code reusable, organized, and easier to debug. You can define your own functions or use built-in ones.</w:t>
      </w:r>
    </w:p>
    <w:p w14:paraId="4D7D9EE2" w14:textId="77777777" w:rsidR="00697A15" w:rsidRPr="00697A15" w:rsidRDefault="00697A15" w:rsidP="00697A15">
      <w:pPr>
        <w:rPr>
          <w:b/>
          <w:bCs/>
        </w:rPr>
      </w:pPr>
      <w:r w:rsidRPr="00697A15">
        <w:rPr>
          <w:b/>
          <w:bCs/>
        </w:rPr>
        <w:t>Defining a Function</w:t>
      </w:r>
    </w:p>
    <w:p w14:paraId="78FE10CD" w14:textId="66EB2499" w:rsidR="00697A15" w:rsidRDefault="00697A15">
      <w:r w:rsidRPr="00697A15">
        <w:t>You define a function using the def keyword, followed by the function name and parentheses ().</w:t>
      </w:r>
    </w:p>
    <w:p w14:paraId="7FD7D576" w14:textId="67512E39" w:rsidR="00EA7919" w:rsidRDefault="00DB33AE">
      <w:r w:rsidRPr="00DB33AE">
        <w:drawing>
          <wp:inline distT="0" distB="0" distL="0" distR="0" wp14:anchorId="30671CB8" wp14:editId="0B9BA08E">
            <wp:extent cx="5731510" cy="2979420"/>
            <wp:effectExtent l="0" t="0" r="2540" b="0"/>
            <wp:docPr id="51401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14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580A" w14:textId="77777777" w:rsidR="00DB33AE" w:rsidRDefault="00DB33AE"/>
    <w:sectPr w:rsidR="00DB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15"/>
    <w:rsid w:val="000E6D76"/>
    <w:rsid w:val="001C3981"/>
    <w:rsid w:val="005942A1"/>
    <w:rsid w:val="00697A15"/>
    <w:rsid w:val="006B71E0"/>
    <w:rsid w:val="00894593"/>
    <w:rsid w:val="009850DB"/>
    <w:rsid w:val="00A14036"/>
    <w:rsid w:val="00C242A9"/>
    <w:rsid w:val="00D132C4"/>
    <w:rsid w:val="00DB33AE"/>
    <w:rsid w:val="00E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CC1C"/>
  <w15:chartTrackingRefBased/>
  <w15:docId w15:val="{E9D9A906-9343-4E19-A013-CBDAD726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2</cp:revision>
  <dcterms:created xsi:type="dcterms:W3CDTF">2024-12-01T03:29:00Z</dcterms:created>
  <dcterms:modified xsi:type="dcterms:W3CDTF">2024-12-02T11:04:00Z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2024-12-01T03:33:31Z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b732f611-322a-4240-9156-0659ede8cf70</vt:lpwstr>
  </property>
  <property fmtid="{D5CDD505-2E9C-101B-9397-08002B2CF9AE}" pid="8" name="MSIP_Label_defa4170-0d19-0005-0004-bc88714345d2_ContentBits">
    <vt:lpwstr>0</vt:lpwstr>
  </property>
</Properties>
</file>