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00613" w14:textId="0D17F51C" w:rsidR="009850DB" w:rsidRDefault="00E46676">
      <w:r w:rsidRPr="00E46676">
        <w:t>A </w:t>
      </w:r>
      <w:r w:rsidRPr="00E46676">
        <w:rPr>
          <w:b/>
          <w:bCs/>
        </w:rPr>
        <w:t>nested function</w:t>
      </w:r>
      <w:r w:rsidRPr="00E46676">
        <w:t> is simply a function defined inside another function. A </w:t>
      </w:r>
      <w:r w:rsidRPr="00E46676">
        <w:rPr>
          <w:b/>
          <w:bCs/>
        </w:rPr>
        <w:t>closure</w:t>
      </w:r>
      <w:r w:rsidRPr="00E46676">
        <w:t> is created when a nested function "remembers" the variables from its enclosing scope, even after the outer function has finished execution.</w:t>
      </w:r>
    </w:p>
    <w:p w14:paraId="199492BF" w14:textId="7856CBFC" w:rsidR="00F360ED" w:rsidRDefault="00F360ED">
      <w:r w:rsidRPr="00F360ED">
        <w:rPr>
          <w:b/>
          <w:bCs/>
        </w:rPr>
        <w:t>Example</w:t>
      </w:r>
      <w:r>
        <w:t>-</w:t>
      </w:r>
    </w:p>
    <w:p w14:paraId="674A5F3C" w14:textId="77777777" w:rsidR="00F360ED" w:rsidRDefault="00F360ED" w:rsidP="00F360ED">
      <w:r w:rsidRPr="00F360ED">
        <w:t xml:space="preserve">def </w:t>
      </w:r>
      <w:proofErr w:type="spellStart"/>
      <w:r w:rsidRPr="00F360ED">
        <w:t>outer_function</w:t>
      </w:r>
      <w:proofErr w:type="spellEnd"/>
      <w:r w:rsidRPr="00F360ED">
        <w:t>(name):</w:t>
      </w:r>
      <w:r w:rsidRPr="00F360ED">
        <w:br/>
        <w:t xml:space="preserve">    def </w:t>
      </w:r>
      <w:proofErr w:type="spellStart"/>
      <w:r w:rsidRPr="00F360ED">
        <w:t>inner_function</w:t>
      </w:r>
      <w:proofErr w:type="spellEnd"/>
      <w:r w:rsidRPr="00F360ED">
        <w:t>():</w:t>
      </w:r>
      <w:r w:rsidRPr="00F360ED">
        <w:br/>
        <w:t xml:space="preserve">        print(</w:t>
      </w:r>
      <w:proofErr w:type="spellStart"/>
      <w:r w:rsidRPr="00F360ED">
        <w:t>f"Hello</w:t>
      </w:r>
      <w:proofErr w:type="spellEnd"/>
      <w:r w:rsidRPr="00F360ED">
        <w:t>, {name}!")  # 'name' comes from the outer function</w:t>
      </w:r>
      <w:r w:rsidRPr="00F360ED">
        <w:br/>
        <w:t xml:space="preserve">    </w:t>
      </w:r>
      <w:proofErr w:type="spellStart"/>
      <w:r w:rsidRPr="00F360ED">
        <w:t>inner_function</w:t>
      </w:r>
      <w:proofErr w:type="spellEnd"/>
      <w:r w:rsidRPr="00F360ED">
        <w:t>()</w:t>
      </w:r>
      <w:r w:rsidRPr="00F360ED">
        <w:br/>
      </w:r>
      <w:r w:rsidRPr="00F360ED">
        <w:br/>
        <w:t># Call the outer function</w:t>
      </w:r>
      <w:r w:rsidRPr="00F360ED">
        <w:br/>
      </w:r>
      <w:proofErr w:type="spellStart"/>
      <w:r w:rsidRPr="00F360ED">
        <w:t>outer_function</w:t>
      </w:r>
      <w:proofErr w:type="spellEnd"/>
      <w:r w:rsidRPr="00F360ED">
        <w:t>("Karthik")</w:t>
      </w:r>
    </w:p>
    <w:p w14:paraId="07355818" w14:textId="7B40AA7A" w:rsidR="00F360ED" w:rsidRPr="00F360ED" w:rsidRDefault="00F360ED" w:rsidP="00F360ED">
      <w:r w:rsidRPr="00F360ED">
        <w:drawing>
          <wp:inline distT="0" distB="0" distL="0" distR="0" wp14:anchorId="7AD90E1E" wp14:editId="4E51B1F3">
            <wp:extent cx="5731510" cy="2139950"/>
            <wp:effectExtent l="0" t="0" r="2540" b="0"/>
            <wp:docPr id="1054924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245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1970" w14:textId="77777777" w:rsidR="00F360ED" w:rsidRDefault="00F360ED"/>
    <w:sectPr w:rsidR="00F3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76"/>
    <w:rsid w:val="001C3981"/>
    <w:rsid w:val="00242AA8"/>
    <w:rsid w:val="005942A1"/>
    <w:rsid w:val="0062646F"/>
    <w:rsid w:val="006B71E0"/>
    <w:rsid w:val="00894593"/>
    <w:rsid w:val="009850DB"/>
    <w:rsid w:val="00A14036"/>
    <w:rsid w:val="00C242A9"/>
    <w:rsid w:val="00E46676"/>
    <w:rsid w:val="00F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CEF1"/>
  <w15:chartTrackingRefBased/>
  <w15:docId w15:val="{5DFF49AE-1BE4-46D2-9723-B39853AF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3</cp:revision>
  <dcterms:created xsi:type="dcterms:W3CDTF">2024-12-02T11:07:00Z</dcterms:created>
  <dcterms:modified xsi:type="dcterms:W3CDTF">2024-12-02T11:10:00Z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2024-12-02T11:07:39Z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147177ad-4ac1-4f96-a707-3b8bb6b366c1</vt:lpwstr>
  </property>
  <property fmtid="{D5CDD505-2E9C-101B-9397-08002B2CF9AE}" pid="8" name="MSIP_Label_defa4170-0d19-0005-0004-bc88714345d2_ContentBits">
    <vt:lpwstr>0</vt:lpwstr>
  </property>
</Properties>
</file>