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3C3B" w14:textId="623E7323" w:rsidR="009850DB" w:rsidRDefault="007C3DA9">
      <w:r w:rsidRPr="007C3DA9">
        <w:t>A </w:t>
      </w:r>
      <w:r w:rsidRPr="0095014A">
        <w:rPr>
          <w:b/>
          <w:bCs/>
        </w:rPr>
        <w:t>lambda</w:t>
      </w:r>
      <w:r w:rsidRPr="007C3DA9">
        <w:t> function is a small, anonymous function defined using the lambda keyword. It can have any number of arguments but only one expression, which is returned automatically.</w:t>
      </w:r>
    </w:p>
    <w:p w14:paraId="575E09A4" w14:textId="4455B2BA" w:rsidR="00C03A12" w:rsidRDefault="00C03A12">
      <w:r w:rsidRPr="00C03A12">
        <w:rPr>
          <w:b/>
          <w:bCs/>
        </w:rPr>
        <w:t>Example</w:t>
      </w:r>
      <w:r>
        <w:t>-</w:t>
      </w:r>
    </w:p>
    <w:p w14:paraId="6E59A345" w14:textId="77777777" w:rsidR="00C03A12" w:rsidRDefault="00C03A12" w:rsidP="00C03A12">
      <w:r>
        <w:t># Lambda function to add two numbers</w:t>
      </w:r>
    </w:p>
    <w:p w14:paraId="7FD98AD2" w14:textId="77777777" w:rsidR="00C03A12" w:rsidRDefault="00C03A12" w:rsidP="00C03A12">
      <w:r>
        <w:t>add = lambda x, y: x + y</w:t>
      </w:r>
    </w:p>
    <w:p w14:paraId="57AF84C3" w14:textId="77777777" w:rsidR="00C03A12" w:rsidRDefault="00C03A12" w:rsidP="00C03A12"/>
    <w:p w14:paraId="03850B07" w14:textId="77777777" w:rsidR="00C03A12" w:rsidRDefault="00C03A12" w:rsidP="00C03A12">
      <w:r>
        <w:t># Using the lambda function</w:t>
      </w:r>
    </w:p>
    <w:p w14:paraId="3C169B94" w14:textId="2204CB62" w:rsidR="00C03A12" w:rsidRDefault="00C03A12" w:rsidP="00C03A12">
      <w:r>
        <w:t>print(add(3, 5))</w:t>
      </w:r>
    </w:p>
    <w:p w14:paraId="3DB278C2" w14:textId="755263B2" w:rsidR="00C03A12" w:rsidRDefault="00C03A12" w:rsidP="00C03A12">
      <w:r w:rsidRPr="00C03A12">
        <w:drawing>
          <wp:inline distT="0" distB="0" distL="0" distR="0" wp14:anchorId="74C7AAC2" wp14:editId="62593688">
            <wp:extent cx="5731510" cy="2499360"/>
            <wp:effectExtent l="0" t="0" r="2540" b="0"/>
            <wp:docPr id="1084485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50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9"/>
    <w:rsid w:val="001C3981"/>
    <w:rsid w:val="005942A1"/>
    <w:rsid w:val="006B71E0"/>
    <w:rsid w:val="007C3DA9"/>
    <w:rsid w:val="00894593"/>
    <w:rsid w:val="008D464B"/>
    <w:rsid w:val="0095014A"/>
    <w:rsid w:val="009850DB"/>
    <w:rsid w:val="00A14036"/>
    <w:rsid w:val="00C03A12"/>
    <w:rsid w:val="00C242A9"/>
    <w:rsid w:val="00D07322"/>
    <w:rsid w:val="00E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BB19"/>
  <w15:chartTrackingRefBased/>
  <w15:docId w15:val="{C8393F7D-4B5B-480A-974C-B6F40706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5</cp:revision>
  <dcterms:created xsi:type="dcterms:W3CDTF">2024-12-02T11:15:00Z</dcterms:created>
  <dcterms:modified xsi:type="dcterms:W3CDTF">2024-12-02T11:16:00Z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2024-12-02T11:15:22Z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6678e0c8-b6bf-4e45-80b6-9a98e41f00d3</vt:lpwstr>
  </property>
  <property fmtid="{D5CDD505-2E9C-101B-9397-08002B2CF9AE}" pid="8" name="MSIP_Label_defa4170-0d19-0005-0004-bc88714345d2_ContentBits">
    <vt:lpwstr>0</vt:lpwstr>
  </property>
</Properties>
</file>