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FF9D4" w14:textId="0660D7A2" w:rsidR="009850DB" w:rsidRDefault="004E625B">
      <w:r w:rsidRPr="00CE411F">
        <w:rPr>
          <w:b/>
          <w:bCs/>
        </w:rPr>
        <w:t>yield</w:t>
      </w:r>
      <w:r w:rsidRPr="004E625B">
        <w:t> is used in a </w:t>
      </w:r>
      <w:r w:rsidRPr="004E625B">
        <w:rPr>
          <w:b/>
          <w:bCs/>
        </w:rPr>
        <w:t>generator function</w:t>
      </w:r>
      <w:r w:rsidRPr="004E625B">
        <w:t> to produce a value without terminating the function. When the generator is called, it returns a generator object, and the state of the function is paused after yield. You can iterate over the generator to get its values.</w:t>
      </w:r>
    </w:p>
    <w:p w14:paraId="31D98C59" w14:textId="37C54AC0" w:rsidR="001D449E" w:rsidRDefault="001D449E">
      <w:r w:rsidRPr="001D449E">
        <w:rPr>
          <w:b/>
          <w:bCs/>
        </w:rPr>
        <w:t>Example</w:t>
      </w:r>
      <w:r>
        <w:t>-</w:t>
      </w:r>
    </w:p>
    <w:p w14:paraId="693FFEF4" w14:textId="77777777" w:rsidR="001D449E" w:rsidRPr="001D449E" w:rsidRDefault="001D449E" w:rsidP="001D449E">
      <w:r w:rsidRPr="001D449E">
        <w:t xml:space="preserve">def </w:t>
      </w:r>
      <w:proofErr w:type="spellStart"/>
      <w:r w:rsidRPr="001D449E">
        <w:t>generate_numbers</w:t>
      </w:r>
      <w:proofErr w:type="spellEnd"/>
      <w:r w:rsidRPr="001D449E">
        <w:t>():</w:t>
      </w:r>
      <w:r w:rsidRPr="001D449E">
        <w:br/>
        <w:t xml:space="preserve">    for </w:t>
      </w:r>
      <w:proofErr w:type="spellStart"/>
      <w:r w:rsidRPr="001D449E">
        <w:t>i</w:t>
      </w:r>
      <w:proofErr w:type="spellEnd"/>
      <w:r w:rsidRPr="001D449E">
        <w:t xml:space="preserve"> in range(1, 4):</w:t>
      </w:r>
      <w:r w:rsidRPr="001D449E">
        <w:br/>
        <w:t xml:space="preserve">        yield </w:t>
      </w:r>
      <w:proofErr w:type="spellStart"/>
      <w:r w:rsidRPr="001D449E">
        <w:t>i</w:t>
      </w:r>
      <w:proofErr w:type="spellEnd"/>
      <w:r w:rsidRPr="001D449E">
        <w:t xml:space="preserve">  # Pauses the function and returns the value</w:t>
      </w:r>
      <w:r w:rsidRPr="001D449E">
        <w:br/>
      </w:r>
      <w:r w:rsidRPr="001D449E">
        <w:br/>
        <w:t># Using the generator</w:t>
      </w:r>
      <w:r w:rsidRPr="001D449E">
        <w:br/>
        <w:t xml:space="preserve">gen = </w:t>
      </w:r>
      <w:proofErr w:type="spellStart"/>
      <w:r w:rsidRPr="001D449E">
        <w:t>generate_numbers</w:t>
      </w:r>
      <w:proofErr w:type="spellEnd"/>
      <w:r w:rsidRPr="001D449E">
        <w:t>()</w:t>
      </w:r>
      <w:r w:rsidRPr="001D449E">
        <w:br/>
      </w:r>
      <w:r w:rsidRPr="001D449E">
        <w:br/>
        <w:t xml:space="preserve">for </w:t>
      </w:r>
      <w:proofErr w:type="spellStart"/>
      <w:r w:rsidRPr="001D449E">
        <w:t>num</w:t>
      </w:r>
      <w:proofErr w:type="spellEnd"/>
      <w:r w:rsidRPr="001D449E">
        <w:t xml:space="preserve"> in gen:</w:t>
      </w:r>
      <w:r w:rsidRPr="001D449E">
        <w:br/>
        <w:t xml:space="preserve">    print(</w:t>
      </w:r>
      <w:proofErr w:type="spellStart"/>
      <w:r w:rsidRPr="001D449E">
        <w:t>num</w:t>
      </w:r>
      <w:proofErr w:type="spellEnd"/>
      <w:r w:rsidRPr="001D449E">
        <w:t>)</w:t>
      </w:r>
    </w:p>
    <w:p w14:paraId="5B1799E4" w14:textId="77777777" w:rsidR="001D449E" w:rsidRDefault="001D449E"/>
    <w:p w14:paraId="38E118BE" w14:textId="14855E4A" w:rsidR="00913022" w:rsidRDefault="001D449E">
      <w:r w:rsidRPr="001D449E">
        <w:drawing>
          <wp:inline distT="0" distB="0" distL="0" distR="0" wp14:anchorId="5B7F04E3" wp14:editId="2A84EB8E">
            <wp:extent cx="5731510" cy="2873375"/>
            <wp:effectExtent l="0" t="0" r="2540" b="3175"/>
            <wp:docPr id="1361345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458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5B"/>
    <w:rsid w:val="001C3981"/>
    <w:rsid w:val="001D449E"/>
    <w:rsid w:val="004E625B"/>
    <w:rsid w:val="005942A1"/>
    <w:rsid w:val="006B71E0"/>
    <w:rsid w:val="00894593"/>
    <w:rsid w:val="00913022"/>
    <w:rsid w:val="009850DB"/>
    <w:rsid w:val="00A14036"/>
    <w:rsid w:val="00C242A9"/>
    <w:rsid w:val="00CE411F"/>
    <w:rsid w:val="00D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1D44"/>
  <w15:chartTrackingRefBased/>
  <w15:docId w15:val="{190B5E01-D737-4B55-9A94-938E5F66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4</cp:revision>
  <dcterms:created xsi:type="dcterms:W3CDTF">2024-12-02T11:13:00Z</dcterms:created>
  <dcterms:modified xsi:type="dcterms:W3CDTF">2024-12-02T11:14:00Z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2024-12-02T11:13:27Z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1aa2d2c0-d7c0-41d5-bb16-fd1f0c7fc3c5</vt:lpwstr>
  </property>
  <property fmtid="{D5CDD505-2E9C-101B-9397-08002B2CF9AE}" pid="8" name="MSIP_Label_defa4170-0d19-0005-0004-bc88714345d2_ContentBits">
    <vt:lpwstr>0</vt:lpwstr>
  </property>
</Properties>
</file>