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38EAA" w14:textId="77777777" w:rsidR="00460D02" w:rsidRPr="00460D02" w:rsidRDefault="00460D02" w:rsidP="00460D02">
      <w:r w:rsidRPr="00460D02">
        <w:rPr>
          <w:b/>
          <w:bCs/>
        </w:rPr>
        <w:t>Inheritance</w:t>
      </w:r>
      <w:r w:rsidRPr="00460D02">
        <w:t xml:space="preserve"> allows a class (child) to inherit properties and methods from another class (parent).</w:t>
      </w:r>
    </w:p>
    <w:p w14:paraId="001D6127" w14:textId="6705F628" w:rsidR="009850DB" w:rsidRDefault="00EF638B" w:rsidP="00460D02">
      <w:r w:rsidRPr="00EF638B">
        <w:rPr>
          <w:b/>
          <w:bCs/>
        </w:rPr>
        <w:t>Example</w:t>
      </w:r>
      <w:r>
        <w:t>-</w:t>
      </w:r>
      <w:r w:rsidR="00460D02" w:rsidRPr="00460D02">
        <w:br/>
      </w:r>
    </w:p>
    <w:p w14:paraId="24418686" w14:textId="77777777" w:rsidR="00EF638B" w:rsidRDefault="00EF638B" w:rsidP="00EF638B">
      <w:r>
        <w:t>class Animal:</w:t>
      </w:r>
    </w:p>
    <w:p w14:paraId="00D27B68" w14:textId="77777777" w:rsidR="00EF638B" w:rsidRDefault="00EF638B" w:rsidP="00EF638B">
      <w:r>
        <w:t xml:space="preserve">    def speak(self):</w:t>
      </w:r>
    </w:p>
    <w:p w14:paraId="25D4E527" w14:textId="77777777" w:rsidR="00EF638B" w:rsidRDefault="00EF638B" w:rsidP="00EF638B">
      <w:r>
        <w:t xml:space="preserve">        print("I make a sound.")</w:t>
      </w:r>
    </w:p>
    <w:p w14:paraId="7367CEA0" w14:textId="77777777" w:rsidR="00EF638B" w:rsidRDefault="00EF638B" w:rsidP="00EF638B"/>
    <w:p w14:paraId="706EC413" w14:textId="77777777" w:rsidR="00EF638B" w:rsidRDefault="00EF638B" w:rsidP="00EF638B">
      <w:r>
        <w:t>class Dog(Animal):  # Dog class inherits from Animal class</w:t>
      </w:r>
    </w:p>
    <w:p w14:paraId="6464FD5E" w14:textId="77777777" w:rsidR="00EF638B" w:rsidRDefault="00EF638B" w:rsidP="00EF638B">
      <w:r>
        <w:t xml:space="preserve">    def speak(self):</w:t>
      </w:r>
    </w:p>
    <w:p w14:paraId="1158F1B8" w14:textId="77777777" w:rsidR="00EF638B" w:rsidRDefault="00EF638B" w:rsidP="00EF638B">
      <w:r>
        <w:t xml:space="preserve">        print("I bark.")</w:t>
      </w:r>
    </w:p>
    <w:p w14:paraId="1C3DC8E8" w14:textId="77777777" w:rsidR="00EF638B" w:rsidRDefault="00EF638B" w:rsidP="00EF638B"/>
    <w:p w14:paraId="09513471" w14:textId="77777777" w:rsidR="00EF638B" w:rsidRDefault="00EF638B" w:rsidP="00EF638B">
      <w:r>
        <w:t>class Cat(Animal):  # Cat class inherits from Animal class</w:t>
      </w:r>
    </w:p>
    <w:p w14:paraId="0B558375" w14:textId="77777777" w:rsidR="00EF638B" w:rsidRDefault="00EF638B" w:rsidP="00EF638B">
      <w:r>
        <w:t xml:space="preserve">    def speak(self):</w:t>
      </w:r>
    </w:p>
    <w:p w14:paraId="6AA0E004" w14:textId="77777777" w:rsidR="00EF638B" w:rsidRDefault="00EF638B" w:rsidP="00EF638B">
      <w:r>
        <w:t xml:space="preserve">        print("I meow.")</w:t>
      </w:r>
    </w:p>
    <w:p w14:paraId="38BEE25A" w14:textId="77777777" w:rsidR="00EF638B" w:rsidRDefault="00EF638B" w:rsidP="00EF638B"/>
    <w:p w14:paraId="0DFE7BED" w14:textId="77777777" w:rsidR="00EF638B" w:rsidRDefault="00EF638B" w:rsidP="00EF638B">
      <w:r>
        <w:t># Create objects</w:t>
      </w:r>
    </w:p>
    <w:p w14:paraId="76E4F5C8" w14:textId="77777777" w:rsidR="00EF638B" w:rsidRDefault="00EF638B" w:rsidP="00EF638B">
      <w:r>
        <w:t>dog = Dog()</w:t>
      </w:r>
    </w:p>
    <w:p w14:paraId="48B5ECD2" w14:textId="77777777" w:rsidR="00EF638B" w:rsidRDefault="00EF638B" w:rsidP="00EF638B">
      <w:r>
        <w:t>cat = Cat()</w:t>
      </w:r>
    </w:p>
    <w:p w14:paraId="064B152D" w14:textId="77777777" w:rsidR="00EF638B" w:rsidRDefault="00EF638B" w:rsidP="00EF638B"/>
    <w:p w14:paraId="09780D82" w14:textId="77777777" w:rsidR="00EF638B" w:rsidRDefault="00EF638B" w:rsidP="00EF638B">
      <w:r>
        <w:t>dog.speak()  # Output: I bark.</w:t>
      </w:r>
    </w:p>
    <w:p w14:paraId="14240B99" w14:textId="5DAAE381" w:rsidR="00EF638B" w:rsidRDefault="00EF638B" w:rsidP="00EF638B">
      <w:r>
        <w:t>cat.speak()  # Output: I meow.</w:t>
      </w:r>
    </w:p>
    <w:p w14:paraId="51F93353" w14:textId="24F28866" w:rsidR="00EF638B" w:rsidRDefault="00EF638B" w:rsidP="00EF638B">
      <w:r w:rsidRPr="00EF638B">
        <w:lastRenderedPageBreak/>
        <w:drawing>
          <wp:inline distT="0" distB="0" distL="0" distR="0" wp14:anchorId="07677DDC" wp14:editId="07573AC5">
            <wp:extent cx="5731510" cy="2954020"/>
            <wp:effectExtent l="0" t="0" r="2540" b="0"/>
            <wp:docPr id="371384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840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02"/>
    <w:rsid w:val="001C3981"/>
    <w:rsid w:val="00460D02"/>
    <w:rsid w:val="005127F6"/>
    <w:rsid w:val="005942A1"/>
    <w:rsid w:val="006B71E0"/>
    <w:rsid w:val="00752B5A"/>
    <w:rsid w:val="00894593"/>
    <w:rsid w:val="009850DB"/>
    <w:rsid w:val="00A14036"/>
    <w:rsid w:val="00C242A9"/>
    <w:rsid w:val="00E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9FB4"/>
  <w15:chartTrackingRefBased/>
  <w15:docId w15:val="{99786BDB-02F7-4F31-9DCC-0F300419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7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73682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2656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4553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0944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106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8880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9124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2102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7541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</dc:creator>
  <cp:keywords/>
  <dc:description/>
  <cp:lastModifiedBy>karthik A</cp:lastModifiedBy>
  <cp:revision>3</cp:revision>
  <dcterms:created xsi:type="dcterms:W3CDTF">2024-12-02T15:21:00Z</dcterms:created>
  <dcterms:modified xsi:type="dcterms:W3CDTF">2024-12-02T15:22:00Z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2024-12-02T15:21:46Z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27d7c5e2-15d5-4dac-83f3-59e632cc71b8</vt:lpwstr>
  </property>
  <property fmtid="{D5CDD505-2E9C-101B-9397-08002B2CF9AE}" pid="7" name="MSIP_Label_defa4170-0d19-0005-0004-bc88714345d2_ActionId">
    <vt:lpwstr>a7efa333-5cca-4712-a780-68bfa5509a0a</vt:lpwstr>
  </property>
  <property fmtid="{D5CDD505-2E9C-101B-9397-08002B2CF9AE}" pid="8" name="MSIP_Label_defa4170-0d19-0005-0004-bc88714345d2_ContentBits">
    <vt:lpwstr>0</vt:lpwstr>
  </property>
</Properties>
</file>