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2EEF6" w14:textId="77777777" w:rsidR="00006581" w:rsidRPr="00006581" w:rsidRDefault="00006581" w:rsidP="00006581">
      <w:pPr>
        <w:rPr>
          <w:b/>
          <w:bCs/>
        </w:rPr>
      </w:pPr>
      <w:r w:rsidRPr="00006581">
        <w:rPr>
          <w:b/>
          <w:bCs/>
        </w:rPr>
        <w:t>Polymorphism:</w:t>
      </w:r>
    </w:p>
    <w:p w14:paraId="3105F4A3" w14:textId="77777777" w:rsidR="00006581" w:rsidRPr="00006581" w:rsidRDefault="00006581" w:rsidP="00006581">
      <w:r w:rsidRPr="00006581">
        <w:t xml:space="preserve">Different objects can have methods with the same name, but the </w:t>
      </w:r>
      <w:proofErr w:type="spellStart"/>
      <w:r w:rsidRPr="00006581">
        <w:t>behavior</w:t>
      </w:r>
      <w:proofErr w:type="spellEnd"/>
      <w:r w:rsidRPr="00006581">
        <w:t xml:space="preserve"> differs.</w:t>
      </w:r>
    </w:p>
    <w:p w14:paraId="6CEEE109" w14:textId="506F1F96" w:rsidR="00006581" w:rsidRDefault="00006581" w:rsidP="00006581">
      <w:r w:rsidRPr="00006581">
        <w:rPr>
          <w:b/>
          <w:bCs/>
        </w:rPr>
        <w:t>Example</w:t>
      </w:r>
      <w:r>
        <w:t>-</w:t>
      </w:r>
    </w:p>
    <w:p w14:paraId="40A208F5" w14:textId="77777777" w:rsidR="00006581" w:rsidRDefault="00006581" w:rsidP="00006581">
      <w:r>
        <w:t>class Shape:</w:t>
      </w:r>
    </w:p>
    <w:p w14:paraId="233E7B51" w14:textId="77777777" w:rsidR="00006581" w:rsidRDefault="00006581" w:rsidP="00006581">
      <w:r>
        <w:t xml:space="preserve">    def area(self):</w:t>
      </w:r>
    </w:p>
    <w:p w14:paraId="2F0DA3E0" w14:textId="77777777" w:rsidR="00006581" w:rsidRDefault="00006581" w:rsidP="00006581">
      <w:r>
        <w:t xml:space="preserve">        pass  # This is just a placeholder</w:t>
      </w:r>
    </w:p>
    <w:p w14:paraId="39548CDC" w14:textId="77777777" w:rsidR="00006581" w:rsidRDefault="00006581" w:rsidP="00006581"/>
    <w:p w14:paraId="7BACAE82" w14:textId="77777777" w:rsidR="00006581" w:rsidRDefault="00006581" w:rsidP="00006581">
      <w:r>
        <w:t>class Circle(Shape):</w:t>
      </w:r>
    </w:p>
    <w:p w14:paraId="2AAFA238" w14:textId="77777777" w:rsidR="00006581" w:rsidRDefault="00006581" w:rsidP="00006581">
      <w:r>
        <w:t xml:space="preserve">    def __</w:t>
      </w:r>
      <w:proofErr w:type="spellStart"/>
      <w:r>
        <w:t>init</w:t>
      </w:r>
      <w:proofErr w:type="spellEnd"/>
      <w:r>
        <w:t>__(self, radius):</w:t>
      </w:r>
    </w:p>
    <w:p w14:paraId="2EEF14E3" w14:textId="77777777" w:rsidR="00006581" w:rsidRDefault="00006581" w:rsidP="00006581"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14:paraId="25011A70" w14:textId="77777777" w:rsidR="00006581" w:rsidRDefault="00006581" w:rsidP="00006581"/>
    <w:p w14:paraId="36600997" w14:textId="77777777" w:rsidR="00006581" w:rsidRDefault="00006581" w:rsidP="00006581">
      <w:r>
        <w:t xml:space="preserve">    def area(self):</w:t>
      </w:r>
    </w:p>
    <w:p w14:paraId="1D5CA399" w14:textId="77777777" w:rsidR="00006581" w:rsidRDefault="00006581" w:rsidP="00006581">
      <w:r>
        <w:t xml:space="preserve">        return 3.14 * </w:t>
      </w:r>
      <w:proofErr w:type="spellStart"/>
      <w:r>
        <w:t>self.radius</w:t>
      </w:r>
      <w:proofErr w:type="spellEnd"/>
      <w:r>
        <w:t xml:space="preserve"> ** 2</w:t>
      </w:r>
    </w:p>
    <w:p w14:paraId="05FCF1D6" w14:textId="77777777" w:rsidR="00006581" w:rsidRDefault="00006581" w:rsidP="00006581"/>
    <w:p w14:paraId="53D65CA2" w14:textId="77777777" w:rsidR="00006581" w:rsidRDefault="00006581" w:rsidP="00006581">
      <w:r>
        <w:t>class Rectangle(Shape):</w:t>
      </w:r>
    </w:p>
    <w:p w14:paraId="61AC8E0A" w14:textId="77777777" w:rsidR="00006581" w:rsidRDefault="00006581" w:rsidP="00006581">
      <w:r>
        <w:t xml:space="preserve">    def __</w:t>
      </w:r>
      <w:proofErr w:type="spellStart"/>
      <w:r>
        <w:t>init</w:t>
      </w:r>
      <w:proofErr w:type="spellEnd"/>
      <w:r>
        <w:t>__(self, length, width):</w:t>
      </w:r>
    </w:p>
    <w:p w14:paraId="33D1F1A5" w14:textId="77777777" w:rsidR="00006581" w:rsidRDefault="00006581" w:rsidP="00006581">
      <w:r>
        <w:t xml:space="preserve">        </w:t>
      </w:r>
      <w:proofErr w:type="spellStart"/>
      <w:r>
        <w:t>self.length</w:t>
      </w:r>
      <w:proofErr w:type="spellEnd"/>
      <w:r>
        <w:t xml:space="preserve"> = length</w:t>
      </w:r>
    </w:p>
    <w:p w14:paraId="183022E2" w14:textId="77777777" w:rsidR="00006581" w:rsidRDefault="00006581" w:rsidP="00006581">
      <w:r>
        <w:t xml:space="preserve">        </w:t>
      </w:r>
      <w:proofErr w:type="spellStart"/>
      <w:r>
        <w:t>self.width</w:t>
      </w:r>
      <w:proofErr w:type="spellEnd"/>
      <w:r>
        <w:t xml:space="preserve"> = width</w:t>
      </w:r>
    </w:p>
    <w:p w14:paraId="09B6E6B6" w14:textId="77777777" w:rsidR="00006581" w:rsidRDefault="00006581" w:rsidP="00006581"/>
    <w:p w14:paraId="48BD86D8" w14:textId="77777777" w:rsidR="00006581" w:rsidRDefault="00006581" w:rsidP="00006581">
      <w:r>
        <w:t xml:space="preserve">    def area(self):</w:t>
      </w:r>
    </w:p>
    <w:p w14:paraId="29EAE52F" w14:textId="77777777" w:rsidR="00006581" w:rsidRDefault="00006581" w:rsidP="00006581">
      <w:r>
        <w:t xml:space="preserve">        return </w:t>
      </w:r>
      <w:proofErr w:type="spellStart"/>
      <w:r>
        <w:t>self.length</w:t>
      </w:r>
      <w:proofErr w:type="spellEnd"/>
      <w:r>
        <w:t xml:space="preserve"> * </w:t>
      </w:r>
      <w:proofErr w:type="spellStart"/>
      <w:r>
        <w:t>self.width</w:t>
      </w:r>
      <w:proofErr w:type="spellEnd"/>
    </w:p>
    <w:p w14:paraId="33671850" w14:textId="77777777" w:rsidR="00006581" w:rsidRDefault="00006581" w:rsidP="00006581"/>
    <w:p w14:paraId="151C7F8B" w14:textId="77777777" w:rsidR="00006581" w:rsidRDefault="00006581" w:rsidP="00006581">
      <w:r>
        <w:t># Create objects</w:t>
      </w:r>
    </w:p>
    <w:p w14:paraId="0155C01B" w14:textId="77777777" w:rsidR="00006581" w:rsidRDefault="00006581" w:rsidP="00006581">
      <w:r>
        <w:t>circle = Circle(5)</w:t>
      </w:r>
    </w:p>
    <w:p w14:paraId="51B77FA9" w14:textId="77777777" w:rsidR="00006581" w:rsidRDefault="00006581" w:rsidP="00006581">
      <w:r>
        <w:t>rectangle = Rectangle(4, 6)</w:t>
      </w:r>
    </w:p>
    <w:p w14:paraId="07A9448D" w14:textId="77777777" w:rsidR="00006581" w:rsidRDefault="00006581" w:rsidP="00006581"/>
    <w:p w14:paraId="03B77F1D" w14:textId="77777777" w:rsidR="00006581" w:rsidRDefault="00006581" w:rsidP="00006581">
      <w:r>
        <w:t>print(</w:t>
      </w:r>
      <w:proofErr w:type="spellStart"/>
      <w:r>
        <w:t>f"Circle</w:t>
      </w:r>
      <w:proofErr w:type="spellEnd"/>
      <w:r>
        <w:t xml:space="preserve"> Area: {</w:t>
      </w:r>
      <w:proofErr w:type="spellStart"/>
      <w:r>
        <w:t>circle.area</w:t>
      </w:r>
      <w:proofErr w:type="spellEnd"/>
      <w:r>
        <w:t>()}")      # Output: 78.5</w:t>
      </w:r>
    </w:p>
    <w:p w14:paraId="0877FED2" w14:textId="31941D41" w:rsidR="00006581" w:rsidRDefault="00006581" w:rsidP="00006581">
      <w:r>
        <w:t>print(</w:t>
      </w:r>
      <w:proofErr w:type="spellStart"/>
      <w:r>
        <w:t>f"Rectangle</w:t>
      </w:r>
      <w:proofErr w:type="spellEnd"/>
      <w:r>
        <w:t xml:space="preserve"> Area: {</w:t>
      </w:r>
      <w:proofErr w:type="spellStart"/>
      <w:r>
        <w:t>rectangle.area</w:t>
      </w:r>
      <w:proofErr w:type="spellEnd"/>
      <w:r>
        <w:t>()}")  # Output: 24</w:t>
      </w:r>
    </w:p>
    <w:p w14:paraId="34EFA525" w14:textId="4F691F97" w:rsidR="00006581" w:rsidRPr="00006581" w:rsidRDefault="00006581" w:rsidP="00006581">
      <w:r w:rsidRPr="00006581">
        <w:lastRenderedPageBreak/>
        <w:drawing>
          <wp:inline distT="0" distB="0" distL="0" distR="0" wp14:anchorId="0EEDCF9B" wp14:editId="292F8A37">
            <wp:extent cx="5731510" cy="2893695"/>
            <wp:effectExtent l="0" t="0" r="2540" b="1905"/>
            <wp:docPr id="470752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24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DF8" w14:textId="233BFC8C" w:rsidR="009850DB" w:rsidRDefault="00006581" w:rsidP="00006581">
      <w:r w:rsidRPr="00006581">
        <w:br/>
      </w:r>
    </w:p>
    <w:sectPr w:rsidR="0098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81"/>
    <w:rsid w:val="00006581"/>
    <w:rsid w:val="001C3981"/>
    <w:rsid w:val="0023068A"/>
    <w:rsid w:val="005942A1"/>
    <w:rsid w:val="006B71E0"/>
    <w:rsid w:val="00894593"/>
    <w:rsid w:val="009850DB"/>
    <w:rsid w:val="00A14036"/>
    <w:rsid w:val="00C242A9"/>
    <w:rsid w:val="00D5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FBD2"/>
  <w15:chartTrackingRefBased/>
  <w15:docId w15:val="{EE6B1308-29C9-4233-A848-075F0376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828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6056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0883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4275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81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632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9821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818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020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2024-12-02T15:23:00Z</dcterms:created>
  <dcterms:modified xsi:type="dcterms:W3CDTF">2024-12-02T15:24:00Z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2024-12-02T15:24:42Z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65e8e82a-3a55-47cd-aa55-eda876f8b34a</vt:lpwstr>
  </property>
  <property fmtid="{D5CDD505-2E9C-101B-9397-08002B2CF9AE}" pid="8" name="MSIP_Label_defa4170-0d19-0005-0004-bc88714345d2_ContentBits">
    <vt:lpwstr>0</vt:lpwstr>
  </property>
</Properties>
</file>