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183" w:rsidRDefault="00127183">
      <w:pPr>
        <w:jc w:val="center"/>
        <w:rPr>
          <w:rFonts w:ascii="宋体"/>
          <w:b/>
          <w:bCs/>
          <w:sz w:val="24"/>
          <w:szCs w:val="24"/>
        </w:rPr>
      </w:pPr>
    </w:p>
    <w:p w:rsidR="00127183" w:rsidRDefault="00127183">
      <w:pPr>
        <w:jc w:val="center"/>
        <w:rPr>
          <w:rFonts w:ascii="宋体"/>
          <w:b/>
          <w:bCs/>
          <w:sz w:val="24"/>
          <w:szCs w:val="24"/>
        </w:rPr>
      </w:pPr>
    </w:p>
    <w:p w:rsidR="00127183" w:rsidRDefault="00127183">
      <w:pPr>
        <w:jc w:val="center"/>
        <w:rPr>
          <w:rFonts w:ascii="宋体"/>
          <w:b/>
          <w:bCs/>
          <w:sz w:val="24"/>
          <w:szCs w:val="24"/>
        </w:rPr>
      </w:pPr>
    </w:p>
    <w:p w:rsidR="00127183" w:rsidRDefault="003D09A4">
      <w:pPr>
        <w:pStyle w:val="1"/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</w:rPr>
        <w:t>学生学籍成绩表</w:t>
      </w:r>
    </w:p>
    <w:p w:rsidR="00127183" w:rsidRDefault="003D09A4">
      <w:pPr>
        <w:jc w:val="center"/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>
        <w:rPr>
          <w:rFonts w:cs="宋体" w:hint="eastAsia"/>
          <w:b/>
          <w:bCs/>
        </w:rPr>
        <w:t>学</w:t>
      </w:r>
      <w:r>
        <w:rPr>
          <w:b/>
          <w:bCs/>
        </w:rPr>
        <w:t xml:space="preserve">    </w:t>
      </w:r>
      <w:r>
        <w:rPr>
          <w:rFonts w:cs="宋体" w:hint="eastAsia"/>
          <w:b/>
          <w:bCs/>
        </w:rPr>
        <w:t>号：</w:t>
      </w:r>
      <w:r>
        <w:rPr>
          <w:rFonts w:hint="eastAsia"/>
          <w:color w:val="FF0000"/>
        </w:rPr>
        <w:t>1510300925</w:t>
      </w:r>
    </w:p>
    <w:p w:rsidR="00127183" w:rsidRDefault="003D09A4">
      <w:pPr>
        <w:spacing w:line="300" w:lineRule="exac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姓</w:t>
      </w:r>
      <w:r>
        <w:rPr>
          <w:rFonts w:ascii="宋体" w:hAnsi="宋体" w:cs="宋体"/>
          <w:b/>
          <w:bCs/>
        </w:rPr>
        <w:t xml:space="preserve">    </w:t>
      </w:r>
      <w:r>
        <w:rPr>
          <w:rFonts w:ascii="宋体" w:hAnsi="宋体" w:cs="宋体" w:hint="eastAsia"/>
          <w:b/>
          <w:bCs/>
        </w:rPr>
        <w:t>名：付子睿</w:t>
      </w:r>
      <w:r>
        <w:rPr>
          <w:color w:val="FF0000"/>
        </w:rPr>
        <w:t xml:space="preserve"> </w:t>
      </w:r>
      <w:r>
        <w:t xml:space="preserve">         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宋体" w:hAnsi="宋体" w:cs="宋体" w:hint="eastAsia"/>
          <w:b/>
          <w:bCs/>
        </w:rPr>
        <w:t>学</w:t>
      </w:r>
      <w:r>
        <w:rPr>
          <w:rFonts w:ascii="宋体" w:hAnsi="宋体" w:cs="宋体"/>
          <w:b/>
          <w:bCs/>
        </w:rPr>
        <w:t xml:space="preserve">    </w:t>
      </w:r>
      <w:r>
        <w:rPr>
          <w:rFonts w:ascii="宋体" w:hAnsi="宋体" w:cs="宋体" w:hint="eastAsia"/>
          <w:b/>
          <w:bCs/>
        </w:rPr>
        <w:t>院</w:t>
      </w:r>
      <w:r>
        <w:rPr>
          <w:rFonts w:ascii="宋体" w:hAnsi="宋体" w:cs="宋体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color w:val="FF0000"/>
        </w:rPr>
        <w:t>计算机学院</w:t>
      </w:r>
      <w:r>
        <w:t xml:space="preserve">           </w:t>
      </w:r>
      <w:r>
        <w:rPr>
          <w:rFonts w:hint="eastAsia"/>
        </w:rPr>
        <w:t xml:space="preserve">        </w:t>
      </w:r>
      <w:r>
        <w:t xml:space="preserve">  </w:t>
      </w:r>
      <w:r>
        <w:rPr>
          <w:rFonts w:ascii="宋体" w:hAnsi="宋体" w:cs="宋体" w:hint="eastAsia"/>
          <w:b/>
          <w:bCs/>
        </w:rPr>
        <w:t>专</w:t>
      </w:r>
      <w:r>
        <w:rPr>
          <w:rFonts w:ascii="宋体" w:hAnsi="宋体" w:cs="宋体"/>
          <w:b/>
          <w:bCs/>
        </w:rPr>
        <w:t xml:space="preserve">    </w:t>
      </w:r>
      <w:r>
        <w:rPr>
          <w:rFonts w:ascii="宋体" w:hAnsi="宋体" w:cs="宋体" w:hint="eastAsia"/>
          <w:b/>
          <w:bCs/>
        </w:rPr>
        <w:t>业</w:t>
      </w:r>
      <w:r>
        <w:rPr>
          <w:rFonts w:ascii="宋体" w:hAnsi="宋体" w:cs="宋体"/>
          <w:b/>
          <w:bCs/>
        </w:rPr>
        <w:t xml:space="preserve">: </w:t>
      </w:r>
      <w:r>
        <w:rPr>
          <w:rFonts w:ascii="宋体" w:hAnsi="宋体" w:cs="宋体" w:hint="eastAsia"/>
          <w:b/>
          <w:bCs/>
        </w:rPr>
        <w:t>软件工程</w:t>
      </w:r>
    </w:p>
    <w:p w:rsidR="00127183" w:rsidRDefault="003D09A4">
      <w:pPr>
        <w:spacing w:line="300" w:lineRule="exact"/>
        <w:rPr>
          <w:rFonts w:ascii="宋体"/>
          <w:color w:val="FF0000"/>
        </w:rPr>
      </w:pPr>
      <w:r>
        <w:rPr>
          <w:rFonts w:cs="宋体" w:hint="eastAsia"/>
          <w:b/>
          <w:bCs/>
        </w:rPr>
        <w:t>入学日期：</w:t>
      </w:r>
      <w:r>
        <w:rPr>
          <w:rFonts w:cs="宋体" w:hint="eastAsia"/>
          <w:b/>
          <w:bCs/>
        </w:rPr>
        <w:t>2015/09</w:t>
      </w:r>
      <w:r>
        <w:t xml:space="preserve"> 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宋体" w:hAnsi="宋体" w:cs="宋体" w:hint="eastAsia"/>
          <w:b/>
          <w:bCs/>
        </w:rPr>
        <w:t>学</w:t>
      </w:r>
      <w:r>
        <w:rPr>
          <w:rFonts w:ascii="宋体" w:hAnsi="宋体" w:cs="宋体"/>
          <w:b/>
          <w:bCs/>
        </w:rPr>
        <w:t xml:space="preserve">    </w:t>
      </w:r>
      <w:r>
        <w:rPr>
          <w:rFonts w:ascii="宋体" w:hAnsi="宋体" w:cs="宋体" w:hint="eastAsia"/>
          <w:b/>
          <w:bCs/>
        </w:rPr>
        <w:t>制</w:t>
      </w:r>
      <w:r>
        <w:rPr>
          <w:rFonts w:ascii="宋体" w:hAnsi="宋体" w:cs="宋体"/>
          <w:b/>
          <w:bCs/>
        </w:rPr>
        <w:t xml:space="preserve">: </w:t>
      </w:r>
      <w:r>
        <w:rPr>
          <w:rFonts w:cs="宋体" w:hint="eastAsia"/>
          <w:color w:val="FF0000"/>
        </w:rPr>
        <w:t>四</w:t>
      </w:r>
      <w:r>
        <w:t xml:space="preserve">   </w:t>
      </w:r>
      <w:r>
        <w:rPr>
          <w:rFonts w:cs="宋体" w:hint="eastAsia"/>
        </w:rPr>
        <w:t>年</w:t>
      </w:r>
      <w:r>
        <w:t xml:space="preserve">                </w:t>
      </w:r>
      <w:r>
        <w:rPr>
          <w:rFonts w:hint="eastAsia"/>
        </w:rPr>
        <w:t xml:space="preserve">        </w:t>
      </w:r>
      <w:r>
        <w:rPr>
          <w:rFonts w:cs="宋体" w:hint="eastAsia"/>
          <w:b/>
          <w:bCs/>
        </w:rPr>
        <w:t>制表日期：</w:t>
      </w:r>
      <w:r>
        <w:rPr>
          <w:rFonts w:hint="eastAsia"/>
        </w:rPr>
        <w:t>2020/9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"/>
        <w:gridCol w:w="2586"/>
        <w:gridCol w:w="732"/>
        <w:gridCol w:w="764"/>
        <w:gridCol w:w="855"/>
        <w:gridCol w:w="836"/>
        <w:gridCol w:w="858"/>
        <w:gridCol w:w="836"/>
        <w:gridCol w:w="858"/>
        <w:gridCol w:w="836"/>
        <w:gridCol w:w="874"/>
      </w:tblGrid>
      <w:tr w:rsidR="00127183">
        <w:trPr>
          <w:trHeight w:val="137"/>
        </w:trPr>
        <w:tc>
          <w:tcPr>
            <w:tcW w:w="232" w:type="dxa"/>
            <w:vMerge w:val="restart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58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课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cs="宋体" w:hint="eastAsia"/>
                <w:b/>
                <w:bCs/>
                <w:sz w:val="18"/>
                <w:szCs w:val="18"/>
              </w:rPr>
              <w:t>程</w:t>
            </w:r>
          </w:p>
        </w:tc>
        <w:tc>
          <w:tcPr>
            <w:tcW w:w="732" w:type="dxa"/>
            <w:vMerge w:val="restart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学分</w:t>
            </w:r>
          </w:p>
        </w:tc>
        <w:tc>
          <w:tcPr>
            <w:tcW w:w="161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第一学年</w:t>
            </w:r>
          </w:p>
        </w:tc>
        <w:tc>
          <w:tcPr>
            <w:tcW w:w="169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第二学年</w:t>
            </w:r>
          </w:p>
        </w:tc>
        <w:tc>
          <w:tcPr>
            <w:tcW w:w="169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第三学年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left w:val="nil"/>
              <w:bottom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第四学年</w:t>
            </w:r>
          </w:p>
        </w:tc>
      </w:tr>
      <w:tr w:rsidR="00127183">
        <w:trPr>
          <w:trHeight w:val="314"/>
        </w:trPr>
        <w:tc>
          <w:tcPr>
            <w:tcW w:w="232" w:type="dxa"/>
            <w:vMerge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127183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6" w:type="dxa"/>
            <w:vMerge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127183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127183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第一学期</w:t>
            </w: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第二学期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第三学期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第四学期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第五学期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第六学期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第七学期</w:t>
            </w:r>
          </w:p>
        </w:tc>
        <w:tc>
          <w:tcPr>
            <w:tcW w:w="874" w:type="dxa"/>
            <w:tcBorders>
              <w:top w:val="nil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第八学期</w:t>
            </w: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bookmarkStart w:id="0" w:name="_Hlk415220382"/>
            <w:r>
              <w:rPr>
                <w:b/>
                <w:sz w:val="13"/>
                <w:szCs w:val="13"/>
              </w:rPr>
              <w:t>1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rFonts w:hAnsi="宋体"/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rFonts w:hAnsi="宋体"/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rFonts w:hAnsi="宋体"/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rFonts w:hAnsi="宋体"/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8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9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10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11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12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13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14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15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16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18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19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20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21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22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23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24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25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26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28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29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30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31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32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33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34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35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36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38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39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40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41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42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43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44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45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46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48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49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50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51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52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53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54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55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56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58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59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60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61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62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63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64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65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66</w:t>
            </w:r>
          </w:p>
        </w:tc>
        <w:tc>
          <w:tcPr>
            <w:tcW w:w="258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68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69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70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trHeight w:hRule="exact" w:val="164"/>
        </w:trPr>
        <w:tc>
          <w:tcPr>
            <w:tcW w:w="2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70" w:lineRule="exact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71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70" w:lineRule="exact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bookmarkEnd w:id="0"/>
    </w:tbl>
    <w:p w:rsidR="00127183" w:rsidRDefault="00127183">
      <w:pPr>
        <w:pStyle w:val="aa"/>
        <w:spacing w:line="240" w:lineRule="exact"/>
        <w:ind w:firstLine="360"/>
        <w:jc w:val="both"/>
        <w:rPr>
          <w:bCs w:val="0"/>
          <w:sz w:val="28"/>
          <w:szCs w:val="28"/>
        </w:rPr>
      </w:pPr>
    </w:p>
    <w:p w:rsidR="00127183" w:rsidRDefault="003D09A4">
      <w:pPr>
        <w:pStyle w:val="aa"/>
        <w:spacing w:line="240" w:lineRule="exact"/>
        <w:ind w:firstLine="360"/>
        <w:jc w:val="both"/>
        <w:rPr>
          <w:bCs w:val="0"/>
          <w:color w:val="FF0000"/>
          <w:sz w:val="28"/>
          <w:szCs w:val="28"/>
        </w:rPr>
      </w:pPr>
      <w:r>
        <w:rPr>
          <w:bCs w:val="0"/>
          <w:sz w:val="28"/>
          <w:szCs w:val="28"/>
        </w:rPr>
        <w:t xml:space="preserve"> </w:t>
      </w:r>
    </w:p>
    <w:p w:rsidR="00127183" w:rsidRDefault="00127183">
      <w:pPr>
        <w:pStyle w:val="1"/>
        <w:jc w:val="center"/>
        <w:rPr>
          <w:b/>
          <w:bCs/>
        </w:rPr>
      </w:pPr>
    </w:p>
    <w:p w:rsidR="00127183" w:rsidRDefault="00127183">
      <w:pPr>
        <w:pStyle w:val="1"/>
        <w:jc w:val="center"/>
        <w:rPr>
          <w:b/>
          <w:bCs/>
        </w:rPr>
      </w:pPr>
    </w:p>
    <w:p w:rsidR="00127183" w:rsidRDefault="003D09A4">
      <w:pPr>
        <w:pStyle w:val="1"/>
        <w:jc w:val="center"/>
        <w:rPr>
          <w:b/>
          <w:bCs/>
          <w:sz w:val="24"/>
          <w:szCs w:val="24"/>
        </w:rPr>
      </w:pPr>
      <w:bookmarkStart w:id="1" w:name="OLE_LINK1"/>
      <w:proofErr w:type="gramStart"/>
      <w:r>
        <w:rPr>
          <w:b/>
          <w:bCs/>
        </w:rPr>
        <w:t>STUDENT’S  ACADEMIC</w:t>
      </w:r>
      <w:proofErr w:type="gramEnd"/>
      <w:r>
        <w:rPr>
          <w:b/>
          <w:bCs/>
        </w:rPr>
        <w:t xml:space="preserve">  RECORD</w:t>
      </w:r>
      <w:bookmarkEnd w:id="1"/>
    </w:p>
    <w:p w:rsidR="00127183" w:rsidRDefault="003D09A4">
      <w:pPr>
        <w:jc w:val="center"/>
        <w:rPr>
          <w:rFonts w:eastAsia="幼圆"/>
          <w:color w:val="FF0000"/>
        </w:rPr>
      </w:pPr>
      <w:r>
        <w:rPr>
          <w:rFonts w:ascii="Arial" w:eastAsia="幼圆" w:hAnsi="Arial" w:cs="Arial"/>
          <w:b/>
          <w:bCs/>
        </w:rPr>
        <w:t>STUDENT’S NUMBER:</w:t>
      </w:r>
      <w:r>
        <w:rPr>
          <w:rFonts w:eastAsia="幼圆" w:hint="eastAsia"/>
        </w:rPr>
        <w:t>1510300925</w:t>
      </w:r>
    </w:p>
    <w:p w:rsidR="00127183" w:rsidRDefault="003D09A4">
      <w:r>
        <w:rPr>
          <w:b/>
          <w:bCs/>
        </w:rPr>
        <w:t>Name:</w:t>
      </w:r>
      <w:r>
        <w:rPr>
          <w:rFonts w:hint="eastAsia"/>
          <w:b/>
          <w:bCs/>
        </w:rPr>
        <w:t>付子睿</w:t>
      </w:r>
      <w:r>
        <w:rPr>
          <w:rFonts w:hint="eastAsia"/>
        </w:rPr>
        <w:t xml:space="preserve">                         </w:t>
      </w:r>
      <w:r>
        <w:rPr>
          <w:b/>
          <w:bCs/>
        </w:rPr>
        <w:t>School of:</w:t>
      </w:r>
      <w:r>
        <w:rPr>
          <w:rFonts w:hint="eastAsia"/>
          <w:b/>
          <w:bCs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school of computing</w:t>
      </w:r>
      <w:r>
        <w:rPr>
          <w:rFonts w:hint="eastAsia"/>
          <w:b/>
          <w:bCs/>
        </w:rPr>
        <w:t xml:space="preserve">           </w:t>
      </w:r>
      <w:r>
        <w:rPr>
          <w:b/>
          <w:bCs/>
        </w:rPr>
        <w:t>Major:</w:t>
      </w:r>
      <w:r>
        <w:rPr>
          <w:color w:val="3C4855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software engineering</w:t>
      </w:r>
    </w:p>
    <w:p w:rsidR="00127183" w:rsidRDefault="003D09A4">
      <w:pPr>
        <w:pStyle w:val="sentence-other1"/>
        <w:shd w:val="clear" w:color="auto" w:fill="FFFFFF"/>
        <w:spacing w:before="0" w:beforeAutospacing="0" w:after="0" w:afterAutospacing="0" w:line="300" w:lineRule="exact"/>
        <w:textAlignment w:val="top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1"/>
        </w:rPr>
        <w:t xml:space="preserve">Date of Entrance: </w:t>
      </w:r>
      <w:r>
        <w:rPr>
          <w:rFonts w:ascii="Times New Roman" w:hAnsi="Times New Roman" w:cs="Times New Roman"/>
          <w:kern w:val="2"/>
          <w:sz w:val="21"/>
          <w:szCs w:val="21"/>
        </w:rPr>
        <w:t>09/01/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2015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kern w:val="2"/>
          <w:sz w:val="21"/>
          <w:szCs w:val="21"/>
        </w:rPr>
        <w:t xml:space="preserve">     </w:t>
      </w:r>
      <w:r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kern w:val="2"/>
          <w:sz w:val="21"/>
          <w:szCs w:val="21"/>
        </w:rPr>
        <w:t xml:space="preserve"> Length of Schooling: </w:t>
      </w:r>
      <w:r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4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 years </w:t>
      </w:r>
      <w:r>
        <w:rPr>
          <w:rFonts w:ascii="Times New Roman" w:hAnsi="Times New Roman" w:cs="Times New Roman"/>
          <w:b/>
          <w:bCs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b/>
          <w:bCs/>
          <w:kern w:val="2"/>
          <w:sz w:val="21"/>
          <w:szCs w:val="21"/>
        </w:rPr>
        <w:t xml:space="preserve"> Date of Tabling:</w:t>
      </w:r>
      <w:r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09/27/2020</w:t>
      </w:r>
    </w:p>
    <w:tbl>
      <w:tblPr>
        <w:tblW w:w="10663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4487"/>
        <w:gridCol w:w="547"/>
        <w:gridCol w:w="662"/>
        <w:gridCol w:w="712"/>
        <w:gridCol w:w="639"/>
        <w:gridCol w:w="709"/>
        <w:gridCol w:w="722"/>
        <w:gridCol w:w="733"/>
        <w:gridCol w:w="546"/>
        <w:gridCol w:w="549"/>
      </w:tblGrid>
      <w:tr w:rsidR="00127183">
        <w:trPr>
          <w:trHeight w:val="426"/>
        </w:trPr>
        <w:tc>
          <w:tcPr>
            <w:tcW w:w="357" w:type="dxa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NO.</w:t>
            </w:r>
          </w:p>
        </w:tc>
        <w:tc>
          <w:tcPr>
            <w:tcW w:w="4487" w:type="dxa"/>
            <w:tcBorders>
              <w:left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ind w:rightChars="-59" w:right="-124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Course</w:t>
            </w:r>
          </w:p>
        </w:tc>
        <w:tc>
          <w:tcPr>
            <w:tcW w:w="547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Credit</w:t>
            </w:r>
          </w:p>
        </w:tc>
        <w:tc>
          <w:tcPr>
            <w:tcW w:w="1374" w:type="dxa"/>
            <w:gridSpan w:val="2"/>
            <w:tcBorders>
              <w:left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Freshman</w:t>
            </w:r>
          </w:p>
          <w:p w:rsidR="00127183" w:rsidRDefault="003D09A4">
            <w:pPr>
              <w:spacing w:line="180" w:lineRule="exact"/>
              <w:ind w:right="57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Semester</w:t>
            </w:r>
          </w:p>
          <w:p w:rsidR="00127183" w:rsidRDefault="003D09A4">
            <w:pPr>
              <w:spacing w:line="180" w:lineRule="exact"/>
              <w:ind w:firstLineChars="150" w:firstLine="226"/>
              <w:rPr>
                <w:b/>
                <w:bCs/>
                <w:sz w:val="15"/>
                <w:szCs w:val="15"/>
                <w:lang w:eastAsia="zh-TW"/>
              </w:rPr>
            </w:pPr>
            <w:r>
              <w:rPr>
                <w:b/>
                <w:bCs/>
                <w:sz w:val="15"/>
                <w:szCs w:val="15"/>
              </w:rPr>
              <w:t xml:space="preserve">1st  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 </w:t>
            </w:r>
            <w:r>
              <w:rPr>
                <w:b/>
                <w:bCs/>
                <w:sz w:val="15"/>
                <w:szCs w:val="15"/>
              </w:rPr>
              <w:t xml:space="preserve"> 2nd</w:t>
            </w:r>
          </w:p>
        </w:tc>
        <w:tc>
          <w:tcPr>
            <w:tcW w:w="1348" w:type="dxa"/>
            <w:gridSpan w:val="2"/>
            <w:tcBorders>
              <w:left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  <w:lang w:eastAsia="zh-TW"/>
              </w:rPr>
            </w:pPr>
            <w:r>
              <w:rPr>
                <w:b/>
                <w:bCs/>
                <w:sz w:val="15"/>
                <w:szCs w:val="15"/>
              </w:rPr>
              <w:t>Sophomore</w:t>
            </w:r>
          </w:p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Semester</w:t>
            </w:r>
          </w:p>
          <w:p w:rsidR="00127183" w:rsidRDefault="003D09A4">
            <w:pPr>
              <w:tabs>
                <w:tab w:val="left" w:pos="211"/>
              </w:tabs>
              <w:spacing w:line="180" w:lineRule="exact"/>
              <w:ind w:firstLineChars="150" w:firstLine="226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1st 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 </w:t>
            </w:r>
            <w:r>
              <w:rPr>
                <w:b/>
                <w:bCs/>
                <w:sz w:val="15"/>
                <w:szCs w:val="15"/>
              </w:rPr>
              <w:t xml:space="preserve">  2nd</w:t>
            </w:r>
          </w:p>
        </w:tc>
        <w:tc>
          <w:tcPr>
            <w:tcW w:w="1455" w:type="dxa"/>
            <w:gridSpan w:val="2"/>
            <w:tcBorders>
              <w:left w:val="nil"/>
              <w:righ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Junior</w:t>
            </w:r>
          </w:p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Semester</w:t>
            </w:r>
          </w:p>
          <w:p w:rsidR="00127183" w:rsidRDefault="003D09A4">
            <w:pPr>
              <w:spacing w:line="180" w:lineRule="exact"/>
              <w:ind w:firstLineChars="200" w:firstLine="301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1st  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 xml:space="preserve"> 2nd</w:t>
            </w:r>
          </w:p>
        </w:tc>
        <w:tc>
          <w:tcPr>
            <w:tcW w:w="1095" w:type="dxa"/>
            <w:gridSpan w:val="2"/>
            <w:tcBorders>
              <w:left w:val="nil"/>
            </w:tcBorders>
            <w:vAlign w:val="center"/>
          </w:tcPr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Senior</w:t>
            </w:r>
          </w:p>
          <w:p w:rsidR="00127183" w:rsidRDefault="003D09A4">
            <w:pPr>
              <w:spacing w:line="18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Semester</w:t>
            </w:r>
          </w:p>
          <w:p w:rsidR="00127183" w:rsidRDefault="003D09A4">
            <w:pPr>
              <w:spacing w:line="180" w:lineRule="exact"/>
              <w:ind w:firstLineChars="50" w:firstLine="75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1st  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 </w:t>
            </w:r>
            <w:r>
              <w:rPr>
                <w:b/>
                <w:bCs/>
                <w:sz w:val="15"/>
                <w:szCs w:val="15"/>
              </w:rPr>
              <w:t xml:space="preserve"> 2nd</w:t>
            </w:r>
          </w:p>
        </w:tc>
      </w:tr>
      <w:tr w:rsidR="00127183">
        <w:trPr>
          <w:cantSplit/>
          <w:trHeight w:val="143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bookmarkStart w:id="2" w:name="_Hlk406764206"/>
            <w:r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Self-learning of college English </w:t>
            </w:r>
            <w:proofErr w:type="spellStart"/>
            <w:r>
              <w:rPr>
                <w:rFonts w:hint="eastAsia"/>
                <w:b/>
                <w:bCs/>
                <w:sz w:val="15"/>
                <w:szCs w:val="15"/>
              </w:rPr>
              <w:t>reading&amp;writing&amp;translation</w:t>
            </w:r>
            <w:proofErr w:type="spellEnd"/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0.5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89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71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High-level language program design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Introduction to Computer Science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College English reading&amp;writing&amp;translation-1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College English </w:t>
            </w:r>
            <w:proofErr w:type="spellStart"/>
            <w:r>
              <w:rPr>
                <w:rFonts w:hint="eastAsia"/>
                <w:b/>
                <w:bCs/>
                <w:sz w:val="15"/>
                <w:szCs w:val="15"/>
              </w:rPr>
              <w:t>listening&amp;speaking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1.5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85</w:t>
            </w: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78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Military Theory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81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Military training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95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Ideological and moral cultivation and legal foundation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physical education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10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Self-learning of college English </w:t>
            </w:r>
            <w:proofErr w:type="spellStart"/>
            <w:r>
              <w:rPr>
                <w:rFonts w:hint="eastAsia"/>
                <w:b/>
                <w:bCs/>
                <w:sz w:val="15"/>
                <w:szCs w:val="15"/>
              </w:rPr>
              <w:t>listening&amp;speaking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0.5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60</w:t>
            </w: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90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Android application development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82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12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career plan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13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2016 winter short semester practical defense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14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Program design practice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15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Data structure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4.5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81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16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College Chinese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1.5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71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17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Outline of Chinese Modern History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Physical experiment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19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College English reading&amp;writing&amp;translation-2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20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Linear algebra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2.5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75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21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Advanced mathematics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5.5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63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22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College physics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23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Electronic Practice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63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24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Curriculum design of High-level language programming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25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2016 summer short semester practical defense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0.5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65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26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Interest Sports Electiv</w:t>
            </w:r>
            <w:bookmarkStart w:id="3" w:name="_GoBack"/>
            <w:bookmarkEnd w:id="3"/>
            <w:r>
              <w:rPr>
                <w:rFonts w:hint="eastAsia"/>
                <w:b/>
                <w:bCs/>
                <w:sz w:val="15"/>
                <w:szCs w:val="15"/>
              </w:rPr>
              <w:t>e Course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78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27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Food safety and healthy life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28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College English Band 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29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Curriculum design of </w:t>
            </w:r>
            <w:r>
              <w:rPr>
                <w:rFonts w:hint="eastAsia"/>
                <w:b/>
                <w:sz w:val="15"/>
                <w:szCs w:val="15"/>
              </w:rPr>
              <w:t>Data structure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30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Probability Theory and Mathematical Statistics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3.0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31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Introduction to Mao Zedong Thought and the Theoretical System of Socialism with Chinese Characteristics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5.0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84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32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Digital logic course design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33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Discrete mathematics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34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Metalworking practice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35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Comparison of American TV </w:t>
            </w:r>
            <w:proofErr w:type="spellStart"/>
            <w:r>
              <w:rPr>
                <w:rFonts w:hint="eastAsia"/>
                <w:b/>
                <w:bCs/>
                <w:sz w:val="15"/>
                <w:szCs w:val="15"/>
              </w:rPr>
              <w:t>Series&amp;Chinese</w:t>
            </w:r>
            <w:proofErr w:type="spellEnd"/>
            <w:r>
              <w:rPr>
                <w:rFonts w:hint="eastAsia"/>
                <w:b/>
                <w:bCs/>
                <w:sz w:val="15"/>
                <w:szCs w:val="15"/>
              </w:rPr>
              <w:t xml:space="preserve"> and Western Culture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93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36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2017 winter short semester practical defense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0.5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78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37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Introduction to Software Engineering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38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Curriculum design of </w:t>
            </w:r>
            <w:r>
              <w:rPr>
                <w:rFonts w:hint="eastAsia"/>
                <w:b/>
                <w:sz w:val="15"/>
                <w:szCs w:val="15"/>
              </w:rPr>
              <w:t>Database Theory and Application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39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Curriculum design of </w:t>
            </w:r>
            <w:r>
              <w:rPr>
                <w:rFonts w:hint="eastAsia"/>
                <w:b/>
                <w:sz w:val="15"/>
                <w:szCs w:val="15"/>
              </w:rPr>
              <w:t>Introduction to Software Engineering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40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Java program design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3.0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76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41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Computer Organization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3.5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83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42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Design and Analysis of Algorithms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43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Basic Theory of Marxism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44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9452D">
              <w:rPr>
                <w:b/>
                <w:bCs/>
                <w:sz w:val="15"/>
                <w:szCs w:val="15"/>
              </w:rPr>
              <w:t>Ideological and political practice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45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Curriculum design of </w:t>
            </w:r>
            <w:r>
              <w:rPr>
                <w:b/>
                <w:bCs/>
                <w:sz w:val="15"/>
                <w:szCs w:val="15"/>
              </w:rPr>
              <w:t>o</w:t>
            </w:r>
            <w:r w:rsidRPr="0039452D">
              <w:rPr>
                <w:b/>
                <w:bCs/>
                <w:sz w:val="15"/>
                <w:szCs w:val="15"/>
              </w:rPr>
              <w:t>perating system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Pr="0039452D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9</w:t>
            </w:r>
            <w:r>
              <w:rPr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46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9452D">
              <w:rPr>
                <w:b/>
                <w:bCs/>
                <w:sz w:val="15"/>
                <w:szCs w:val="15"/>
              </w:rPr>
              <w:t>Software Architecture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.5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39452D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</w:t>
            </w:r>
            <w:r>
              <w:rPr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47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Software design pattern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9</w:t>
            </w:r>
            <w:r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48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Software requirements engineering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49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O</w:t>
            </w:r>
            <w:r w:rsidRPr="0039452D">
              <w:rPr>
                <w:b/>
                <w:bCs/>
                <w:sz w:val="15"/>
                <w:szCs w:val="15"/>
              </w:rPr>
              <w:t xml:space="preserve">perating </w:t>
            </w:r>
            <w:r>
              <w:rPr>
                <w:b/>
                <w:bCs/>
                <w:sz w:val="15"/>
                <w:szCs w:val="15"/>
              </w:rPr>
              <w:t>s</w:t>
            </w:r>
            <w:r w:rsidRPr="0039452D">
              <w:rPr>
                <w:b/>
                <w:bCs/>
                <w:sz w:val="15"/>
                <w:szCs w:val="15"/>
              </w:rPr>
              <w:t>ystem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50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C</w:t>
            </w:r>
            <w:r w:rsidRPr="003D09A4">
              <w:rPr>
                <w:b/>
                <w:bCs/>
                <w:sz w:val="15"/>
                <w:szCs w:val="15"/>
              </w:rPr>
              <w:t>omputer network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51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 xml:space="preserve">2017 </w:t>
            </w:r>
            <w:r>
              <w:rPr>
                <w:b/>
                <w:sz w:val="15"/>
                <w:szCs w:val="15"/>
              </w:rPr>
              <w:t>summer</w:t>
            </w:r>
            <w:r>
              <w:rPr>
                <w:rFonts w:hint="eastAsia"/>
                <w:b/>
                <w:sz w:val="15"/>
                <w:szCs w:val="15"/>
              </w:rPr>
              <w:t xml:space="preserve"> short semester practical defense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127183" w:rsidRPr="003D09A4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52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Career Guidance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127183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53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</w:t>
            </w:r>
            <w:r w:rsidRPr="003D09A4">
              <w:rPr>
                <w:b/>
                <w:sz w:val="15"/>
                <w:szCs w:val="15"/>
              </w:rPr>
              <w:t>ython scientific computing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127183" w:rsidRDefault="00127183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54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201</w:t>
            </w:r>
            <w:r>
              <w:rPr>
                <w:b/>
                <w:sz w:val="15"/>
                <w:szCs w:val="15"/>
              </w:rPr>
              <w:t>8</w:t>
            </w:r>
            <w:r>
              <w:rPr>
                <w:rFonts w:hint="eastAsia"/>
                <w:b/>
                <w:sz w:val="15"/>
                <w:szCs w:val="15"/>
              </w:rPr>
              <w:t xml:space="preserve"> winter short semester practical defense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D09A4" w:rsidRP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0.5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55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Production Practice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56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Smart mobile device programming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57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Human-computer interaction technology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58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Distributed programming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59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Software platform and middleware (bilingual)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D09A4" w:rsidRP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60</w:t>
            </w:r>
          </w:p>
        </w:tc>
        <w:tc>
          <w:tcPr>
            <w:tcW w:w="4487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System Analysis and Design (Bilingual)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61</w:t>
            </w:r>
          </w:p>
        </w:tc>
        <w:tc>
          <w:tcPr>
            <w:tcW w:w="4487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3D09A4">
              <w:rPr>
                <w:b/>
                <w:bCs/>
                <w:sz w:val="15"/>
                <w:szCs w:val="15"/>
              </w:rPr>
              <w:t>Software project management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87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left w:val="nil"/>
              <w:bottom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62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CD444C">
              <w:rPr>
                <w:b/>
                <w:bCs/>
                <w:sz w:val="15"/>
                <w:szCs w:val="15"/>
              </w:rPr>
              <w:t>Software testing technology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3D09A4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63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CD444C">
              <w:rPr>
                <w:b/>
                <w:bCs/>
                <w:sz w:val="15"/>
                <w:szCs w:val="15"/>
              </w:rPr>
              <w:t>Situation and Policy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</w:t>
            </w:r>
            <w:r>
              <w:rPr>
                <w:b/>
                <w:bCs/>
                <w:sz w:val="15"/>
                <w:szCs w:val="15"/>
              </w:rPr>
              <w:t>.5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3D09A4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</w:t>
            </w:r>
            <w:r>
              <w:rPr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</w:t>
            </w:r>
            <w:r>
              <w:rPr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3D09A4" w:rsidRDefault="00CD444C" w:rsidP="003D09A4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7</w:t>
            </w:r>
          </w:p>
        </w:tc>
      </w:tr>
      <w:tr w:rsidR="00CD444C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64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201</w:t>
            </w:r>
            <w:r>
              <w:rPr>
                <w:b/>
                <w:sz w:val="15"/>
                <w:szCs w:val="15"/>
              </w:rPr>
              <w:t>8</w:t>
            </w:r>
            <w:r>
              <w:rPr>
                <w:rFonts w:hint="eastAsia"/>
                <w:b/>
                <w:sz w:val="15"/>
                <w:szCs w:val="15"/>
              </w:rPr>
              <w:t xml:space="preserve"> </w:t>
            </w:r>
            <w:r>
              <w:rPr>
                <w:b/>
                <w:sz w:val="15"/>
                <w:szCs w:val="15"/>
              </w:rPr>
              <w:t>summer</w:t>
            </w:r>
            <w:r>
              <w:rPr>
                <w:rFonts w:hint="eastAsia"/>
                <w:b/>
                <w:sz w:val="15"/>
                <w:szCs w:val="15"/>
              </w:rPr>
              <w:t xml:space="preserve"> short semester practical defense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9</w:t>
            </w:r>
            <w:r>
              <w:rPr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CD444C">
        <w:trPr>
          <w:cantSplit/>
          <w:trHeight w:val="151"/>
        </w:trPr>
        <w:tc>
          <w:tcPr>
            <w:tcW w:w="35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65</w:t>
            </w:r>
          </w:p>
        </w:tc>
        <w:tc>
          <w:tcPr>
            <w:tcW w:w="4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CD444C">
              <w:rPr>
                <w:b/>
                <w:bCs/>
                <w:sz w:val="15"/>
                <w:szCs w:val="15"/>
              </w:rPr>
              <w:t>Graduation internship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9</w:t>
            </w:r>
            <w:r>
              <w:rPr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CD444C">
        <w:trPr>
          <w:cantSplit/>
          <w:trHeight w:val="151"/>
        </w:trPr>
        <w:tc>
          <w:tcPr>
            <w:tcW w:w="357" w:type="dxa"/>
            <w:tcBorders>
              <w:top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66</w:t>
            </w:r>
          </w:p>
        </w:tc>
        <w:tc>
          <w:tcPr>
            <w:tcW w:w="4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CD444C">
              <w:rPr>
                <w:b/>
                <w:bCs/>
                <w:sz w:val="15"/>
                <w:szCs w:val="15"/>
              </w:rPr>
              <w:t>Embedded system design and development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CD444C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67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CD444C">
              <w:rPr>
                <w:b/>
                <w:bCs/>
                <w:sz w:val="15"/>
                <w:szCs w:val="15"/>
              </w:rPr>
              <w:t>Artificial Intelligence and Expert System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CD444C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68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</w:t>
            </w:r>
            <w:r w:rsidRPr="00CD444C">
              <w:rPr>
                <w:b/>
                <w:bCs/>
                <w:sz w:val="15"/>
                <w:szCs w:val="15"/>
              </w:rPr>
              <w:t>ompilation principle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  <w:r>
              <w:rPr>
                <w:b/>
                <w:bCs/>
                <w:sz w:val="15"/>
                <w:szCs w:val="15"/>
              </w:rPr>
              <w:t>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CD444C">
        <w:trPr>
          <w:cantSplit/>
          <w:trHeight w:val="151"/>
        </w:trPr>
        <w:tc>
          <w:tcPr>
            <w:tcW w:w="357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69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 w:rsidRPr="00CD444C">
              <w:rPr>
                <w:b/>
                <w:bCs/>
                <w:sz w:val="15"/>
                <w:szCs w:val="15"/>
              </w:rPr>
              <w:t>Graduation Project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t>3.0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5</w:t>
            </w:r>
          </w:p>
        </w:tc>
      </w:tr>
      <w:tr w:rsidR="00CD444C">
        <w:trPr>
          <w:cantSplit/>
          <w:trHeight w:val="151"/>
        </w:trPr>
        <w:tc>
          <w:tcPr>
            <w:tcW w:w="35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70</w:t>
            </w:r>
          </w:p>
        </w:tc>
        <w:tc>
          <w:tcPr>
            <w:tcW w:w="4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201</w:t>
            </w:r>
            <w:r>
              <w:rPr>
                <w:b/>
                <w:sz w:val="15"/>
                <w:szCs w:val="15"/>
              </w:rPr>
              <w:t>9</w:t>
            </w:r>
            <w:r>
              <w:rPr>
                <w:rFonts w:hint="eastAsia"/>
                <w:b/>
                <w:sz w:val="15"/>
                <w:szCs w:val="15"/>
              </w:rPr>
              <w:t xml:space="preserve"> winter short semester practical defense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P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2.0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</w:tcBorders>
          </w:tcPr>
          <w:p w:rsidR="00CD444C" w:rsidRDefault="00CD444C" w:rsidP="00CD444C">
            <w:pPr>
              <w:spacing w:line="160" w:lineRule="exac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</w:tr>
    </w:tbl>
    <w:bookmarkEnd w:id="2"/>
    <w:p w:rsidR="00127183" w:rsidRDefault="003D09A4">
      <w:pPr>
        <w:spacing w:line="260" w:lineRule="exact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sectPr w:rsidR="00127183">
      <w:pgSz w:w="11906" w:h="16838"/>
      <w:pgMar w:top="468" w:right="567" w:bottom="284" w:left="851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altName w:val="宋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571"/>
    <w:rsid w:val="0000161D"/>
    <w:rsid w:val="00005B24"/>
    <w:rsid w:val="0000641E"/>
    <w:rsid w:val="00007B2D"/>
    <w:rsid w:val="00007C97"/>
    <w:rsid w:val="0001026E"/>
    <w:rsid w:val="00011645"/>
    <w:rsid w:val="000151B6"/>
    <w:rsid w:val="000154B1"/>
    <w:rsid w:val="00020CBB"/>
    <w:rsid w:val="000214CE"/>
    <w:rsid w:val="00021991"/>
    <w:rsid w:val="000271AD"/>
    <w:rsid w:val="000278D5"/>
    <w:rsid w:val="00027F4A"/>
    <w:rsid w:val="00032C1D"/>
    <w:rsid w:val="000339A9"/>
    <w:rsid w:val="00041C03"/>
    <w:rsid w:val="000420DB"/>
    <w:rsid w:val="00044C0E"/>
    <w:rsid w:val="00044DC2"/>
    <w:rsid w:val="00052EC3"/>
    <w:rsid w:val="00054335"/>
    <w:rsid w:val="000543B5"/>
    <w:rsid w:val="000552F7"/>
    <w:rsid w:val="00055D1F"/>
    <w:rsid w:val="00061D3E"/>
    <w:rsid w:val="00063737"/>
    <w:rsid w:val="000640AF"/>
    <w:rsid w:val="00075D1E"/>
    <w:rsid w:val="00075D68"/>
    <w:rsid w:val="00077CF3"/>
    <w:rsid w:val="00082DE6"/>
    <w:rsid w:val="00083110"/>
    <w:rsid w:val="0008463A"/>
    <w:rsid w:val="00094F87"/>
    <w:rsid w:val="000A4AD2"/>
    <w:rsid w:val="000B1942"/>
    <w:rsid w:val="000B3FCF"/>
    <w:rsid w:val="000B4EB1"/>
    <w:rsid w:val="000B7B3C"/>
    <w:rsid w:val="000C4E98"/>
    <w:rsid w:val="000D26B4"/>
    <w:rsid w:val="000D6B9C"/>
    <w:rsid w:val="000D738F"/>
    <w:rsid w:val="000E16D1"/>
    <w:rsid w:val="000F164F"/>
    <w:rsid w:val="000F4348"/>
    <w:rsid w:val="000F542E"/>
    <w:rsid w:val="000F60DE"/>
    <w:rsid w:val="000F7E1B"/>
    <w:rsid w:val="001007F8"/>
    <w:rsid w:val="00110C70"/>
    <w:rsid w:val="00110C90"/>
    <w:rsid w:val="0011342F"/>
    <w:rsid w:val="001158E1"/>
    <w:rsid w:val="00116D9D"/>
    <w:rsid w:val="00121092"/>
    <w:rsid w:val="0012281C"/>
    <w:rsid w:val="00125488"/>
    <w:rsid w:val="00125B77"/>
    <w:rsid w:val="00127183"/>
    <w:rsid w:val="00131493"/>
    <w:rsid w:val="00131582"/>
    <w:rsid w:val="00131969"/>
    <w:rsid w:val="00131E26"/>
    <w:rsid w:val="00132949"/>
    <w:rsid w:val="001454EE"/>
    <w:rsid w:val="00151079"/>
    <w:rsid w:val="001527DC"/>
    <w:rsid w:val="0016630F"/>
    <w:rsid w:val="00171C4A"/>
    <w:rsid w:val="00177E47"/>
    <w:rsid w:val="00182C93"/>
    <w:rsid w:val="0018482A"/>
    <w:rsid w:val="0019006B"/>
    <w:rsid w:val="00196731"/>
    <w:rsid w:val="00196D60"/>
    <w:rsid w:val="00197145"/>
    <w:rsid w:val="001A30C4"/>
    <w:rsid w:val="001B45CB"/>
    <w:rsid w:val="001B79B5"/>
    <w:rsid w:val="001C2164"/>
    <w:rsid w:val="001D0067"/>
    <w:rsid w:val="001D5A6F"/>
    <w:rsid w:val="001D7609"/>
    <w:rsid w:val="001D7CF6"/>
    <w:rsid w:val="001E073B"/>
    <w:rsid w:val="001E3027"/>
    <w:rsid w:val="001E32FA"/>
    <w:rsid w:val="001E34F5"/>
    <w:rsid w:val="001E7BA3"/>
    <w:rsid w:val="001F265A"/>
    <w:rsid w:val="001F41DC"/>
    <w:rsid w:val="001F4DAB"/>
    <w:rsid w:val="001F7EEB"/>
    <w:rsid w:val="0020228D"/>
    <w:rsid w:val="00203458"/>
    <w:rsid w:val="00205CD0"/>
    <w:rsid w:val="00207078"/>
    <w:rsid w:val="00207886"/>
    <w:rsid w:val="002102D0"/>
    <w:rsid w:val="002109D4"/>
    <w:rsid w:val="00210B82"/>
    <w:rsid w:val="002113E1"/>
    <w:rsid w:val="002139A0"/>
    <w:rsid w:val="00217967"/>
    <w:rsid w:val="0022239B"/>
    <w:rsid w:val="0022374C"/>
    <w:rsid w:val="00225F33"/>
    <w:rsid w:val="00230A0D"/>
    <w:rsid w:val="00232863"/>
    <w:rsid w:val="002341BA"/>
    <w:rsid w:val="00234F26"/>
    <w:rsid w:val="002356ED"/>
    <w:rsid w:val="00240699"/>
    <w:rsid w:val="00242C4A"/>
    <w:rsid w:val="002451EF"/>
    <w:rsid w:val="0024521C"/>
    <w:rsid w:val="002473FF"/>
    <w:rsid w:val="00247A60"/>
    <w:rsid w:val="00255742"/>
    <w:rsid w:val="00256879"/>
    <w:rsid w:val="00256A2A"/>
    <w:rsid w:val="0025726A"/>
    <w:rsid w:val="00266FE3"/>
    <w:rsid w:val="00275429"/>
    <w:rsid w:val="002800D8"/>
    <w:rsid w:val="00282154"/>
    <w:rsid w:val="0028292C"/>
    <w:rsid w:val="00282B82"/>
    <w:rsid w:val="0028670D"/>
    <w:rsid w:val="00295A4E"/>
    <w:rsid w:val="002964B6"/>
    <w:rsid w:val="002A1DB1"/>
    <w:rsid w:val="002B1DC1"/>
    <w:rsid w:val="002B668A"/>
    <w:rsid w:val="002B6AD8"/>
    <w:rsid w:val="002B747B"/>
    <w:rsid w:val="002C01BC"/>
    <w:rsid w:val="002C2D05"/>
    <w:rsid w:val="002D2527"/>
    <w:rsid w:val="002D3613"/>
    <w:rsid w:val="002D5938"/>
    <w:rsid w:val="002E7DC7"/>
    <w:rsid w:val="002F7A14"/>
    <w:rsid w:val="00302600"/>
    <w:rsid w:val="00304D4D"/>
    <w:rsid w:val="003076F8"/>
    <w:rsid w:val="003144F1"/>
    <w:rsid w:val="003146A4"/>
    <w:rsid w:val="00314E78"/>
    <w:rsid w:val="0032085B"/>
    <w:rsid w:val="00321DCC"/>
    <w:rsid w:val="00321E09"/>
    <w:rsid w:val="003220B7"/>
    <w:rsid w:val="00325C1A"/>
    <w:rsid w:val="00327D65"/>
    <w:rsid w:val="00331D92"/>
    <w:rsid w:val="00335EC2"/>
    <w:rsid w:val="003522F4"/>
    <w:rsid w:val="0035300D"/>
    <w:rsid w:val="0035382C"/>
    <w:rsid w:val="0035401E"/>
    <w:rsid w:val="00354926"/>
    <w:rsid w:val="00363B25"/>
    <w:rsid w:val="0037080C"/>
    <w:rsid w:val="00371B26"/>
    <w:rsid w:val="00373D78"/>
    <w:rsid w:val="003809E5"/>
    <w:rsid w:val="00385065"/>
    <w:rsid w:val="00385620"/>
    <w:rsid w:val="00393550"/>
    <w:rsid w:val="0039452D"/>
    <w:rsid w:val="0039552D"/>
    <w:rsid w:val="0039775B"/>
    <w:rsid w:val="00397A35"/>
    <w:rsid w:val="00397D42"/>
    <w:rsid w:val="003A28A8"/>
    <w:rsid w:val="003A2AE4"/>
    <w:rsid w:val="003A4E91"/>
    <w:rsid w:val="003A60A0"/>
    <w:rsid w:val="003A7BE0"/>
    <w:rsid w:val="003B0122"/>
    <w:rsid w:val="003B24B2"/>
    <w:rsid w:val="003B2754"/>
    <w:rsid w:val="003B408B"/>
    <w:rsid w:val="003B4F45"/>
    <w:rsid w:val="003B652D"/>
    <w:rsid w:val="003B7BAA"/>
    <w:rsid w:val="003C4E0C"/>
    <w:rsid w:val="003C5B75"/>
    <w:rsid w:val="003C6926"/>
    <w:rsid w:val="003D09A4"/>
    <w:rsid w:val="003D2DDA"/>
    <w:rsid w:val="003D2F74"/>
    <w:rsid w:val="003D3466"/>
    <w:rsid w:val="003D3CF9"/>
    <w:rsid w:val="003D51EB"/>
    <w:rsid w:val="003E15CD"/>
    <w:rsid w:val="003E19DC"/>
    <w:rsid w:val="003E4B86"/>
    <w:rsid w:val="003F0DAB"/>
    <w:rsid w:val="003F52A6"/>
    <w:rsid w:val="00402B96"/>
    <w:rsid w:val="004072F6"/>
    <w:rsid w:val="00411AD4"/>
    <w:rsid w:val="00412598"/>
    <w:rsid w:val="00412702"/>
    <w:rsid w:val="00413C18"/>
    <w:rsid w:val="004162EA"/>
    <w:rsid w:val="00421016"/>
    <w:rsid w:val="00423F68"/>
    <w:rsid w:val="0042608C"/>
    <w:rsid w:val="00431F96"/>
    <w:rsid w:val="00434FB9"/>
    <w:rsid w:val="00440D1D"/>
    <w:rsid w:val="00446425"/>
    <w:rsid w:val="00450F16"/>
    <w:rsid w:val="004512F7"/>
    <w:rsid w:val="0045224B"/>
    <w:rsid w:val="00452C22"/>
    <w:rsid w:val="004559EB"/>
    <w:rsid w:val="00456A7B"/>
    <w:rsid w:val="00457707"/>
    <w:rsid w:val="004631FD"/>
    <w:rsid w:val="004677D4"/>
    <w:rsid w:val="0047462B"/>
    <w:rsid w:val="00475F19"/>
    <w:rsid w:val="004767FE"/>
    <w:rsid w:val="00476BFF"/>
    <w:rsid w:val="00481069"/>
    <w:rsid w:val="00483070"/>
    <w:rsid w:val="00483AE4"/>
    <w:rsid w:val="00484AB3"/>
    <w:rsid w:val="00485F43"/>
    <w:rsid w:val="004923D1"/>
    <w:rsid w:val="00494AF7"/>
    <w:rsid w:val="004A3321"/>
    <w:rsid w:val="004A4DE4"/>
    <w:rsid w:val="004A7345"/>
    <w:rsid w:val="004B311B"/>
    <w:rsid w:val="004B7848"/>
    <w:rsid w:val="004C2938"/>
    <w:rsid w:val="004C29B4"/>
    <w:rsid w:val="004C2E32"/>
    <w:rsid w:val="004C33F4"/>
    <w:rsid w:val="004C67B3"/>
    <w:rsid w:val="004D4BA5"/>
    <w:rsid w:val="004E2635"/>
    <w:rsid w:val="004E2875"/>
    <w:rsid w:val="004E3849"/>
    <w:rsid w:val="004E6AF0"/>
    <w:rsid w:val="00500115"/>
    <w:rsid w:val="00500711"/>
    <w:rsid w:val="005025E3"/>
    <w:rsid w:val="005047E3"/>
    <w:rsid w:val="0051173A"/>
    <w:rsid w:val="0051265F"/>
    <w:rsid w:val="00512B8C"/>
    <w:rsid w:val="005156DB"/>
    <w:rsid w:val="005167D8"/>
    <w:rsid w:val="00517F26"/>
    <w:rsid w:val="005233BA"/>
    <w:rsid w:val="0052353B"/>
    <w:rsid w:val="00523E63"/>
    <w:rsid w:val="00524D0A"/>
    <w:rsid w:val="00527540"/>
    <w:rsid w:val="00531709"/>
    <w:rsid w:val="00531B6C"/>
    <w:rsid w:val="00537543"/>
    <w:rsid w:val="00544DD9"/>
    <w:rsid w:val="0054624B"/>
    <w:rsid w:val="0055456F"/>
    <w:rsid w:val="00554901"/>
    <w:rsid w:val="0055610B"/>
    <w:rsid w:val="00562E9C"/>
    <w:rsid w:val="00564DD4"/>
    <w:rsid w:val="0057022C"/>
    <w:rsid w:val="005817C9"/>
    <w:rsid w:val="005840FB"/>
    <w:rsid w:val="00586E2C"/>
    <w:rsid w:val="00590CBF"/>
    <w:rsid w:val="00592CAF"/>
    <w:rsid w:val="00597EFC"/>
    <w:rsid w:val="005A1844"/>
    <w:rsid w:val="005A2399"/>
    <w:rsid w:val="005A4DD5"/>
    <w:rsid w:val="005A68CC"/>
    <w:rsid w:val="005A6D68"/>
    <w:rsid w:val="005B180F"/>
    <w:rsid w:val="005B237F"/>
    <w:rsid w:val="005B44FF"/>
    <w:rsid w:val="005C1452"/>
    <w:rsid w:val="005C1DAC"/>
    <w:rsid w:val="005C4FFC"/>
    <w:rsid w:val="005C6391"/>
    <w:rsid w:val="005D1514"/>
    <w:rsid w:val="005D203B"/>
    <w:rsid w:val="005D436D"/>
    <w:rsid w:val="005D779D"/>
    <w:rsid w:val="005E1E75"/>
    <w:rsid w:val="005E3600"/>
    <w:rsid w:val="005E6520"/>
    <w:rsid w:val="005E7722"/>
    <w:rsid w:val="005F1C8A"/>
    <w:rsid w:val="005F45B2"/>
    <w:rsid w:val="005F5ED6"/>
    <w:rsid w:val="005F6BC3"/>
    <w:rsid w:val="005F7BC0"/>
    <w:rsid w:val="00601F93"/>
    <w:rsid w:val="00605960"/>
    <w:rsid w:val="00606901"/>
    <w:rsid w:val="006100FC"/>
    <w:rsid w:val="00610364"/>
    <w:rsid w:val="00610637"/>
    <w:rsid w:val="00612F05"/>
    <w:rsid w:val="006171A5"/>
    <w:rsid w:val="00621C4B"/>
    <w:rsid w:val="00623005"/>
    <w:rsid w:val="00631AF2"/>
    <w:rsid w:val="00632D74"/>
    <w:rsid w:val="00633D2B"/>
    <w:rsid w:val="00634CCF"/>
    <w:rsid w:val="0064071B"/>
    <w:rsid w:val="00642B3C"/>
    <w:rsid w:val="00651C3C"/>
    <w:rsid w:val="00652F78"/>
    <w:rsid w:val="00656207"/>
    <w:rsid w:val="00660933"/>
    <w:rsid w:val="00663756"/>
    <w:rsid w:val="006640C9"/>
    <w:rsid w:val="00666679"/>
    <w:rsid w:val="00667B34"/>
    <w:rsid w:val="00670E11"/>
    <w:rsid w:val="00681C6D"/>
    <w:rsid w:val="0068246A"/>
    <w:rsid w:val="00682BCF"/>
    <w:rsid w:val="00685896"/>
    <w:rsid w:val="00685AA4"/>
    <w:rsid w:val="00690A6C"/>
    <w:rsid w:val="006924AD"/>
    <w:rsid w:val="00693924"/>
    <w:rsid w:val="00695CB8"/>
    <w:rsid w:val="006A5381"/>
    <w:rsid w:val="006B0144"/>
    <w:rsid w:val="006B2A9A"/>
    <w:rsid w:val="006B704B"/>
    <w:rsid w:val="006C01BB"/>
    <w:rsid w:val="006C02F7"/>
    <w:rsid w:val="006C15B8"/>
    <w:rsid w:val="006C3939"/>
    <w:rsid w:val="006C4D3B"/>
    <w:rsid w:val="006D10FB"/>
    <w:rsid w:val="006D42DC"/>
    <w:rsid w:val="006D6524"/>
    <w:rsid w:val="006E2EA5"/>
    <w:rsid w:val="006E53EE"/>
    <w:rsid w:val="006E551E"/>
    <w:rsid w:val="006E629F"/>
    <w:rsid w:val="006E6F4C"/>
    <w:rsid w:val="006F2C44"/>
    <w:rsid w:val="006F590B"/>
    <w:rsid w:val="006F6D93"/>
    <w:rsid w:val="006F7516"/>
    <w:rsid w:val="00700248"/>
    <w:rsid w:val="00701D58"/>
    <w:rsid w:val="00702579"/>
    <w:rsid w:val="007032F5"/>
    <w:rsid w:val="007066BA"/>
    <w:rsid w:val="007069A1"/>
    <w:rsid w:val="007071BE"/>
    <w:rsid w:val="00707272"/>
    <w:rsid w:val="0071072D"/>
    <w:rsid w:val="007109D5"/>
    <w:rsid w:val="007134F9"/>
    <w:rsid w:val="00714176"/>
    <w:rsid w:val="00716DB6"/>
    <w:rsid w:val="007206BF"/>
    <w:rsid w:val="00722798"/>
    <w:rsid w:val="00726145"/>
    <w:rsid w:val="0073035C"/>
    <w:rsid w:val="00735053"/>
    <w:rsid w:val="007407F5"/>
    <w:rsid w:val="007471E8"/>
    <w:rsid w:val="00747C36"/>
    <w:rsid w:val="00751ED5"/>
    <w:rsid w:val="00752E72"/>
    <w:rsid w:val="00756D9B"/>
    <w:rsid w:val="00760413"/>
    <w:rsid w:val="007609AF"/>
    <w:rsid w:val="00760AF4"/>
    <w:rsid w:val="007645E8"/>
    <w:rsid w:val="00766A25"/>
    <w:rsid w:val="007711E4"/>
    <w:rsid w:val="007850DC"/>
    <w:rsid w:val="00785B1F"/>
    <w:rsid w:val="007923BF"/>
    <w:rsid w:val="00793810"/>
    <w:rsid w:val="007A38E3"/>
    <w:rsid w:val="007A63DB"/>
    <w:rsid w:val="007B04DA"/>
    <w:rsid w:val="007B5637"/>
    <w:rsid w:val="007C6391"/>
    <w:rsid w:val="007D08F0"/>
    <w:rsid w:val="007D0EEA"/>
    <w:rsid w:val="007D2877"/>
    <w:rsid w:val="007D76C6"/>
    <w:rsid w:val="007E056C"/>
    <w:rsid w:val="007E0E93"/>
    <w:rsid w:val="007E39B6"/>
    <w:rsid w:val="007E54B8"/>
    <w:rsid w:val="007E58D9"/>
    <w:rsid w:val="007E5EE8"/>
    <w:rsid w:val="007E6139"/>
    <w:rsid w:val="007E6FEE"/>
    <w:rsid w:val="007E7C7C"/>
    <w:rsid w:val="007F0E44"/>
    <w:rsid w:val="0080039C"/>
    <w:rsid w:val="00807B86"/>
    <w:rsid w:val="00812854"/>
    <w:rsid w:val="0081308F"/>
    <w:rsid w:val="00814694"/>
    <w:rsid w:val="00836C98"/>
    <w:rsid w:val="00841AB3"/>
    <w:rsid w:val="00844C14"/>
    <w:rsid w:val="0084563F"/>
    <w:rsid w:val="00847803"/>
    <w:rsid w:val="008532B3"/>
    <w:rsid w:val="00861882"/>
    <w:rsid w:val="00864959"/>
    <w:rsid w:val="008673BE"/>
    <w:rsid w:val="0087344F"/>
    <w:rsid w:val="008809CF"/>
    <w:rsid w:val="00884A67"/>
    <w:rsid w:val="0088576E"/>
    <w:rsid w:val="00887375"/>
    <w:rsid w:val="00893154"/>
    <w:rsid w:val="00894EB1"/>
    <w:rsid w:val="008B5066"/>
    <w:rsid w:val="008C152B"/>
    <w:rsid w:val="008C2ABA"/>
    <w:rsid w:val="008D0244"/>
    <w:rsid w:val="008D2A02"/>
    <w:rsid w:val="008D35C0"/>
    <w:rsid w:val="008D4635"/>
    <w:rsid w:val="008D4E2E"/>
    <w:rsid w:val="008D7395"/>
    <w:rsid w:val="008D7924"/>
    <w:rsid w:val="008E36B3"/>
    <w:rsid w:val="008E42F8"/>
    <w:rsid w:val="008E5E13"/>
    <w:rsid w:val="008E6E6A"/>
    <w:rsid w:val="008F09EC"/>
    <w:rsid w:val="008F751C"/>
    <w:rsid w:val="008F761B"/>
    <w:rsid w:val="009028CA"/>
    <w:rsid w:val="00903FE2"/>
    <w:rsid w:val="009056A0"/>
    <w:rsid w:val="009102CC"/>
    <w:rsid w:val="00911263"/>
    <w:rsid w:val="009113B5"/>
    <w:rsid w:val="009205B1"/>
    <w:rsid w:val="00920CA0"/>
    <w:rsid w:val="00920FF9"/>
    <w:rsid w:val="009244CB"/>
    <w:rsid w:val="00924FBA"/>
    <w:rsid w:val="00925B33"/>
    <w:rsid w:val="00931985"/>
    <w:rsid w:val="009348D7"/>
    <w:rsid w:val="0093720D"/>
    <w:rsid w:val="009422E3"/>
    <w:rsid w:val="009425B5"/>
    <w:rsid w:val="0094368B"/>
    <w:rsid w:val="009470DB"/>
    <w:rsid w:val="00951AB7"/>
    <w:rsid w:val="0095250F"/>
    <w:rsid w:val="00954954"/>
    <w:rsid w:val="00956B7A"/>
    <w:rsid w:val="00957BC2"/>
    <w:rsid w:val="00965C1E"/>
    <w:rsid w:val="0097062B"/>
    <w:rsid w:val="0097122E"/>
    <w:rsid w:val="009713AC"/>
    <w:rsid w:val="009714A2"/>
    <w:rsid w:val="0097194E"/>
    <w:rsid w:val="00972831"/>
    <w:rsid w:val="00976EF7"/>
    <w:rsid w:val="00983D9C"/>
    <w:rsid w:val="00984EE1"/>
    <w:rsid w:val="00986623"/>
    <w:rsid w:val="00986885"/>
    <w:rsid w:val="00990B1A"/>
    <w:rsid w:val="00990C02"/>
    <w:rsid w:val="00993554"/>
    <w:rsid w:val="009970EB"/>
    <w:rsid w:val="00997C56"/>
    <w:rsid w:val="009A34EB"/>
    <w:rsid w:val="009A409B"/>
    <w:rsid w:val="009A450F"/>
    <w:rsid w:val="009A5EFA"/>
    <w:rsid w:val="009B1C40"/>
    <w:rsid w:val="009B5A58"/>
    <w:rsid w:val="009B63B2"/>
    <w:rsid w:val="009B70BE"/>
    <w:rsid w:val="009C001E"/>
    <w:rsid w:val="009C0E08"/>
    <w:rsid w:val="009C19B4"/>
    <w:rsid w:val="009C6256"/>
    <w:rsid w:val="009D02F8"/>
    <w:rsid w:val="009D3275"/>
    <w:rsid w:val="009D60A3"/>
    <w:rsid w:val="009E08CF"/>
    <w:rsid w:val="009E10A8"/>
    <w:rsid w:val="009E3D70"/>
    <w:rsid w:val="009E4512"/>
    <w:rsid w:val="009E4971"/>
    <w:rsid w:val="009E6EEB"/>
    <w:rsid w:val="009F4746"/>
    <w:rsid w:val="009F49FB"/>
    <w:rsid w:val="009F4C80"/>
    <w:rsid w:val="009F5223"/>
    <w:rsid w:val="009F54B7"/>
    <w:rsid w:val="009F67F0"/>
    <w:rsid w:val="00A01F49"/>
    <w:rsid w:val="00A03D5C"/>
    <w:rsid w:val="00A13EA0"/>
    <w:rsid w:val="00A26FC4"/>
    <w:rsid w:val="00A27F97"/>
    <w:rsid w:val="00A30148"/>
    <w:rsid w:val="00A428A1"/>
    <w:rsid w:val="00A44324"/>
    <w:rsid w:val="00A445AA"/>
    <w:rsid w:val="00A46463"/>
    <w:rsid w:val="00A46EED"/>
    <w:rsid w:val="00A574D8"/>
    <w:rsid w:val="00A638A4"/>
    <w:rsid w:val="00A665D0"/>
    <w:rsid w:val="00A70361"/>
    <w:rsid w:val="00A7038F"/>
    <w:rsid w:val="00A73D5A"/>
    <w:rsid w:val="00A74207"/>
    <w:rsid w:val="00A74376"/>
    <w:rsid w:val="00A77C70"/>
    <w:rsid w:val="00A77F8E"/>
    <w:rsid w:val="00A80F4C"/>
    <w:rsid w:val="00A810D3"/>
    <w:rsid w:val="00A83A91"/>
    <w:rsid w:val="00A83B10"/>
    <w:rsid w:val="00A87235"/>
    <w:rsid w:val="00A928B8"/>
    <w:rsid w:val="00A9395C"/>
    <w:rsid w:val="00A94D82"/>
    <w:rsid w:val="00A95D4A"/>
    <w:rsid w:val="00A9749B"/>
    <w:rsid w:val="00A9781F"/>
    <w:rsid w:val="00AA32C5"/>
    <w:rsid w:val="00AA40BC"/>
    <w:rsid w:val="00AA485A"/>
    <w:rsid w:val="00AB1A1D"/>
    <w:rsid w:val="00AB328D"/>
    <w:rsid w:val="00AB5188"/>
    <w:rsid w:val="00AB67F2"/>
    <w:rsid w:val="00AB72B2"/>
    <w:rsid w:val="00AC2437"/>
    <w:rsid w:val="00AD0820"/>
    <w:rsid w:val="00AD4311"/>
    <w:rsid w:val="00AD6AC7"/>
    <w:rsid w:val="00AE1CC8"/>
    <w:rsid w:val="00AE1CE4"/>
    <w:rsid w:val="00AE2B64"/>
    <w:rsid w:val="00AE7BEE"/>
    <w:rsid w:val="00AF69CD"/>
    <w:rsid w:val="00AF7A8D"/>
    <w:rsid w:val="00B02BF9"/>
    <w:rsid w:val="00B03DBB"/>
    <w:rsid w:val="00B04ACE"/>
    <w:rsid w:val="00B06042"/>
    <w:rsid w:val="00B1380F"/>
    <w:rsid w:val="00B146D5"/>
    <w:rsid w:val="00B14DC9"/>
    <w:rsid w:val="00B14FA7"/>
    <w:rsid w:val="00B16CE0"/>
    <w:rsid w:val="00B17912"/>
    <w:rsid w:val="00B200F1"/>
    <w:rsid w:val="00B22172"/>
    <w:rsid w:val="00B2261A"/>
    <w:rsid w:val="00B2499E"/>
    <w:rsid w:val="00B266BB"/>
    <w:rsid w:val="00B34E7E"/>
    <w:rsid w:val="00B366CA"/>
    <w:rsid w:val="00B36E97"/>
    <w:rsid w:val="00B40C50"/>
    <w:rsid w:val="00B44886"/>
    <w:rsid w:val="00B45846"/>
    <w:rsid w:val="00B4596A"/>
    <w:rsid w:val="00B4628C"/>
    <w:rsid w:val="00B52292"/>
    <w:rsid w:val="00B541BF"/>
    <w:rsid w:val="00B620B6"/>
    <w:rsid w:val="00B643F0"/>
    <w:rsid w:val="00B83EDE"/>
    <w:rsid w:val="00B84B83"/>
    <w:rsid w:val="00B84ED6"/>
    <w:rsid w:val="00B85089"/>
    <w:rsid w:val="00B87CAB"/>
    <w:rsid w:val="00B95527"/>
    <w:rsid w:val="00B95CFE"/>
    <w:rsid w:val="00B95EE7"/>
    <w:rsid w:val="00BA0C54"/>
    <w:rsid w:val="00BA18C8"/>
    <w:rsid w:val="00BA1DDA"/>
    <w:rsid w:val="00BA341A"/>
    <w:rsid w:val="00BA5705"/>
    <w:rsid w:val="00BA6C43"/>
    <w:rsid w:val="00BB23B0"/>
    <w:rsid w:val="00BC7611"/>
    <w:rsid w:val="00BD0745"/>
    <w:rsid w:val="00BD0FF7"/>
    <w:rsid w:val="00BD1763"/>
    <w:rsid w:val="00BD3255"/>
    <w:rsid w:val="00BD5964"/>
    <w:rsid w:val="00BE380E"/>
    <w:rsid w:val="00BE46CF"/>
    <w:rsid w:val="00BE4A49"/>
    <w:rsid w:val="00BE54B6"/>
    <w:rsid w:val="00BF3DB8"/>
    <w:rsid w:val="00C0063A"/>
    <w:rsid w:val="00C0144F"/>
    <w:rsid w:val="00C0213F"/>
    <w:rsid w:val="00C11CA1"/>
    <w:rsid w:val="00C134D5"/>
    <w:rsid w:val="00C1715B"/>
    <w:rsid w:val="00C2040D"/>
    <w:rsid w:val="00C2082B"/>
    <w:rsid w:val="00C22CBA"/>
    <w:rsid w:val="00C30B87"/>
    <w:rsid w:val="00C315C4"/>
    <w:rsid w:val="00C341AD"/>
    <w:rsid w:val="00C36835"/>
    <w:rsid w:val="00C42B78"/>
    <w:rsid w:val="00C43740"/>
    <w:rsid w:val="00C50971"/>
    <w:rsid w:val="00C539E2"/>
    <w:rsid w:val="00C5710C"/>
    <w:rsid w:val="00C6047E"/>
    <w:rsid w:val="00C6158F"/>
    <w:rsid w:val="00C6423B"/>
    <w:rsid w:val="00C647E9"/>
    <w:rsid w:val="00C66D04"/>
    <w:rsid w:val="00C678F8"/>
    <w:rsid w:val="00C76286"/>
    <w:rsid w:val="00C81347"/>
    <w:rsid w:val="00C83243"/>
    <w:rsid w:val="00C86C71"/>
    <w:rsid w:val="00CA57F8"/>
    <w:rsid w:val="00CA5C71"/>
    <w:rsid w:val="00CA5D6B"/>
    <w:rsid w:val="00CB38B0"/>
    <w:rsid w:val="00CB4E9E"/>
    <w:rsid w:val="00CB625B"/>
    <w:rsid w:val="00CC043E"/>
    <w:rsid w:val="00CC4371"/>
    <w:rsid w:val="00CC559E"/>
    <w:rsid w:val="00CC72AE"/>
    <w:rsid w:val="00CC7873"/>
    <w:rsid w:val="00CD14D8"/>
    <w:rsid w:val="00CD1DF9"/>
    <w:rsid w:val="00CD37F5"/>
    <w:rsid w:val="00CD444C"/>
    <w:rsid w:val="00CD4728"/>
    <w:rsid w:val="00CD6354"/>
    <w:rsid w:val="00CD79AA"/>
    <w:rsid w:val="00CE1068"/>
    <w:rsid w:val="00CE14FD"/>
    <w:rsid w:val="00CE2272"/>
    <w:rsid w:val="00CE5157"/>
    <w:rsid w:val="00CF1B1D"/>
    <w:rsid w:val="00CF3045"/>
    <w:rsid w:val="00CF60BE"/>
    <w:rsid w:val="00D0040F"/>
    <w:rsid w:val="00D01F76"/>
    <w:rsid w:val="00D03F33"/>
    <w:rsid w:val="00D10BE5"/>
    <w:rsid w:val="00D11695"/>
    <w:rsid w:val="00D14D28"/>
    <w:rsid w:val="00D167C9"/>
    <w:rsid w:val="00D22014"/>
    <w:rsid w:val="00D3410E"/>
    <w:rsid w:val="00D37571"/>
    <w:rsid w:val="00D435A5"/>
    <w:rsid w:val="00D44417"/>
    <w:rsid w:val="00D4794E"/>
    <w:rsid w:val="00D51B01"/>
    <w:rsid w:val="00D648CC"/>
    <w:rsid w:val="00D675C8"/>
    <w:rsid w:val="00D67BD5"/>
    <w:rsid w:val="00D84229"/>
    <w:rsid w:val="00D84D27"/>
    <w:rsid w:val="00D92E8E"/>
    <w:rsid w:val="00D94BA9"/>
    <w:rsid w:val="00D96103"/>
    <w:rsid w:val="00DA2002"/>
    <w:rsid w:val="00DA2261"/>
    <w:rsid w:val="00DA7996"/>
    <w:rsid w:val="00DB00CA"/>
    <w:rsid w:val="00DB161B"/>
    <w:rsid w:val="00DB23F4"/>
    <w:rsid w:val="00DB7996"/>
    <w:rsid w:val="00DB79F2"/>
    <w:rsid w:val="00DB7C93"/>
    <w:rsid w:val="00DC1894"/>
    <w:rsid w:val="00DC3B2C"/>
    <w:rsid w:val="00DC4E35"/>
    <w:rsid w:val="00DC6196"/>
    <w:rsid w:val="00DD7A23"/>
    <w:rsid w:val="00DF6471"/>
    <w:rsid w:val="00DF7F2F"/>
    <w:rsid w:val="00E01E25"/>
    <w:rsid w:val="00E020A0"/>
    <w:rsid w:val="00E02EE4"/>
    <w:rsid w:val="00E044BA"/>
    <w:rsid w:val="00E15E62"/>
    <w:rsid w:val="00E2154E"/>
    <w:rsid w:val="00E318AC"/>
    <w:rsid w:val="00E34C6E"/>
    <w:rsid w:val="00E35227"/>
    <w:rsid w:val="00E36C8C"/>
    <w:rsid w:val="00E44372"/>
    <w:rsid w:val="00E479F1"/>
    <w:rsid w:val="00E52040"/>
    <w:rsid w:val="00E5315C"/>
    <w:rsid w:val="00E554B9"/>
    <w:rsid w:val="00E55B83"/>
    <w:rsid w:val="00E55D4B"/>
    <w:rsid w:val="00E57894"/>
    <w:rsid w:val="00E57EFE"/>
    <w:rsid w:val="00E6226F"/>
    <w:rsid w:val="00E64C9D"/>
    <w:rsid w:val="00E67926"/>
    <w:rsid w:val="00E67CD3"/>
    <w:rsid w:val="00E70AB9"/>
    <w:rsid w:val="00E73E16"/>
    <w:rsid w:val="00E74DA1"/>
    <w:rsid w:val="00E778BE"/>
    <w:rsid w:val="00E84F7B"/>
    <w:rsid w:val="00E86E75"/>
    <w:rsid w:val="00E9140D"/>
    <w:rsid w:val="00EA1062"/>
    <w:rsid w:val="00EA1995"/>
    <w:rsid w:val="00EA5571"/>
    <w:rsid w:val="00EA72D8"/>
    <w:rsid w:val="00EB0B10"/>
    <w:rsid w:val="00EB460D"/>
    <w:rsid w:val="00EB69F6"/>
    <w:rsid w:val="00EB6E7A"/>
    <w:rsid w:val="00EC2649"/>
    <w:rsid w:val="00EC387A"/>
    <w:rsid w:val="00EC4FBD"/>
    <w:rsid w:val="00EC555F"/>
    <w:rsid w:val="00ED0D6C"/>
    <w:rsid w:val="00ED1F51"/>
    <w:rsid w:val="00ED4C28"/>
    <w:rsid w:val="00EE2D4A"/>
    <w:rsid w:val="00EE479F"/>
    <w:rsid w:val="00EE564C"/>
    <w:rsid w:val="00EE7275"/>
    <w:rsid w:val="00EE7DC6"/>
    <w:rsid w:val="00F00BD0"/>
    <w:rsid w:val="00F02085"/>
    <w:rsid w:val="00F02684"/>
    <w:rsid w:val="00F04743"/>
    <w:rsid w:val="00F10485"/>
    <w:rsid w:val="00F10CED"/>
    <w:rsid w:val="00F14CC7"/>
    <w:rsid w:val="00F150F2"/>
    <w:rsid w:val="00F15B2C"/>
    <w:rsid w:val="00F17E9E"/>
    <w:rsid w:val="00F2167A"/>
    <w:rsid w:val="00F250BE"/>
    <w:rsid w:val="00F30B7F"/>
    <w:rsid w:val="00F31727"/>
    <w:rsid w:val="00F3245D"/>
    <w:rsid w:val="00F360D9"/>
    <w:rsid w:val="00F428FB"/>
    <w:rsid w:val="00F43810"/>
    <w:rsid w:val="00F44DF8"/>
    <w:rsid w:val="00F50249"/>
    <w:rsid w:val="00F5265E"/>
    <w:rsid w:val="00F534E2"/>
    <w:rsid w:val="00F55FA9"/>
    <w:rsid w:val="00F63B32"/>
    <w:rsid w:val="00F70AC0"/>
    <w:rsid w:val="00F74210"/>
    <w:rsid w:val="00F827A2"/>
    <w:rsid w:val="00F855E6"/>
    <w:rsid w:val="00F862E9"/>
    <w:rsid w:val="00F863DB"/>
    <w:rsid w:val="00F928EC"/>
    <w:rsid w:val="00F96332"/>
    <w:rsid w:val="00F97DBF"/>
    <w:rsid w:val="00FA2D57"/>
    <w:rsid w:val="00FA47AF"/>
    <w:rsid w:val="00FA4E26"/>
    <w:rsid w:val="00FA69EE"/>
    <w:rsid w:val="00FA7DA4"/>
    <w:rsid w:val="00FB1A93"/>
    <w:rsid w:val="00FB1BBE"/>
    <w:rsid w:val="00FB30AC"/>
    <w:rsid w:val="00FB430E"/>
    <w:rsid w:val="00FB61DD"/>
    <w:rsid w:val="00FB6890"/>
    <w:rsid w:val="00FB7F40"/>
    <w:rsid w:val="00FC0AAB"/>
    <w:rsid w:val="00FC5FD5"/>
    <w:rsid w:val="00FC624D"/>
    <w:rsid w:val="00FD00E7"/>
    <w:rsid w:val="00FD048C"/>
    <w:rsid w:val="00FD42DC"/>
    <w:rsid w:val="00FE2BBA"/>
    <w:rsid w:val="00FE37E1"/>
    <w:rsid w:val="00FE5BFB"/>
    <w:rsid w:val="00FF07FB"/>
    <w:rsid w:val="00FF77B0"/>
    <w:rsid w:val="3A6B0576"/>
    <w:rsid w:val="4D21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ACAAB7D"/>
  <w15:docId w15:val="{A45D62A3-5100-E04E-A87B-42DC5C1E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Calibri Light" w:hAnsi="Calibri Light" w:cs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link w:val="ab"/>
    <w:uiPriority w:val="99"/>
    <w:qFormat/>
    <w:pPr>
      <w:jc w:val="center"/>
    </w:pPr>
    <w:rPr>
      <w:b/>
      <w:bCs/>
      <w:sz w:val="24"/>
      <w:szCs w:val="24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locked/>
    <w:rPr>
      <w:rFonts w:ascii="Calibri Light" w:eastAsia="宋体" w:hAnsi="Calibri Light" w:cs="Calibri Light"/>
      <w:b/>
      <w:bCs/>
      <w:kern w:val="2"/>
      <w:sz w:val="28"/>
      <w:szCs w:val="28"/>
    </w:rPr>
  </w:style>
  <w:style w:type="character" w:customStyle="1" w:styleId="ab">
    <w:name w:val="标题 字符"/>
    <w:basedOn w:val="a0"/>
    <w:link w:val="aa"/>
    <w:uiPriority w:val="99"/>
    <w:locked/>
    <w:rPr>
      <w:rFonts w:ascii="Cambria" w:hAnsi="Cambria" w:cs="Cambria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2"/>
      <w:szCs w:val="2"/>
    </w:rPr>
  </w:style>
  <w:style w:type="character" w:customStyle="1" w:styleId="longtext1">
    <w:name w:val="long_text1"/>
    <w:uiPriority w:val="99"/>
    <w:rPr>
      <w:sz w:val="20"/>
      <w:szCs w:val="20"/>
    </w:rPr>
  </w:style>
  <w:style w:type="character" w:customStyle="1" w:styleId="mediumtext1">
    <w:name w:val="medium_text1"/>
    <w:uiPriority w:val="99"/>
    <w:rPr>
      <w:sz w:val="24"/>
      <w:szCs w:val="24"/>
    </w:rPr>
  </w:style>
  <w:style w:type="character" w:customStyle="1" w:styleId="longtext">
    <w:name w:val="long_text"/>
    <w:basedOn w:val="a0"/>
    <w:uiPriority w:val="99"/>
  </w:style>
  <w:style w:type="character" w:customStyle="1" w:styleId="hps">
    <w:name w:val="hps"/>
    <w:basedOn w:val="a0"/>
    <w:uiPriority w:val="99"/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hpsatn">
    <w:name w:val="hps atn"/>
    <w:basedOn w:val="a0"/>
    <w:uiPriority w:val="99"/>
  </w:style>
  <w:style w:type="character" w:customStyle="1" w:styleId="labellist1">
    <w:name w:val="label_list1"/>
    <w:basedOn w:val="a0"/>
    <w:uiPriority w:val="99"/>
  </w:style>
  <w:style w:type="character" w:customStyle="1" w:styleId="newword">
    <w:name w:val="new_word"/>
    <w:basedOn w:val="a0"/>
    <w:uiPriority w:val="99"/>
  </w:style>
  <w:style w:type="character" w:customStyle="1" w:styleId="labellist">
    <w:name w:val="label_list"/>
    <w:basedOn w:val="a0"/>
    <w:uiPriority w:val="99"/>
  </w:style>
  <w:style w:type="character" w:customStyle="1" w:styleId="apple-converted-space">
    <w:name w:val="apple-converted-space"/>
    <w:basedOn w:val="a0"/>
  </w:style>
  <w:style w:type="character" w:customStyle="1" w:styleId="a8">
    <w:name w:val="页眉 字符"/>
    <w:basedOn w:val="a0"/>
    <w:link w:val="a7"/>
    <w:uiPriority w:val="99"/>
    <w:locked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kern w:val="2"/>
      <w:sz w:val="18"/>
      <w:szCs w:val="18"/>
    </w:rPr>
  </w:style>
  <w:style w:type="paragraph" w:customStyle="1" w:styleId="sentence-other1">
    <w:name w:val="sentence-other1"/>
    <w:basedOn w:val="a"/>
    <w:pPr>
      <w:widowControl/>
      <w:spacing w:before="100" w:beforeAutospacing="1" w:after="100" w:afterAutospacing="1" w:line="200" w:lineRule="atLeast"/>
      <w:jc w:val="left"/>
    </w:pPr>
    <w:rPr>
      <w:rFonts w:ascii="Arial" w:hAnsi="Arial" w:cs="Arial"/>
      <w:kern w:val="0"/>
      <w:sz w:val="16"/>
      <w:szCs w:val="16"/>
    </w:rPr>
  </w:style>
  <w:style w:type="character" w:customStyle="1" w:styleId="icibahyi-labellist">
    <w:name w:val="icibahyi-label_lis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783</Words>
  <Characters>4465</Characters>
  <Application>Microsoft Office Word</Application>
  <DocSecurity>0</DocSecurity>
  <Lines>37</Lines>
  <Paragraphs>10</Paragraphs>
  <ScaleCrop>false</ScaleCrop>
  <Company>微软中国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湖北工业大学本科学生学籍成绩表</dc:title>
  <dc:creator>微软用户</dc:creator>
  <cp:lastModifiedBy>Microsoft Office User</cp:lastModifiedBy>
  <cp:revision>8</cp:revision>
  <cp:lastPrinted>2017-03-22T08:05:00Z</cp:lastPrinted>
  <dcterms:created xsi:type="dcterms:W3CDTF">2018-02-28T04:11:00Z</dcterms:created>
  <dcterms:modified xsi:type="dcterms:W3CDTF">2020-10-01T09:27:00Z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