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352" w:rsidRDefault="008552DB" w:rsidP="00694352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8552D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software architecture</w:t>
      </w:r>
      <w:r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style</w:t>
      </w:r>
    </w:p>
    <w:p w:rsidR="008552DB" w:rsidRPr="008552DB" w:rsidRDefault="008552DB" w:rsidP="008552DB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</w:pPr>
      <w:r w:rsidRPr="008552DB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>主程序</w:t>
      </w:r>
      <w:r w:rsidRPr="008552DB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 xml:space="preserve"> - </w:t>
      </w:r>
      <w:r w:rsidRPr="008552DB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>子程序</w:t>
      </w:r>
      <w:r w:rsidRPr="008552DB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 xml:space="preserve"> </w:t>
      </w:r>
      <w:r w:rsidRPr="008552DB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>风格</w:t>
      </w:r>
      <w:r>
        <w:rPr>
          <w:rFonts w:ascii="Helvetica Neue" w:eastAsia="宋体" w:hAnsi="Helvetica Neue" w:cs="宋体" w:hint="eastAsia"/>
          <w:b/>
          <w:bCs/>
          <w:color w:val="121212"/>
          <w:kern w:val="0"/>
          <w:sz w:val="29"/>
          <w:szCs w:val="29"/>
        </w:rPr>
        <w:t>（调用返回</w:t>
      </w:r>
      <w:r>
        <w:rPr>
          <w:rFonts w:ascii="Helvetica Neue" w:eastAsia="宋体" w:hAnsi="Helvetica Neue" w:cs="宋体" w:hint="eastAsia"/>
          <w:b/>
          <w:bCs/>
          <w:color w:val="121212"/>
          <w:kern w:val="0"/>
          <w:sz w:val="29"/>
          <w:szCs w:val="29"/>
        </w:rPr>
        <w:t xml:space="preserve"> call/return</w:t>
      </w:r>
      <w:r>
        <w:rPr>
          <w:rFonts w:ascii="Helvetica Neue" w:eastAsia="宋体" w:hAnsi="Helvetica Neue" w:cs="宋体" w:hint="eastAsia"/>
          <w:b/>
          <w:bCs/>
          <w:color w:val="121212"/>
          <w:kern w:val="0"/>
          <w:sz w:val="29"/>
          <w:szCs w:val="29"/>
        </w:rPr>
        <w:t>）</w:t>
      </w:r>
    </w:p>
    <w:p w:rsidR="008552DB" w:rsidRDefault="008552DB" w:rsidP="008552DB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21212"/>
          <w:kern w:val="0"/>
          <w:sz w:val="23"/>
          <w:szCs w:val="23"/>
        </w:rPr>
      </w:pPr>
      <w:r w:rsidRPr="008552DB">
        <w:rPr>
          <w:rFonts w:ascii="Helvetica Neue" w:eastAsia="宋体" w:hAnsi="Helvetica Neue" w:cs="宋体"/>
          <w:color w:val="121212"/>
          <w:kern w:val="0"/>
          <w:sz w:val="23"/>
          <w:szCs w:val="23"/>
        </w:rPr>
        <w:t>主程序</w:t>
      </w:r>
      <w:r w:rsidRPr="008552DB">
        <w:rPr>
          <w:rFonts w:ascii="Helvetica Neue" w:eastAsia="宋体" w:hAnsi="Helvetica Neue" w:cs="宋体"/>
          <w:color w:val="121212"/>
          <w:kern w:val="0"/>
          <w:sz w:val="23"/>
          <w:szCs w:val="23"/>
        </w:rPr>
        <w:t>-</w:t>
      </w:r>
      <w:r w:rsidRPr="008552DB">
        <w:rPr>
          <w:rFonts w:ascii="Helvetica Neue" w:eastAsia="宋体" w:hAnsi="Helvetica Neue" w:cs="宋体"/>
          <w:color w:val="121212"/>
          <w:kern w:val="0"/>
          <w:sz w:val="23"/>
          <w:szCs w:val="23"/>
        </w:rPr>
        <w:t>子程序风格是结构化程序设计的一种典型风格，从功能的观点设计系统，通过逐步分解和细化，形成整个系统的体系结构。</w:t>
      </w:r>
    </w:p>
    <w:p w:rsidR="008552DB" w:rsidRDefault="008552DB" w:rsidP="008552DB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21212"/>
          <w:kern w:val="0"/>
          <w:sz w:val="23"/>
          <w:szCs w:val="23"/>
        </w:rPr>
      </w:pP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</w:rPr>
        <w:t>面向对象风格</w:t>
      </w:r>
    </w:p>
    <w:p w:rsidR="008552DB" w:rsidRPr="00D6576C" w:rsidRDefault="008552DB" w:rsidP="008552DB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 w:hint="eastAsia"/>
          <w:color w:val="121212"/>
          <w:kern w:val="0"/>
          <w:sz w:val="23"/>
          <w:szCs w:val="23"/>
        </w:rPr>
      </w:pPr>
      <w:bookmarkStart w:id="0" w:name="_GoBack"/>
      <w:bookmarkEnd w:id="0"/>
    </w:p>
    <w:sectPr w:rsidR="008552DB" w:rsidRPr="00D6576C" w:rsidSect="00835C1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C7917"/>
    <w:multiLevelType w:val="hybridMultilevel"/>
    <w:tmpl w:val="C2BA04F0"/>
    <w:lvl w:ilvl="0" w:tplc="820EDB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C9"/>
    <w:rsid w:val="000637C0"/>
    <w:rsid w:val="000C3388"/>
    <w:rsid w:val="00123B15"/>
    <w:rsid w:val="00134F66"/>
    <w:rsid w:val="00302FC9"/>
    <w:rsid w:val="00316586"/>
    <w:rsid w:val="00481ABD"/>
    <w:rsid w:val="00580820"/>
    <w:rsid w:val="005A2AB6"/>
    <w:rsid w:val="005E0F9B"/>
    <w:rsid w:val="006801EE"/>
    <w:rsid w:val="00694352"/>
    <w:rsid w:val="006E0074"/>
    <w:rsid w:val="00720413"/>
    <w:rsid w:val="007B4C3F"/>
    <w:rsid w:val="00835C1A"/>
    <w:rsid w:val="008479EA"/>
    <w:rsid w:val="008552DB"/>
    <w:rsid w:val="009C672F"/>
    <w:rsid w:val="00CD11B3"/>
    <w:rsid w:val="00D6576C"/>
    <w:rsid w:val="00E9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53C41"/>
  <w15:chartTrackingRefBased/>
  <w15:docId w15:val="{48924AE9-C443-B340-A2CB-D771B108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552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0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0637C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552DB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2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2021-01-21T08:15:00Z</dcterms:created>
  <dcterms:modified xsi:type="dcterms:W3CDTF">2021-02-04T03:10:00Z</dcterms:modified>
</cp:coreProperties>
</file>