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2C8" w:rsidRDefault="005275E6">
      <w:pPr>
        <w:jc w:val="center"/>
      </w:pPr>
      <w:r>
        <w:rPr>
          <w:rFonts w:hint="eastAsia"/>
        </w:rPr>
        <w:t>软件工程导论</w:t>
      </w:r>
    </w:p>
    <w:p w:rsidR="00B342C8" w:rsidRDefault="005275E6">
      <w:pPr>
        <w:numPr>
          <w:ilvl w:val="0"/>
          <w:numId w:val="1"/>
        </w:numPr>
      </w:pPr>
      <w:r>
        <w:rPr>
          <w:rFonts w:hint="eastAsia"/>
        </w:rPr>
        <w:t>软件工程导论</w:t>
      </w:r>
    </w:p>
    <w:p w:rsidR="00B342C8" w:rsidRDefault="005275E6">
      <w:r>
        <w:rPr>
          <w:rFonts w:hint="eastAsia"/>
        </w:rPr>
        <w:t>解决什么问题？</w:t>
      </w:r>
    </w:p>
    <w:p w:rsidR="00B342C8" w:rsidRDefault="005275E6">
      <w:r>
        <w:rPr>
          <w:rFonts w:hint="eastAsia"/>
        </w:rPr>
        <w:t>1</w:t>
      </w:r>
      <w:r>
        <w:rPr>
          <w:rFonts w:hint="eastAsia"/>
        </w:rPr>
        <w:t>软件开发进度难以预测</w:t>
      </w:r>
    </w:p>
    <w:p w:rsidR="00B342C8" w:rsidRDefault="005275E6">
      <w:r>
        <w:rPr>
          <w:rFonts w:hint="eastAsia"/>
        </w:rPr>
        <w:t>2</w:t>
      </w:r>
      <w:r>
        <w:rPr>
          <w:rFonts w:hint="eastAsia"/>
        </w:rPr>
        <w:t>软件开发成本难以控制</w:t>
      </w:r>
    </w:p>
    <w:p w:rsidR="00B342C8" w:rsidRDefault="005275E6">
      <w:r>
        <w:rPr>
          <w:rFonts w:hint="eastAsia"/>
        </w:rPr>
        <w:t>3</w:t>
      </w:r>
      <w:r>
        <w:rPr>
          <w:rFonts w:hint="eastAsia"/>
        </w:rPr>
        <w:t>软件产品质量无法保证</w:t>
      </w:r>
    </w:p>
    <w:p w:rsidR="00B342C8" w:rsidRDefault="005275E6">
      <w:r>
        <w:rPr>
          <w:rFonts w:hint="eastAsia"/>
        </w:rPr>
        <w:t>4</w:t>
      </w:r>
      <w:r>
        <w:rPr>
          <w:rFonts w:hint="eastAsia"/>
        </w:rPr>
        <w:t>软件产品难以维护</w:t>
      </w:r>
    </w:p>
    <w:p w:rsidR="00B342C8" w:rsidRDefault="005275E6">
      <w:r>
        <w:rPr>
          <w:rFonts w:hint="eastAsia"/>
        </w:rPr>
        <w:t>5</w:t>
      </w:r>
      <w:r>
        <w:rPr>
          <w:rFonts w:hint="eastAsia"/>
        </w:rPr>
        <w:t>软件缺少适当的文档资料</w:t>
      </w:r>
    </w:p>
    <w:p w:rsidR="00B342C8" w:rsidRDefault="005275E6">
      <w:r>
        <w:rPr>
          <w:rFonts w:hint="eastAsia"/>
        </w:rPr>
        <w:t>软件工程是指：以工程化的概念、原则、方法、技术和工具指导和支持软件系统的开发，解决上述问题</w:t>
      </w:r>
    </w:p>
    <w:p w:rsidR="00B342C8" w:rsidRDefault="005275E6">
      <w:r>
        <w:rPr>
          <w:rFonts w:hint="eastAsia"/>
        </w:rPr>
        <w:t>在接下来的章</w:t>
      </w:r>
      <w:r>
        <w:rPr>
          <w:rFonts w:hint="eastAsia"/>
        </w:rPr>
        <w:t>节中</w:t>
      </w:r>
      <w:r>
        <w:rPr>
          <w:rFonts w:hint="eastAsia"/>
        </w:rPr>
        <w:t>，主要介绍软件的生命周期的每个阶段</w:t>
      </w:r>
    </w:p>
    <w:p w:rsidR="00B342C8" w:rsidRDefault="005275E6">
      <w:r>
        <w:rPr>
          <w:rFonts w:hint="eastAsia"/>
        </w:rPr>
        <w:t>生命周期：需求分析、概要设计、详细设计、开发阶段、测试阶段、发布上线、后续维护。</w:t>
      </w:r>
    </w:p>
    <w:p w:rsidR="00B342C8" w:rsidRDefault="00B342C8"/>
    <w:p w:rsidR="00B342C8" w:rsidRDefault="005275E6">
      <w:r>
        <w:rPr>
          <w:rFonts w:hint="eastAsia"/>
        </w:rPr>
        <w:t>2</w:t>
      </w:r>
      <w:r>
        <w:rPr>
          <w:rFonts w:hint="eastAsia"/>
        </w:rPr>
        <w:t>、需求分析</w:t>
      </w:r>
    </w:p>
    <w:p w:rsidR="00B342C8" w:rsidRDefault="005275E6">
      <w:r>
        <w:rPr>
          <w:rFonts w:hint="eastAsia"/>
        </w:rPr>
        <w:t>UML</w:t>
      </w:r>
      <w:r>
        <w:rPr>
          <w:rFonts w:hint="eastAsia"/>
        </w:rPr>
        <w:t>：类图，用例图，时序图</w:t>
      </w:r>
    </w:p>
    <w:p w:rsidR="00B342C8" w:rsidRDefault="005275E6">
      <w:r>
        <w:rPr>
          <w:rFonts w:hint="eastAsia"/>
        </w:rPr>
        <w:t>数据库设计：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B342C8" w:rsidRDefault="005275E6">
      <w:r>
        <w:t>单元测试</w:t>
      </w:r>
      <w:r>
        <w:t xml:space="preserve"> </w:t>
      </w:r>
      <w:r>
        <w:t>参照</w:t>
      </w:r>
      <w:r>
        <w:t xml:space="preserve"> </w:t>
      </w:r>
      <w:r>
        <w:t>详细设计说明书（</w:t>
      </w:r>
      <w:r>
        <w:t>LLD</w:t>
      </w:r>
      <w:r>
        <w:t>）</w:t>
      </w:r>
      <w:r w:rsidR="006F117B">
        <w:t>low level design= detai</w:t>
      </w:r>
      <w:r w:rsidR="006F117B">
        <w:rPr>
          <w:rFonts w:hint="eastAsia"/>
        </w:rPr>
        <w:t xml:space="preserve">l </w:t>
      </w:r>
      <w:r w:rsidR="006F117B">
        <w:t>design</w:t>
      </w:r>
    </w:p>
    <w:p w:rsidR="00B342C8" w:rsidRDefault="005275E6">
      <w:r>
        <w:t>集成测试</w:t>
      </w:r>
      <w:r>
        <w:t xml:space="preserve"> </w:t>
      </w:r>
      <w:r>
        <w:t>参照</w:t>
      </w:r>
      <w:r>
        <w:t xml:space="preserve"> </w:t>
      </w:r>
      <w:r>
        <w:t>概要设计说明书（</w:t>
      </w:r>
      <w:r>
        <w:t>HLD</w:t>
      </w:r>
      <w:r>
        <w:t>）</w:t>
      </w:r>
      <w:r w:rsidR="006F117B">
        <w:rPr>
          <w:rFonts w:hint="eastAsia"/>
        </w:rPr>
        <w:t>h</w:t>
      </w:r>
      <w:r w:rsidR="006F117B">
        <w:t>igh level design = system design</w:t>
      </w:r>
    </w:p>
    <w:p w:rsidR="00B342C8" w:rsidRDefault="005275E6">
      <w:r>
        <w:t xml:space="preserve">High Level Design (HLD) is the overall system design - covering the system architecture and database design. It describes the relation between various modules and functions of the system. </w:t>
      </w:r>
      <w:r>
        <w:t>系统测试</w:t>
      </w:r>
      <w:r>
        <w:t xml:space="preserve"> </w:t>
      </w:r>
      <w:r>
        <w:t>参照</w:t>
      </w:r>
      <w:r>
        <w:t xml:space="preserve"> </w:t>
      </w:r>
      <w:r>
        <w:rPr>
          <w:rFonts w:hint="eastAsia"/>
        </w:rPr>
        <w:t>软件</w:t>
      </w:r>
      <w:r>
        <w:t>需求说明书（</w:t>
      </w:r>
      <w:r>
        <w:t>SRS</w:t>
      </w:r>
      <w:r>
        <w:t>）</w:t>
      </w:r>
    </w:p>
    <w:p w:rsidR="00B342C8" w:rsidRDefault="00B342C8"/>
    <w:p w:rsidR="00B342C8" w:rsidRDefault="005275E6">
      <w:r>
        <w:rPr>
          <w:rFonts w:hint="eastAsia"/>
        </w:rPr>
        <w:t>3</w:t>
      </w:r>
      <w:r>
        <w:rPr>
          <w:rFonts w:hint="eastAsia"/>
        </w:rPr>
        <w:t>、系统设计</w:t>
      </w:r>
    </w:p>
    <w:p w:rsidR="00B342C8" w:rsidRDefault="00B342C8">
      <w:bookmarkStart w:id="0" w:name="_GoBack"/>
      <w:bookmarkEnd w:id="0"/>
    </w:p>
    <w:p w:rsidR="00B342C8" w:rsidRDefault="005275E6">
      <w:pPr>
        <w:numPr>
          <w:ilvl w:val="0"/>
          <w:numId w:val="2"/>
        </w:numPr>
      </w:pPr>
      <w:r>
        <w:rPr>
          <w:rFonts w:hint="eastAsia"/>
        </w:rPr>
        <w:t>详细设计</w:t>
      </w:r>
    </w:p>
    <w:p w:rsidR="00B342C8" w:rsidRDefault="005275E6">
      <w:r>
        <w:rPr>
          <w:rFonts w:hint="eastAsia"/>
        </w:rPr>
        <w:t>高内聚低耦合</w:t>
      </w:r>
      <w:r>
        <w:rPr>
          <w:rFonts w:hint="eastAsia"/>
        </w:rPr>
        <w:t>High cohesion</w:t>
      </w:r>
      <w:r>
        <w:rPr>
          <w:rFonts w:hint="eastAsia"/>
        </w:rPr>
        <w:t xml:space="preserve"> &amp; Low coupling</w:t>
      </w:r>
    </w:p>
    <w:p w:rsidR="00B342C8" w:rsidRDefault="00B342C8"/>
    <w:sectPr w:rsidR="00B34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AD59F4"/>
    <w:multiLevelType w:val="singleLevel"/>
    <w:tmpl w:val="BAAD59F4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DB6C6EED"/>
    <w:multiLevelType w:val="singleLevel"/>
    <w:tmpl w:val="DB6C6EED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2C8"/>
    <w:rsid w:val="005275E6"/>
    <w:rsid w:val="006F117B"/>
    <w:rsid w:val="00B342C8"/>
    <w:rsid w:val="21CE59CC"/>
    <w:rsid w:val="283840F4"/>
    <w:rsid w:val="32B830D1"/>
    <w:rsid w:val="3AB74157"/>
    <w:rsid w:val="6CF10CC0"/>
    <w:rsid w:val="746B1A84"/>
    <w:rsid w:val="7CCF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D6B6E2C"/>
  <w15:docId w15:val="{17DA3619-4A52-DE4F-9EDB-1347F8B0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60974</dc:creator>
  <cp:lastModifiedBy>Microsoft Office User</cp:lastModifiedBy>
  <cp:revision>2</cp:revision>
  <dcterms:created xsi:type="dcterms:W3CDTF">2020-11-20T13:06:00Z</dcterms:created>
  <dcterms:modified xsi:type="dcterms:W3CDTF">2021-01-26T07:14:00Z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