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24FA" w:rsidRDefault="002324FA" w:rsidP="002324FA">
      <w:pPr>
        <w:jc w:val="center"/>
        <w:rPr>
          <w:b/>
          <w:sz w:val="28"/>
          <w:szCs w:val="28"/>
        </w:rPr>
      </w:pPr>
      <w:r w:rsidRPr="002324FA">
        <w:rPr>
          <w:rFonts w:hint="eastAsia"/>
          <w:b/>
          <w:sz w:val="28"/>
          <w:szCs w:val="28"/>
        </w:rPr>
        <w:t>关于英文成绩单部分课程标题为空的情况说明</w:t>
      </w:r>
    </w:p>
    <w:p w:rsidR="00C13C8D" w:rsidRDefault="002324FA" w:rsidP="00C13C8D">
      <w:pPr>
        <w:ind w:firstLine="420"/>
        <w:rPr>
          <w:sz w:val="24"/>
          <w:szCs w:val="24"/>
        </w:rPr>
      </w:pPr>
      <w:r w:rsidRPr="00C13C8D">
        <w:rPr>
          <w:rFonts w:hint="eastAsia"/>
          <w:sz w:val="24"/>
          <w:szCs w:val="24"/>
        </w:rPr>
        <w:t>由于学校教务系统中部分课程信息未录入，导致导出的英文成绩单中部分课程名称为空，但中文成绩单中的课程名称是正常的，故将名称为空的课程在下方进行补充</w:t>
      </w:r>
      <w:r w:rsidR="00C13C8D" w:rsidRPr="00C13C8D">
        <w:rPr>
          <w:rFonts w:hint="eastAsia"/>
          <w:sz w:val="24"/>
          <w:szCs w:val="24"/>
        </w:rPr>
        <w:t>，以此证明。</w:t>
      </w:r>
    </w:p>
    <w:p w:rsidR="00C13C8D" w:rsidRPr="00C13C8D" w:rsidRDefault="00C13C8D" w:rsidP="00C13C8D">
      <w:pPr>
        <w:ind w:firstLine="420"/>
        <w:rPr>
          <w:sz w:val="24"/>
          <w:szCs w:val="24"/>
        </w:rPr>
      </w:pPr>
      <w:r>
        <w:rPr>
          <w:b/>
          <w:bCs/>
        </w:rPr>
        <w:t xml:space="preserve">  </w:t>
      </w:r>
    </w:p>
    <w:p w:rsidR="00C13C8D" w:rsidRDefault="00C13C8D" w:rsidP="00C13C8D">
      <w:pPr>
        <w:spacing w:line="300" w:lineRule="exact"/>
        <w:rPr>
          <w:rFonts w:ascii="宋体" w:hAnsi="宋体" w:cs="宋体"/>
          <w:b/>
          <w:bCs/>
        </w:rPr>
      </w:pPr>
      <w:r>
        <w:rPr>
          <w:rFonts w:ascii="宋体" w:hAnsi="宋体" w:cs="宋体" w:hint="eastAsia"/>
          <w:b/>
          <w:bCs/>
        </w:rPr>
        <w:t>姓</w:t>
      </w:r>
      <w:r>
        <w:rPr>
          <w:rFonts w:ascii="宋体" w:hAnsi="宋体" w:cs="宋体"/>
          <w:b/>
          <w:bCs/>
        </w:rPr>
        <w:t xml:space="preserve">    </w:t>
      </w:r>
      <w:r>
        <w:rPr>
          <w:rFonts w:ascii="宋体" w:hAnsi="宋体" w:cs="宋体" w:hint="eastAsia"/>
          <w:b/>
          <w:bCs/>
        </w:rPr>
        <w:t>名：付子睿</w:t>
      </w:r>
      <w:r w:rsidRPr="000E005A">
        <w:rPr>
          <w:rFonts w:ascii="宋体" w:hAnsi="宋体" w:cs="宋体"/>
          <w:b/>
          <w:bCs/>
        </w:rPr>
        <w:t xml:space="preserve">                 </w:t>
      </w:r>
      <w:r w:rsidRPr="000E005A">
        <w:rPr>
          <w:rFonts w:ascii="宋体" w:hAnsi="宋体" w:cs="宋体" w:hint="eastAsia"/>
          <w:b/>
          <w:bCs/>
        </w:rPr>
        <w:t xml:space="preserve">   </w:t>
      </w:r>
      <w:r w:rsidRPr="000E005A">
        <w:rPr>
          <w:rFonts w:ascii="宋体" w:hAnsi="宋体" w:cs="宋体"/>
          <w:b/>
          <w:bCs/>
        </w:rPr>
        <w:t xml:space="preserve"> </w:t>
      </w:r>
      <w:r w:rsidRPr="000E005A">
        <w:rPr>
          <w:rFonts w:ascii="宋体" w:hAnsi="宋体" w:cs="宋体" w:hint="eastAsia"/>
          <w:b/>
          <w:bCs/>
        </w:rPr>
        <w:t xml:space="preserve"> </w:t>
      </w:r>
      <w:r w:rsidRPr="000E005A">
        <w:rPr>
          <w:rFonts w:ascii="宋体" w:hAnsi="宋体" w:cs="宋体"/>
          <w:b/>
          <w:bCs/>
        </w:rPr>
        <w:t xml:space="preserve"> </w:t>
      </w:r>
      <w:r>
        <w:rPr>
          <w:rFonts w:ascii="宋体" w:hAnsi="宋体" w:cs="宋体" w:hint="eastAsia"/>
          <w:b/>
          <w:bCs/>
        </w:rPr>
        <w:t>学</w:t>
      </w:r>
      <w:r>
        <w:rPr>
          <w:rFonts w:ascii="宋体" w:hAnsi="宋体" w:cs="宋体"/>
          <w:b/>
          <w:bCs/>
        </w:rPr>
        <w:t xml:space="preserve">    </w:t>
      </w:r>
      <w:r>
        <w:rPr>
          <w:rFonts w:ascii="宋体" w:hAnsi="宋体" w:cs="宋体" w:hint="eastAsia"/>
          <w:b/>
          <w:bCs/>
        </w:rPr>
        <w:t>院</w:t>
      </w:r>
      <w:r>
        <w:rPr>
          <w:rFonts w:ascii="宋体" w:hAnsi="宋体" w:cs="宋体"/>
          <w:b/>
          <w:bCs/>
        </w:rPr>
        <w:t>:</w:t>
      </w:r>
      <w:r w:rsidRPr="000E005A">
        <w:rPr>
          <w:rFonts w:ascii="宋体" w:hAnsi="宋体" w:cs="宋体"/>
          <w:b/>
          <w:bCs/>
        </w:rPr>
        <w:t xml:space="preserve"> </w:t>
      </w:r>
      <w:r w:rsidRPr="000E005A">
        <w:rPr>
          <w:rFonts w:ascii="宋体" w:hAnsi="宋体" w:cs="宋体" w:hint="eastAsia"/>
          <w:b/>
          <w:bCs/>
        </w:rPr>
        <w:t>计算机学院</w:t>
      </w:r>
      <w:r w:rsidRPr="000E005A">
        <w:rPr>
          <w:rFonts w:ascii="宋体" w:hAnsi="宋体" w:cs="宋体"/>
          <w:b/>
          <w:bCs/>
        </w:rPr>
        <w:t xml:space="preserve">           </w:t>
      </w:r>
      <w:r w:rsidRPr="000E005A">
        <w:rPr>
          <w:rFonts w:ascii="宋体" w:hAnsi="宋体" w:cs="宋体" w:hint="eastAsia"/>
          <w:b/>
          <w:bCs/>
        </w:rPr>
        <w:t xml:space="preserve">        </w:t>
      </w:r>
      <w:r w:rsidRPr="000E005A">
        <w:rPr>
          <w:rFonts w:ascii="宋体" w:hAnsi="宋体" w:cs="宋体"/>
          <w:b/>
          <w:bCs/>
        </w:rPr>
        <w:t xml:space="preserve">  </w:t>
      </w:r>
      <w:r>
        <w:rPr>
          <w:rFonts w:ascii="宋体" w:hAnsi="宋体" w:cs="宋体" w:hint="eastAsia"/>
          <w:b/>
          <w:bCs/>
        </w:rPr>
        <w:t>专</w:t>
      </w:r>
      <w:r>
        <w:rPr>
          <w:rFonts w:ascii="宋体" w:hAnsi="宋体" w:cs="宋体"/>
          <w:b/>
          <w:bCs/>
        </w:rPr>
        <w:t xml:space="preserve">    </w:t>
      </w:r>
      <w:r>
        <w:rPr>
          <w:rFonts w:ascii="宋体" w:hAnsi="宋体" w:cs="宋体" w:hint="eastAsia"/>
          <w:b/>
          <w:bCs/>
        </w:rPr>
        <w:t>业</w:t>
      </w:r>
      <w:r>
        <w:rPr>
          <w:rFonts w:ascii="宋体" w:hAnsi="宋体" w:cs="宋体"/>
          <w:b/>
          <w:bCs/>
        </w:rPr>
        <w:t xml:space="preserve">: </w:t>
      </w:r>
      <w:r>
        <w:rPr>
          <w:rFonts w:ascii="宋体" w:hAnsi="宋体" w:cs="宋体" w:hint="eastAsia"/>
          <w:b/>
          <w:bCs/>
        </w:rPr>
        <w:t>软件工程</w:t>
      </w:r>
    </w:p>
    <w:p w:rsidR="00C13C8D" w:rsidRPr="000E005A" w:rsidRDefault="00C13C8D" w:rsidP="00C13C8D">
      <w:pPr>
        <w:jc w:val="center"/>
        <w:rPr>
          <w:rFonts w:ascii="宋体" w:hAnsi="宋体" w:cs="宋体"/>
          <w:b/>
          <w:bCs/>
        </w:rPr>
      </w:pPr>
      <w:r w:rsidRPr="000E005A">
        <w:rPr>
          <w:rFonts w:ascii="宋体" w:hAnsi="宋体" w:cs="宋体" w:hint="eastAsia"/>
          <w:b/>
          <w:bCs/>
        </w:rPr>
        <w:t>入学日期：2015/09</w:t>
      </w:r>
      <w:r w:rsidR="000E005A">
        <w:rPr>
          <w:rFonts w:ascii="宋体" w:hAnsi="宋体" w:cs="宋体"/>
          <w:b/>
          <w:bCs/>
        </w:rPr>
        <w:t xml:space="preserve">                       </w:t>
      </w:r>
      <w:r>
        <w:rPr>
          <w:rFonts w:ascii="宋体" w:hAnsi="宋体" w:cs="宋体" w:hint="eastAsia"/>
          <w:b/>
          <w:bCs/>
        </w:rPr>
        <w:t>学</w:t>
      </w:r>
      <w:r>
        <w:rPr>
          <w:rFonts w:ascii="宋体" w:hAnsi="宋体" w:cs="宋体"/>
          <w:b/>
          <w:bCs/>
        </w:rPr>
        <w:t xml:space="preserve">    </w:t>
      </w:r>
      <w:r>
        <w:rPr>
          <w:rFonts w:ascii="宋体" w:hAnsi="宋体" w:cs="宋体" w:hint="eastAsia"/>
          <w:b/>
          <w:bCs/>
        </w:rPr>
        <w:t>制</w:t>
      </w:r>
      <w:r>
        <w:rPr>
          <w:rFonts w:ascii="宋体" w:hAnsi="宋体" w:cs="宋体"/>
          <w:b/>
          <w:bCs/>
        </w:rPr>
        <w:t xml:space="preserve">: </w:t>
      </w:r>
      <w:r w:rsidRPr="000E005A">
        <w:rPr>
          <w:rFonts w:ascii="宋体" w:hAnsi="宋体" w:cs="宋体" w:hint="eastAsia"/>
          <w:b/>
          <w:bCs/>
        </w:rPr>
        <w:t>四</w:t>
      </w:r>
      <w:r w:rsidRPr="000E005A">
        <w:rPr>
          <w:rFonts w:ascii="宋体" w:hAnsi="宋体" w:cs="宋体"/>
          <w:b/>
          <w:bCs/>
        </w:rPr>
        <w:t xml:space="preserve">   </w:t>
      </w:r>
      <w:r w:rsidRPr="000E005A">
        <w:rPr>
          <w:rFonts w:ascii="宋体" w:hAnsi="宋体" w:cs="宋体" w:hint="eastAsia"/>
          <w:b/>
          <w:bCs/>
        </w:rPr>
        <w:t>年</w:t>
      </w:r>
      <w:r w:rsidRPr="000E005A">
        <w:rPr>
          <w:rFonts w:ascii="宋体" w:hAnsi="宋体" w:cs="宋体"/>
          <w:b/>
          <w:bCs/>
        </w:rPr>
        <w:t xml:space="preserve">                </w:t>
      </w:r>
      <w:r w:rsidRPr="000E005A">
        <w:rPr>
          <w:rFonts w:ascii="宋体" w:hAnsi="宋体" w:cs="宋体" w:hint="eastAsia"/>
          <w:b/>
          <w:bCs/>
        </w:rPr>
        <w:t xml:space="preserve">        学</w:t>
      </w:r>
      <w:r w:rsidRPr="000E005A">
        <w:rPr>
          <w:rFonts w:ascii="宋体" w:hAnsi="宋体" w:cs="宋体"/>
          <w:b/>
          <w:bCs/>
        </w:rPr>
        <w:t xml:space="preserve">    </w:t>
      </w:r>
      <w:r w:rsidRPr="000E005A">
        <w:rPr>
          <w:rFonts w:ascii="宋体" w:hAnsi="宋体" w:cs="宋体" w:hint="eastAsia"/>
          <w:b/>
          <w:bCs/>
        </w:rPr>
        <w:t>号：1510300925</w:t>
      </w:r>
    </w:p>
    <w:p w:rsidR="00C13C8D" w:rsidRDefault="00C13C8D" w:rsidP="00C13C8D">
      <w:pPr>
        <w:jc w:val="center"/>
        <w:rPr>
          <w:rFonts w:cs="宋体"/>
        </w:rPr>
      </w:pPr>
    </w:p>
    <w:p w:rsidR="00543FA2" w:rsidRDefault="00543FA2" w:rsidP="00543FA2">
      <w:pPr>
        <w:ind w:firstLine="420"/>
        <w:jc w:val="center"/>
        <w:rPr>
          <w:b/>
          <w:sz w:val="28"/>
          <w:szCs w:val="28"/>
        </w:rPr>
      </w:pPr>
      <w:r w:rsidRPr="00543FA2">
        <w:rPr>
          <w:b/>
          <w:sz w:val="28"/>
          <w:szCs w:val="28"/>
        </w:rPr>
        <w:t xml:space="preserve">Explanation of the title of some courses in the English transcript is </w:t>
      </w:r>
      <w:r>
        <w:rPr>
          <w:b/>
          <w:sz w:val="28"/>
          <w:szCs w:val="28"/>
        </w:rPr>
        <w:t>“</w:t>
      </w:r>
      <w:r>
        <w:rPr>
          <w:rFonts w:hint="eastAsia"/>
          <w:b/>
          <w:sz w:val="28"/>
          <w:szCs w:val="28"/>
        </w:rPr>
        <w:t>null</w:t>
      </w:r>
      <w:r>
        <w:rPr>
          <w:b/>
          <w:sz w:val="28"/>
          <w:szCs w:val="28"/>
        </w:rPr>
        <w:t>”</w:t>
      </w:r>
    </w:p>
    <w:p w:rsidR="00C13C8D" w:rsidRPr="00C13C8D" w:rsidRDefault="00543FA2" w:rsidP="00C13C8D">
      <w:pPr>
        <w:ind w:firstLine="420"/>
        <w:rPr>
          <w:sz w:val="24"/>
          <w:szCs w:val="24"/>
        </w:rPr>
      </w:pPr>
      <w:r w:rsidRPr="00543FA2">
        <w:rPr>
          <w:sz w:val="24"/>
          <w:szCs w:val="24"/>
        </w:rPr>
        <w:t xml:space="preserve">As some course information in the school's educational administration system has not been entered, some of the course names in the exported English transcript are empty, but the course names in the Chinese transcript are correct, so the courses with empty names are added </w:t>
      </w:r>
      <w:proofErr w:type="spellStart"/>
      <w:proofErr w:type="gramStart"/>
      <w:r w:rsidRPr="00543FA2">
        <w:rPr>
          <w:sz w:val="24"/>
          <w:szCs w:val="24"/>
        </w:rPr>
        <w:t>below</w:t>
      </w:r>
      <w:r>
        <w:rPr>
          <w:sz w:val="24"/>
          <w:szCs w:val="24"/>
        </w:rPr>
        <w:t>.</w:t>
      </w:r>
      <w:r w:rsidRPr="00543FA2">
        <w:rPr>
          <w:sz w:val="24"/>
          <w:szCs w:val="24"/>
        </w:rPr>
        <w:t>Hereby</w:t>
      </w:r>
      <w:proofErr w:type="spellEnd"/>
      <w:proofErr w:type="gramEnd"/>
      <w:r w:rsidRPr="00543FA2">
        <w:rPr>
          <w:sz w:val="24"/>
          <w:szCs w:val="24"/>
        </w:rPr>
        <w:t xml:space="preserve"> certify.</w:t>
      </w:r>
    </w:p>
    <w:p w:rsidR="00C13C8D" w:rsidRPr="000E005A" w:rsidRDefault="00543FA2" w:rsidP="000E005A">
      <w:pPr>
        <w:rPr>
          <w:rFonts w:cs="宋体" w:hint="eastAsia"/>
          <w:b/>
          <w:bCs/>
        </w:rPr>
      </w:pPr>
      <w:proofErr w:type="spellStart"/>
      <w:proofErr w:type="gramStart"/>
      <w:r w:rsidRPr="00EC7231">
        <w:rPr>
          <w:rFonts w:cs="宋体" w:hint="eastAsia"/>
          <w:b/>
          <w:bCs/>
        </w:rPr>
        <w:t>N</w:t>
      </w:r>
      <w:r w:rsidRPr="00EC7231">
        <w:rPr>
          <w:rFonts w:cs="宋体"/>
          <w:b/>
          <w:bCs/>
        </w:rPr>
        <w:t>ame</w:t>
      </w:r>
      <w:r w:rsidR="00EC7231" w:rsidRPr="00EC7231">
        <w:rPr>
          <w:rFonts w:cs="宋体" w:hint="eastAsia"/>
          <w:b/>
          <w:bCs/>
        </w:rPr>
        <w:t>:</w:t>
      </w:r>
      <w:r w:rsidR="00EC7231">
        <w:rPr>
          <w:rFonts w:cs="宋体"/>
          <w:b/>
          <w:bCs/>
        </w:rPr>
        <w:t>Fu</w:t>
      </w:r>
      <w:proofErr w:type="spellEnd"/>
      <w:proofErr w:type="gramEnd"/>
      <w:r w:rsidR="00EC7231">
        <w:rPr>
          <w:rFonts w:cs="宋体"/>
          <w:b/>
          <w:bCs/>
        </w:rPr>
        <w:t xml:space="preserve"> </w:t>
      </w:r>
      <w:proofErr w:type="spellStart"/>
      <w:r w:rsidR="00EC7231">
        <w:rPr>
          <w:rFonts w:cs="宋体"/>
          <w:b/>
          <w:bCs/>
        </w:rPr>
        <w:t>Zirui</w:t>
      </w:r>
      <w:proofErr w:type="spellEnd"/>
      <w:r w:rsidR="00C13C8D" w:rsidRPr="000E005A">
        <w:rPr>
          <w:rFonts w:cs="宋体"/>
          <w:b/>
          <w:bCs/>
        </w:rPr>
        <w:t xml:space="preserve">          </w:t>
      </w:r>
      <w:r w:rsidR="000E005A">
        <w:rPr>
          <w:rFonts w:cs="宋体"/>
          <w:b/>
          <w:bCs/>
        </w:rPr>
        <w:tab/>
      </w:r>
      <w:r w:rsidR="000E005A">
        <w:rPr>
          <w:rFonts w:cs="宋体"/>
          <w:b/>
          <w:bCs/>
        </w:rPr>
        <w:tab/>
      </w:r>
      <w:r w:rsidR="000E005A">
        <w:rPr>
          <w:rFonts w:cs="宋体"/>
          <w:b/>
          <w:bCs/>
        </w:rPr>
        <w:tab/>
        <w:t xml:space="preserve">  </w:t>
      </w:r>
      <w:r w:rsidRPr="00EC7231">
        <w:rPr>
          <w:rFonts w:cs="宋体"/>
          <w:b/>
          <w:bCs/>
        </w:rPr>
        <w:t>Departmen</w:t>
      </w:r>
      <w:r w:rsidR="00EC7231">
        <w:rPr>
          <w:rFonts w:cs="宋体"/>
          <w:b/>
          <w:bCs/>
        </w:rPr>
        <w:t>t:</w:t>
      </w:r>
      <w:r w:rsidR="00C13C8D" w:rsidRPr="000E005A">
        <w:rPr>
          <w:rFonts w:cs="宋体"/>
          <w:b/>
          <w:bCs/>
        </w:rPr>
        <w:t xml:space="preserve"> </w:t>
      </w:r>
      <w:r w:rsidR="000E005A">
        <w:rPr>
          <w:rFonts w:cs="宋体"/>
          <w:b/>
          <w:bCs/>
        </w:rPr>
        <w:t>College</w:t>
      </w:r>
      <w:r w:rsidR="000E005A" w:rsidRPr="000E005A">
        <w:rPr>
          <w:rFonts w:cs="宋体"/>
          <w:b/>
          <w:bCs/>
        </w:rPr>
        <w:t xml:space="preserve"> of computing</w:t>
      </w:r>
      <w:r w:rsidR="00C13C8D" w:rsidRPr="000E005A">
        <w:rPr>
          <w:rFonts w:cs="宋体"/>
          <w:b/>
          <w:bCs/>
        </w:rPr>
        <w:t xml:space="preserve">       </w:t>
      </w:r>
      <w:r w:rsidR="00EC7231" w:rsidRPr="000E005A">
        <w:rPr>
          <w:rFonts w:cs="宋体"/>
          <w:b/>
          <w:bCs/>
        </w:rPr>
        <w:t xml:space="preserve"> </w:t>
      </w:r>
      <w:r w:rsidR="000E005A" w:rsidRPr="000E005A">
        <w:rPr>
          <w:rFonts w:cs="宋体"/>
          <w:b/>
          <w:bCs/>
        </w:rPr>
        <w:t xml:space="preserve"> </w:t>
      </w:r>
      <w:proofErr w:type="spellStart"/>
      <w:r w:rsidRPr="001664A4">
        <w:rPr>
          <w:rFonts w:cs="宋体" w:hint="eastAsia"/>
          <w:b/>
          <w:bCs/>
        </w:rPr>
        <w:t>M</w:t>
      </w:r>
      <w:r w:rsidRPr="001664A4">
        <w:rPr>
          <w:rFonts w:cs="宋体"/>
          <w:b/>
          <w:bCs/>
        </w:rPr>
        <w:t>ajor</w:t>
      </w:r>
      <w:r w:rsidR="00EC7231" w:rsidRPr="001664A4">
        <w:rPr>
          <w:rFonts w:cs="宋体"/>
          <w:b/>
          <w:bCs/>
        </w:rPr>
        <w:t>:</w:t>
      </w:r>
      <w:r w:rsidR="000E005A" w:rsidRPr="000E005A">
        <w:rPr>
          <w:rFonts w:cs="宋体"/>
          <w:b/>
          <w:bCs/>
        </w:rPr>
        <w:t>software</w:t>
      </w:r>
      <w:proofErr w:type="spellEnd"/>
      <w:r w:rsidR="000E005A" w:rsidRPr="000E005A">
        <w:rPr>
          <w:rFonts w:cs="宋体"/>
          <w:b/>
          <w:bCs/>
        </w:rPr>
        <w:t xml:space="preserve"> engineering</w:t>
      </w:r>
    </w:p>
    <w:p w:rsidR="00C13C8D" w:rsidRPr="000E005A" w:rsidRDefault="00EC7231" w:rsidP="00EC7231">
      <w:pPr>
        <w:jc w:val="left"/>
        <w:rPr>
          <w:rFonts w:cs="宋体"/>
          <w:b/>
          <w:bCs/>
        </w:rPr>
      </w:pPr>
      <w:r>
        <w:rPr>
          <w:rFonts w:cs="宋体" w:hint="eastAsia"/>
          <w:b/>
          <w:bCs/>
        </w:rPr>
        <w:t>D</w:t>
      </w:r>
      <w:r>
        <w:rPr>
          <w:rFonts w:cs="宋体"/>
          <w:b/>
          <w:bCs/>
        </w:rPr>
        <w:t>ate of enrollment</w:t>
      </w:r>
      <w:r>
        <w:rPr>
          <w:rFonts w:cs="宋体" w:hint="eastAsia"/>
          <w:b/>
          <w:bCs/>
        </w:rPr>
        <w:t>:</w:t>
      </w:r>
      <w:r w:rsidR="00C13C8D">
        <w:rPr>
          <w:rFonts w:cs="宋体" w:hint="eastAsia"/>
          <w:b/>
          <w:bCs/>
        </w:rPr>
        <w:t>2015/09</w:t>
      </w:r>
      <w:r w:rsidR="00C13C8D" w:rsidRPr="000E005A">
        <w:rPr>
          <w:rFonts w:cs="宋体"/>
          <w:b/>
          <w:bCs/>
        </w:rPr>
        <w:t xml:space="preserve">       </w:t>
      </w:r>
      <w:r w:rsidRPr="000E005A">
        <w:rPr>
          <w:rFonts w:cs="宋体"/>
          <w:b/>
          <w:bCs/>
        </w:rPr>
        <w:t xml:space="preserve">  </w:t>
      </w:r>
      <w:r w:rsidR="00C13C8D" w:rsidRPr="000E005A">
        <w:rPr>
          <w:rFonts w:cs="宋体"/>
          <w:b/>
          <w:bCs/>
        </w:rPr>
        <w:t xml:space="preserve"> </w:t>
      </w:r>
      <w:r w:rsidRPr="000E005A">
        <w:rPr>
          <w:rFonts w:cs="宋体"/>
          <w:b/>
          <w:bCs/>
        </w:rPr>
        <w:t xml:space="preserve"> </w:t>
      </w:r>
      <w:r w:rsidRPr="00EC7231">
        <w:rPr>
          <w:rFonts w:cs="宋体" w:hint="eastAsia"/>
          <w:b/>
          <w:bCs/>
        </w:rPr>
        <w:t>Y</w:t>
      </w:r>
      <w:r w:rsidRPr="00EC7231">
        <w:rPr>
          <w:rFonts w:cs="宋体"/>
          <w:b/>
          <w:bCs/>
        </w:rPr>
        <w:t>ears of study</w:t>
      </w:r>
      <w:r w:rsidR="00C13C8D" w:rsidRPr="000E005A">
        <w:rPr>
          <w:rFonts w:cs="宋体"/>
          <w:b/>
          <w:bCs/>
        </w:rPr>
        <w:t xml:space="preserve">: </w:t>
      </w:r>
      <w:r w:rsidRPr="000E005A">
        <w:rPr>
          <w:rFonts w:cs="宋体" w:hint="eastAsia"/>
          <w:b/>
          <w:bCs/>
        </w:rPr>
        <w:t>4</w:t>
      </w:r>
      <w:r w:rsidRPr="000E005A">
        <w:rPr>
          <w:rFonts w:cs="宋体"/>
          <w:b/>
          <w:bCs/>
        </w:rPr>
        <w:t xml:space="preserve"> years</w:t>
      </w:r>
      <w:r w:rsidR="00C13C8D" w:rsidRPr="000E005A">
        <w:rPr>
          <w:rFonts w:cs="宋体"/>
          <w:b/>
          <w:bCs/>
        </w:rPr>
        <w:t xml:space="preserve">           </w:t>
      </w:r>
      <w:r w:rsidR="00C13C8D" w:rsidRPr="000E005A">
        <w:rPr>
          <w:rFonts w:cs="宋体" w:hint="eastAsia"/>
          <w:b/>
          <w:bCs/>
        </w:rPr>
        <w:t xml:space="preserve"> </w:t>
      </w:r>
      <w:r w:rsidRPr="000E005A">
        <w:rPr>
          <w:rFonts w:cs="宋体"/>
          <w:b/>
          <w:bCs/>
        </w:rPr>
        <w:t xml:space="preserve">    </w:t>
      </w:r>
      <w:r w:rsidR="00C13C8D" w:rsidRPr="000E005A">
        <w:rPr>
          <w:rFonts w:cs="宋体" w:hint="eastAsia"/>
          <w:b/>
          <w:bCs/>
        </w:rPr>
        <w:t xml:space="preserve"> </w:t>
      </w:r>
      <w:r w:rsidR="000E005A">
        <w:rPr>
          <w:rFonts w:cs="宋体"/>
          <w:b/>
          <w:bCs/>
        </w:rPr>
        <w:t xml:space="preserve">  </w:t>
      </w:r>
      <w:r>
        <w:rPr>
          <w:rFonts w:cs="宋体"/>
          <w:b/>
          <w:bCs/>
        </w:rPr>
        <w:t>Student ID No.</w:t>
      </w:r>
      <w:r>
        <w:rPr>
          <w:rFonts w:cs="宋体" w:hint="eastAsia"/>
          <w:b/>
          <w:bCs/>
        </w:rPr>
        <w:t>:</w:t>
      </w:r>
      <w:r w:rsidR="00C13C8D" w:rsidRPr="000E005A">
        <w:rPr>
          <w:rFonts w:cs="宋体" w:hint="eastAsia"/>
          <w:b/>
          <w:bCs/>
        </w:rPr>
        <w:t>1510300925</w:t>
      </w:r>
    </w:p>
    <w:p w:rsidR="00C13C8D" w:rsidRDefault="00C13C8D" w:rsidP="002324FA">
      <w:pPr>
        <w:rPr>
          <w:rFonts w:hint="eastAsia"/>
          <w:sz w:val="24"/>
          <w:szCs w:val="24"/>
        </w:rPr>
      </w:pPr>
    </w:p>
    <w:tbl>
      <w:tblPr>
        <w:tblStyle w:val="ad"/>
        <w:tblW w:w="0" w:type="auto"/>
        <w:tblLook w:val="04A0" w:firstRow="1" w:lastRow="0" w:firstColumn="1" w:lastColumn="0" w:noHBand="0" w:noVBand="1"/>
      </w:tblPr>
      <w:tblGrid>
        <w:gridCol w:w="675"/>
        <w:gridCol w:w="2835"/>
        <w:gridCol w:w="3828"/>
        <w:gridCol w:w="1225"/>
        <w:gridCol w:w="763"/>
      </w:tblGrid>
      <w:tr w:rsidR="00C13C8D" w:rsidTr="009E4931">
        <w:tc>
          <w:tcPr>
            <w:tcW w:w="675" w:type="dxa"/>
          </w:tcPr>
          <w:p w:rsidR="00C13C8D" w:rsidRPr="00573C8B" w:rsidRDefault="00C13C8D" w:rsidP="009E4931">
            <w:pPr>
              <w:jc w:val="center"/>
              <w:rPr>
                <w:rFonts w:cs="宋体"/>
                <w:b/>
                <w:bCs/>
              </w:rPr>
            </w:pPr>
            <w:r w:rsidRPr="00573C8B">
              <w:rPr>
                <w:rFonts w:cs="宋体" w:hint="eastAsia"/>
                <w:b/>
                <w:bCs/>
              </w:rPr>
              <w:t>No</w:t>
            </w:r>
            <w:r w:rsidR="00A16EE7" w:rsidRPr="00573C8B">
              <w:rPr>
                <w:rFonts w:cs="宋体"/>
                <w:b/>
                <w:bCs/>
              </w:rPr>
              <w:t>.</w:t>
            </w:r>
          </w:p>
        </w:tc>
        <w:tc>
          <w:tcPr>
            <w:tcW w:w="2835" w:type="dxa"/>
          </w:tcPr>
          <w:p w:rsidR="00C13C8D" w:rsidRPr="00573C8B" w:rsidRDefault="00C13C8D" w:rsidP="009E4931">
            <w:pPr>
              <w:jc w:val="center"/>
              <w:rPr>
                <w:rFonts w:cs="宋体"/>
                <w:b/>
                <w:bCs/>
              </w:rPr>
            </w:pPr>
            <w:r w:rsidRPr="00573C8B">
              <w:rPr>
                <w:rFonts w:cs="宋体"/>
                <w:b/>
                <w:bCs/>
              </w:rPr>
              <w:t>Course Chinese name</w:t>
            </w:r>
          </w:p>
        </w:tc>
        <w:tc>
          <w:tcPr>
            <w:tcW w:w="3828" w:type="dxa"/>
          </w:tcPr>
          <w:p w:rsidR="00C13C8D" w:rsidRPr="00573C8B" w:rsidRDefault="00C13C8D" w:rsidP="009E4931">
            <w:pPr>
              <w:jc w:val="center"/>
              <w:rPr>
                <w:rFonts w:cs="宋体"/>
                <w:b/>
                <w:bCs/>
              </w:rPr>
            </w:pPr>
            <w:r w:rsidRPr="00573C8B">
              <w:rPr>
                <w:rFonts w:cs="宋体" w:hint="eastAsia"/>
                <w:b/>
                <w:bCs/>
              </w:rPr>
              <w:t>C</w:t>
            </w:r>
            <w:r w:rsidRPr="00573C8B">
              <w:rPr>
                <w:rFonts w:cs="宋体"/>
                <w:b/>
                <w:bCs/>
              </w:rPr>
              <w:t>ourse English Name</w:t>
            </w:r>
          </w:p>
        </w:tc>
        <w:tc>
          <w:tcPr>
            <w:tcW w:w="1225" w:type="dxa"/>
          </w:tcPr>
          <w:p w:rsidR="00C13C8D" w:rsidRPr="00573C8B" w:rsidRDefault="00C13C8D" w:rsidP="009E4931">
            <w:pPr>
              <w:jc w:val="center"/>
              <w:rPr>
                <w:rFonts w:cs="宋体"/>
                <w:b/>
                <w:bCs/>
              </w:rPr>
            </w:pPr>
            <w:r w:rsidRPr="00573C8B">
              <w:rPr>
                <w:rFonts w:cs="宋体" w:hint="eastAsia"/>
                <w:b/>
                <w:bCs/>
              </w:rPr>
              <w:t>C</w:t>
            </w:r>
            <w:r w:rsidRPr="00573C8B">
              <w:rPr>
                <w:rFonts w:cs="宋体"/>
                <w:b/>
                <w:bCs/>
              </w:rPr>
              <w:t>redit</w:t>
            </w:r>
          </w:p>
        </w:tc>
        <w:tc>
          <w:tcPr>
            <w:tcW w:w="763" w:type="dxa"/>
          </w:tcPr>
          <w:p w:rsidR="00C13C8D" w:rsidRPr="00573C8B" w:rsidRDefault="00C13C8D" w:rsidP="009E4931">
            <w:pPr>
              <w:jc w:val="center"/>
              <w:rPr>
                <w:rFonts w:cs="宋体"/>
                <w:b/>
                <w:bCs/>
              </w:rPr>
            </w:pPr>
            <w:r w:rsidRPr="00573C8B">
              <w:rPr>
                <w:rFonts w:cs="宋体" w:hint="eastAsia"/>
                <w:b/>
                <w:bCs/>
              </w:rPr>
              <w:t>S</w:t>
            </w:r>
            <w:r w:rsidRPr="00573C8B">
              <w:rPr>
                <w:rFonts w:cs="宋体"/>
                <w:b/>
                <w:bCs/>
              </w:rPr>
              <w:t>core</w:t>
            </w:r>
          </w:p>
        </w:tc>
      </w:tr>
      <w:tr w:rsidR="00C13C8D" w:rsidTr="009E4931">
        <w:tc>
          <w:tcPr>
            <w:tcW w:w="675" w:type="dxa"/>
          </w:tcPr>
          <w:p w:rsidR="00C13C8D" w:rsidRPr="009E4931" w:rsidRDefault="000E005A" w:rsidP="009E4931">
            <w:pPr>
              <w:jc w:val="center"/>
              <w:rPr>
                <w:b/>
                <w:sz w:val="15"/>
                <w:szCs w:val="15"/>
              </w:rPr>
            </w:pPr>
            <w:r w:rsidRPr="009E4931">
              <w:rPr>
                <w:rFonts w:hint="eastAsia"/>
                <w:b/>
                <w:sz w:val="15"/>
                <w:szCs w:val="15"/>
              </w:rPr>
              <w:t>1</w:t>
            </w:r>
          </w:p>
        </w:tc>
        <w:tc>
          <w:tcPr>
            <w:tcW w:w="2835" w:type="dxa"/>
          </w:tcPr>
          <w:p w:rsidR="00C13C8D" w:rsidRPr="009E4931" w:rsidRDefault="000E005A" w:rsidP="009E4931">
            <w:pPr>
              <w:jc w:val="center"/>
              <w:rPr>
                <w:b/>
                <w:sz w:val="15"/>
                <w:szCs w:val="15"/>
              </w:rPr>
            </w:pPr>
            <w:r w:rsidRPr="009E4931">
              <w:rPr>
                <w:rFonts w:hint="eastAsia"/>
                <w:b/>
                <w:sz w:val="15"/>
                <w:szCs w:val="15"/>
              </w:rPr>
              <w:t>职业生涯规划</w:t>
            </w:r>
          </w:p>
        </w:tc>
        <w:tc>
          <w:tcPr>
            <w:tcW w:w="3828" w:type="dxa"/>
          </w:tcPr>
          <w:p w:rsidR="00C13C8D" w:rsidRPr="009E4931" w:rsidRDefault="000E005A" w:rsidP="009E4931">
            <w:pPr>
              <w:jc w:val="center"/>
              <w:rPr>
                <w:b/>
                <w:sz w:val="15"/>
                <w:szCs w:val="15"/>
              </w:rPr>
            </w:pPr>
            <w:r>
              <w:rPr>
                <w:rFonts w:hint="eastAsia"/>
                <w:b/>
                <w:sz w:val="15"/>
                <w:szCs w:val="15"/>
              </w:rPr>
              <w:t>career plan</w:t>
            </w:r>
          </w:p>
        </w:tc>
        <w:tc>
          <w:tcPr>
            <w:tcW w:w="1225" w:type="dxa"/>
          </w:tcPr>
          <w:p w:rsidR="00C13C8D" w:rsidRPr="009E4931" w:rsidRDefault="000E005A" w:rsidP="009E4931">
            <w:pPr>
              <w:jc w:val="center"/>
              <w:rPr>
                <w:b/>
                <w:sz w:val="15"/>
                <w:szCs w:val="15"/>
              </w:rPr>
            </w:pPr>
            <w:r w:rsidRPr="009E4931">
              <w:rPr>
                <w:rFonts w:hint="eastAsia"/>
                <w:b/>
                <w:sz w:val="15"/>
                <w:szCs w:val="15"/>
              </w:rPr>
              <w:t>1</w:t>
            </w:r>
            <w:r w:rsidRPr="009E4931">
              <w:rPr>
                <w:b/>
                <w:sz w:val="15"/>
                <w:szCs w:val="15"/>
              </w:rPr>
              <w:t>.0</w:t>
            </w:r>
          </w:p>
        </w:tc>
        <w:tc>
          <w:tcPr>
            <w:tcW w:w="763" w:type="dxa"/>
          </w:tcPr>
          <w:p w:rsidR="00C13C8D" w:rsidRPr="009E4931" w:rsidRDefault="000E005A" w:rsidP="009E4931">
            <w:pPr>
              <w:jc w:val="center"/>
              <w:rPr>
                <w:b/>
                <w:sz w:val="15"/>
                <w:szCs w:val="15"/>
              </w:rPr>
            </w:pPr>
            <w:r w:rsidRPr="009E4931">
              <w:rPr>
                <w:rFonts w:hint="eastAsia"/>
                <w:b/>
                <w:sz w:val="15"/>
                <w:szCs w:val="15"/>
              </w:rPr>
              <w:t>8</w:t>
            </w:r>
            <w:r w:rsidRPr="009E4931">
              <w:rPr>
                <w:b/>
                <w:sz w:val="15"/>
                <w:szCs w:val="15"/>
              </w:rPr>
              <w:t>3</w:t>
            </w:r>
          </w:p>
        </w:tc>
      </w:tr>
      <w:tr w:rsidR="00C13C8D" w:rsidTr="009E4931">
        <w:tc>
          <w:tcPr>
            <w:tcW w:w="675" w:type="dxa"/>
          </w:tcPr>
          <w:p w:rsidR="00C13C8D" w:rsidRPr="009E4931" w:rsidRDefault="000E005A" w:rsidP="009E4931">
            <w:pPr>
              <w:jc w:val="center"/>
              <w:rPr>
                <w:b/>
                <w:sz w:val="15"/>
                <w:szCs w:val="15"/>
              </w:rPr>
            </w:pPr>
            <w:r w:rsidRPr="009E4931">
              <w:rPr>
                <w:rFonts w:hint="eastAsia"/>
                <w:b/>
                <w:sz w:val="15"/>
                <w:szCs w:val="15"/>
              </w:rPr>
              <w:t>2</w:t>
            </w:r>
          </w:p>
        </w:tc>
        <w:tc>
          <w:tcPr>
            <w:tcW w:w="2835" w:type="dxa"/>
          </w:tcPr>
          <w:p w:rsidR="00C13C8D" w:rsidRPr="009E4931" w:rsidRDefault="000E005A" w:rsidP="009E4931">
            <w:pPr>
              <w:jc w:val="center"/>
              <w:rPr>
                <w:rFonts w:hint="eastAsia"/>
                <w:b/>
                <w:sz w:val="15"/>
                <w:szCs w:val="15"/>
              </w:rPr>
            </w:pPr>
            <w:proofErr w:type="spellStart"/>
            <w:r w:rsidRPr="009E4931">
              <w:rPr>
                <w:rFonts w:hint="eastAsia"/>
                <w:b/>
                <w:sz w:val="15"/>
                <w:szCs w:val="15"/>
              </w:rPr>
              <w:t>A</w:t>
            </w:r>
            <w:r w:rsidRPr="009E4931">
              <w:rPr>
                <w:b/>
                <w:sz w:val="15"/>
                <w:szCs w:val="15"/>
              </w:rPr>
              <w:t>ndriod</w:t>
            </w:r>
            <w:proofErr w:type="spellEnd"/>
            <w:r w:rsidRPr="009E4931">
              <w:rPr>
                <w:rFonts w:hint="eastAsia"/>
                <w:b/>
                <w:sz w:val="15"/>
                <w:szCs w:val="15"/>
              </w:rPr>
              <w:t>应用开发</w:t>
            </w:r>
          </w:p>
        </w:tc>
        <w:tc>
          <w:tcPr>
            <w:tcW w:w="3828" w:type="dxa"/>
          </w:tcPr>
          <w:p w:rsidR="00C13C8D" w:rsidRPr="009E4931" w:rsidRDefault="000E005A" w:rsidP="009E4931">
            <w:pPr>
              <w:jc w:val="center"/>
              <w:rPr>
                <w:b/>
                <w:sz w:val="15"/>
                <w:szCs w:val="15"/>
              </w:rPr>
            </w:pPr>
            <w:r>
              <w:rPr>
                <w:rFonts w:hint="eastAsia"/>
                <w:b/>
                <w:sz w:val="15"/>
                <w:szCs w:val="15"/>
              </w:rPr>
              <w:t>Android application development</w:t>
            </w:r>
          </w:p>
        </w:tc>
        <w:tc>
          <w:tcPr>
            <w:tcW w:w="1225" w:type="dxa"/>
          </w:tcPr>
          <w:p w:rsidR="00C13C8D" w:rsidRPr="009E4931" w:rsidRDefault="000E005A" w:rsidP="009E4931">
            <w:pPr>
              <w:jc w:val="center"/>
              <w:rPr>
                <w:b/>
                <w:sz w:val="15"/>
                <w:szCs w:val="15"/>
              </w:rPr>
            </w:pPr>
            <w:r w:rsidRPr="009E4931">
              <w:rPr>
                <w:rFonts w:hint="eastAsia"/>
                <w:b/>
                <w:sz w:val="15"/>
                <w:szCs w:val="15"/>
              </w:rPr>
              <w:t>2</w:t>
            </w:r>
            <w:r w:rsidRPr="009E4931">
              <w:rPr>
                <w:b/>
                <w:sz w:val="15"/>
                <w:szCs w:val="15"/>
              </w:rPr>
              <w:t>.0</w:t>
            </w:r>
          </w:p>
        </w:tc>
        <w:tc>
          <w:tcPr>
            <w:tcW w:w="763" w:type="dxa"/>
          </w:tcPr>
          <w:p w:rsidR="00C13C8D" w:rsidRPr="009E4931" w:rsidRDefault="000E005A" w:rsidP="009E4931">
            <w:pPr>
              <w:jc w:val="center"/>
              <w:rPr>
                <w:b/>
                <w:sz w:val="15"/>
                <w:szCs w:val="15"/>
              </w:rPr>
            </w:pPr>
            <w:r w:rsidRPr="009E4931">
              <w:rPr>
                <w:rFonts w:hint="eastAsia"/>
                <w:b/>
                <w:sz w:val="15"/>
                <w:szCs w:val="15"/>
              </w:rPr>
              <w:t>8</w:t>
            </w:r>
            <w:r w:rsidRPr="009E4931">
              <w:rPr>
                <w:b/>
                <w:sz w:val="15"/>
                <w:szCs w:val="15"/>
              </w:rPr>
              <w:t>2</w:t>
            </w:r>
          </w:p>
        </w:tc>
      </w:tr>
      <w:tr w:rsidR="00C13C8D" w:rsidTr="009E4931">
        <w:tc>
          <w:tcPr>
            <w:tcW w:w="675" w:type="dxa"/>
          </w:tcPr>
          <w:p w:rsidR="00C13C8D" w:rsidRPr="009E4931" w:rsidRDefault="000E005A" w:rsidP="009E4931">
            <w:pPr>
              <w:jc w:val="center"/>
              <w:rPr>
                <w:b/>
                <w:sz w:val="15"/>
                <w:szCs w:val="15"/>
              </w:rPr>
            </w:pPr>
            <w:r w:rsidRPr="009E4931">
              <w:rPr>
                <w:rFonts w:hint="eastAsia"/>
                <w:b/>
                <w:sz w:val="15"/>
                <w:szCs w:val="15"/>
              </w:rPr>
              <w:t>3</w:t>
            </w:r>
          </w:p>
        </w:tc>
        <w:tc>
          <w:tcPr>
            <w:tcW w:w="2835" w:type="dxa"/>
          </w:tcPr>
          <w:p w:rsidR="00C13C8D" w:rsidRPr="009E4931" w:rsidRDefault="000E005A" w:rsidP="009E4931">
            <w:pPr>
              <w:jc w:val="center"/>
              <w:rPr>
                <w:rFonts w:hint="eastAsia"/>
                <w:b/>
                <w:sz w:val="15"/>
                <w:szCs w:val="15"/>
              </w:rPr>
            </w:pPr>
            <w:r w:rsidRPr="009E4931">
              <w:rPr>
                <w:rFonts w:hint="eastAsia"/>
                <w:b/>
                <w:sz w:val="15"/>
                <w:szCs w:val="15"/>
              </w:rPr>
              <w:t>视频安全与健康生活</w:t>
            </w:r>
          </w:p>
        </w:tc>
        <w:tc>
          <w:tcPr>
            <w:tcW w:w="3828" w:type="dxa"/>
          </w:tcPr>
          <w:p w:rsidR="00C13C8D" w:rsidRPr="009E4931" w:rsidRDefault="000E005A" w:rsidP="009E4931">
            <w:pPr>
              <w:jc w:val="center"/>
              <w:rPr>
                <w:b/>
                <w:sz w:val="15"/>
                <w:szCs w:val="15"/>
              </w:rPr>
            </w:pPr>
            <w:r w:rsidRPr="009E4931">
              <w:rPr>
                <w:rFonts w:hint="eastAsia"/>
                <w:b/>
                <w:sz w:val="15"/>
                <w:szCs w:val="15"/>
              </w:rPr>
              <w:t>Food safety and healthy life</w:t>
            </w:r>
          </w:p>
        </w:tc>
        <w:tc>
          <w:tcPr>
            <w:tcW w:w="1225" w:type="dxa"/>
          </w:tcPr>
          <w:p w:rsidR="00C13C8D" w:rsidRPr="009E4931" w:rsidRDefault="000E005A" w:rsidP="009E4931">
            <w:pPr>
              <w:jc w:val="center"/>
              <w:rPr>
                <w:b/>
                <w:sz w:val="15"/>
                <w:szCs w:val="15"/>
              </w:rPr>
            </w:pPr>
            <w:r w:rsidRPr="009E4931">
              <w:rPr>
                <w:rFonts w:hint="eastAsia"/>
                <w:b/>
                <w:sz w:val="15"/>
                <w:szCs w:val="15"/>
              </w:rPr>
              <w:t>2</w:t>
            </w:r>
            <w:r w:rsidRPr="009E4931">
              <w:rPr>
                <w:b/>
                <w:sz w:val="15"/>
                <w:szCs w:val="15"/>
              </w:rPr>
              <w:t>.0</w:t>
            </w:r>
          </w:p>
        </w:tc>
        <w:tc>
          <w:tcPr>
            <w:tcW w:w="763" w:type="dxa"/>
          </w:tcPr>
          <w:p w:rsidR="00C13C8D" w:rsidRPr="009E4931" w:rsidRDefault="000E005A" w:rsidP="009E4931">
            <w:pPr>
              <w:jc w:val="center"/>
              <w:rPr>
                <w:b/>
                <w:sz w:val="15"/>
                <w:szCs w:val="15"/>
              </w:rPr>
            </w:pPr>
            <w:r w:rsidRPr="009E4931">
              <w:rPr>
                <w:rFonts w:hint="eastAsia"/>
                <w:b/>
                <w:sz w:val="15"/>
                <w:szCs w:val="15"/>
              </w:rPr>
              <w:t>7</w:t>
            </w:r>
            <w:r w:rsidRPr="009E4931">
              <w:rPr>
                <w:b/>
                <w:sz w:val="15"/>
                <w:szCs w:val="15"/>
              </w:rPr>
              <w:t>2</w:t>
            </w:r>
          </w:p>
        </w:tc>
      </w:tr>
      <w:tr w:rsidR="000E005A" w:rsidTr="009E4931">
        <w:tc>
          <w:tcPr>
            <w:tcW w:w="675" w:type="dxa"/>
          </w:tcPr>
          <w:p w:rsidR="000E005A" w:rsidRPr="009E4931" w:rsidRDefault="000E005A" w:rsidP="009E4931">
            <w:pPr>
              <w:jc w:val="center"/>
              <w:rPr>
                <w:b/>
                <w:sz w:val="15"/>
                <w:szCs w:val="15"/>
              </w:rPr>
            </w:pPr>
            <w:r w:rsidRPr="009E4931">
              <w:rPr>
                <w:rFonts w:hint="eastAsia"/>
                <w:b/>
                <w:sz w:val="15"/>
                <w:szCs w:val="15"/>
              </w:rPr>
              <w:t>4</w:t>
            </w:r>
          </w:p>
        </w:tc>
        <w:tc>
          <w:tcPr>
            <w:tcW w:w="2835" w:type="dxa"/>
          </w:tcPr>
          <w:p w:rsidR="000E005A" w:rsidRPr="009E4931" w:rsidRDefault="000E005A" w:rsidP="009E4931">
            <w:pPr>
              <w:jc w:val="center"/>
              <w:rPr>
                <w:b/>
                <w:sz w:val="15"/>
                <w:szCs w:val="15"/>
              </w:rPr>
            </w:pPr>
            <w:r w:rsidRPr="009E4931">
              <w:rPr>
                <w:rFonts w:hint="eastAsia"/>
                <w:b/>
                <w:sz w:val="15"/>
                <w:szCs w:val="15"/>
              </w:rPr>
              <w:t>美剧和中西文化对比</w:t>
            </w:r>
          </w:p>
        </w:tc>
        <w:tc>
          <w:tcPr>
            <w:tcW w:w="3828" w:type="dxa"/>
          </w:tcPr>
          <w:p w:rsidR="000E005A" w:rsidRPr="009E4931" w:rsidRDefault="000E005A" w:rsidP="009E4931">
            <w:pPr>
              <w:spacing w:line="160" w:lineRule="exact"/>
              <w:jc w:val="center"/>
              <w:rPr>
                <w:b/>
                <w:sz w:val="15"/>
                <w:szCs w:val="15"/>
              </w:rPr>
            </w:pPr>
            <w:r w:rsidRPr="009E4931">
              <w:rPr>
                <w:rFonts w:hint="eastAsia"/>
                <w:b/>
                <w:sz w:val="15"/>
                <w:szCs w:val="15"/>
              </w:rPr>
              <w:t xml:space="preserve">Comparison of American TV </w:t>
            </w:r>
            <w:proofErr w:type="spellStart"/>
            <w:r w:rsidRPr="009E4931">
              <w:rPr>
                <w:rFonts w:hint="eastAsia"/>
                <w:b/>
                <w:sz w:val="15"/>
                <w:szCs w:val="15"/>
              </w:rPr>
              <w:t>Series&amp;Chinese</w:t>
            </w:r>
            <w:proofErr w:type="spellEnd"/>
            <w:r w:rsidRPr="009E4931">
              <w:rPr>
                <w:rFonts w:hint="eastAsia"/>
                <w:b/>
                <w:sz w:val="15"/>
                <w:szCs w:val="15"/>
              </w:rPr>
              <w:t xml:space="preserve"> and Western Culture</w:t>
            </w:r>
          </w:p>
        </w:tc>
        <w:tc>
          <w:tcPr>
            <w:tcW w:w="1225" w:type="dxa"/>
          </w:tcPr>
          <w:p w:rsidR="000E005A" w:rsidRPr="009E4931" w:rsidRDefault="000E005A" w:rsidP="009E4931">
            <w:pPr>
              <w:jc w:val="center"/>
              <w:rPr>
                <w:b/>
                <w:sz w:val="15"/>
                <w:szCs w:val="15"/>
              </w:rPr>
            </w:pPr>
            <w:r w:rsidRPr="009E4931">
              <w:rPr>
                <w:rFonts w:hint="eastAsia"/>
                <w:b/>
                <w:sz w:val="15"/>
                <w:szCs w:val="15"/>
              </w:rPr>
              <w:t>2</w:t>
            </w:r>
            <w:r w:rsidRPr="009E4931">
              <w:rPr>
                <w:b/>
                <w:sz w:val="15"/>
                <w:szCs w:val="15"/>
              </w:rPr>
              <w:t>.0</w:t>
            </w:r>
          </w:p>
        </w:tc>
        <w:tc>
          <w:tcPr>
            <w:tcW w:w="763" w:type="dxa"/>
          </w:tcPr>
          <w:p w:rsidR="000E005A" w:rsidRPr="009E4931" w:rsidRDefault="000E005A" w:rsidP="009E4931">
            <w:pPr>
              <w:jc w:val="center"/>
              <w:rPr>
                <w:b/>
                <w:sz w:val="15"/>
                <w:szCs w:val="15"/>
              </w:rPr>
            </w:pPr>
            <w:r w:rsidRPr="009E4931">
              <w:rPr>
                <w:rFonts w:hint="eastAsia"/>
                <w:b/>
                <w:sz w:val="15"/>
                <w:szCs w:val="15"/>
              </w:rPr>
              <w:t>9</w:t>
            </w:r>
            <w:r w:rsidRPr="009E4931">
              <w:rPr>
                <w:b/>
                <w:sz w:val="15"/>
                <w:szCs w:val="15"/>
              </w:rPr>
              <w:t>3</w:t>
            </w:r>
          </w:p>
        </w:tc>
      </w:tr>
      <w:tr w:rsidR="000E005A" w:rsidTr="009E4931">
        <w:tc>
          <w:tcPr>
            <w:tcW w:w="675" w:type="dxa"/>
          </w:tcPr>
          <w:p w:rsidR="000E005A" w:rsidRPr="009E4931" w:rsidRDefault="000E005A" w:rsidP="009E4931">
            <w:pPr>
              <w:jc w:val="center"/>
              <w:rPr>
                <w:b/>
                <w:sz w:val="15"/>
                <w:szCs w:val="15"/>
              </w:rPr>
            </w:pPr>
            <w:r w:rsidRPr="009E4931">
              <w:rPr>
                <w:rFonts w:hint="eastAsia"/>
                <w:b/>
                <w:sz w:val="15"/>
                <w:szCs w:val="15"/>
              </w:rPr>
              <w:t>5</w:t>
            </w:r>
          </w:p>
        </w:tc>
        <w:tc>
          <w:tcPr>
            <w:tcW w:w="2835" w:type="dxa"/>
          </w:tcPr>
          <w:p w:rsidR="000E005A" w:rsidRPr="009E4931" w:rsidRDefault="000E005A" w:rsidP="009E4931">
            <w:pPr>
              <w:jc w:val="center"/>
              <w:rPr>
                <w:b/>
                <w:sz w:val="15"/>
                <w:szCs w:val="15"/>
              </w:rPr>
            </w:pPr>
            <w:r w:rsidRPr="009E4931">
              <w:rPr>
                <w:rFonts w:hint="eastAsia"/>
                <w:b/>
                <w:sz w:val="15"/>
                <w:szCs w:val="15"/>
              </w:rPr>
              <w:t>2</w:t>
            </w:r>
            <w:r w:rsidRPr="009E4931">
              <w:rPr>
                <w:b/>
                <w:sz w:val="15"/>
                <w:szCs w:val="15"/>
              </w:rPr>
              <w:t>017</w:t>
            </w:r>
            <w:r w:rsidRPr="009E4931">
              <w:rPr>
                <w:rFonts w:hint="eastAsia"/>
                <w:b/>
                <w:sz w:val="15"/>
                <w:szCs w:val="15"/>
              </w:rPr>
              <w:t>夏季短学期实践</w:t>
            </w:r>
          </w:p>
        </w:tc>
        <w:tc>
          <w:tcPr>
            <w:tcW w:w="3828" w:type="dxa"/>
          </w:tcPr>
          <w:p w:rsidR="000E005A" w:rsidRPr="009E4931" w:rsidRDefault="000E005A" w:rsidP="009E4931">
            <w:pPr>
              <w:spacing w:line="160" w:lineRule="exact"/>
              <w:jc w:val="center"/>
              <w:rPr>
                <w:b/>
                <w:sz w:val="15"/>
                <w:szCs w:val="15"/>
              </w:rPr>
            </w:pPr>
            <w:r>
              <w:rPr>
                <w:rFonts w:hint="eastAsia"/>
                <w:b/>
                <w:sz w:val="15"/>
                <w:szCs w:val="15"/>
              </w:rPr>
              <w:t xml:space="preserve">2017 </w:t>
            </w:r>
            <w:r>
              <w:rPr>
                <w:b/>
                <w:sz w:val="15"/>
                <w:szCs w:val="15"/>
              </w:rPr>
              <w:t>summer</w:t>
            </w:r>
            <w:r>
              <w:rPr>
                <w:rFonts w:hint="eastAsia"/>
                <w:b/>
                <w:sz w:val="15"/>
                <w:szCs w:val="15"/>
              </w:rPr>
              <w:t xml:space="preserve"> short </w:t>
            </w:r>
            <w:r>
              <w:rPr>
                <w:rFonts w:hint="eastAsia"/>
                <w:b/>
                <w:sz w:val="15"/>
                <w:szCs w:val="15"/>
              </w:rPr>
              <w:t>term</w:t>
            </w:r>
            <w:r>
              <w:rPr>
                <w:b/>
                <w:sz w:val="15"/>
                <w:szCs w:val="15"/>
              </w:rPr>
              <w:t xml:space="preserve"> </w:t>
            </w:r>
            <w:r>
              <w:rPr>
                <w:rFonts w:hint="eastAsia"/>
                <w:b/>
                <w:sz w:val="15"/>
                <w:szCs w:val="15"/>
              </w:rPr>
              <w:t>practi</w:t>
            </w:r>
            <w:r w:rsidR="00224BE2">
              <w:rPr>
                <w:b/>
                <w:sz w:val="15"/>
                <w:szCs w:val="15"/>
              </w:rPr>
              <w:t>ce</w:t>
            </w:r>
            <w:bookmarkStart w:id="0" w:name="_GoBack"/>
            <w:bookmarkEnd w:id="0"/>
          </w:p>
        </w:tc>
        <w:tc>
          <w:tcPr>
            <w:tcW w:w="1225" w:type="dxa"/>
          </w:tcPr>
          <w:p w:rsidR="000E005A" w:rsidRPr="009E4931" w:rsidRDefault="000E005A" w:rsidP="009E4931">
            <w:pPr>
              <w:jc w:val="center"/>
              <w:rPr>
                <w:b/>
                <w:sz w:val="15"/>
                <w:szCs w:val="15"/>
              </w:rPr>
            </w:pPr>
            <w:r w:rsidRPr="009E4931">
              <w:rPr>
                <w:rFonts w:hint="eastAsia"/>
                <w:b/>
                <w:sz w:val="15"/>
                <w:szCs w:val="15"/>
              </w:rPr>
              <w:t>1</w:t>
            </w:r>
            <w:r w:rsidRPr="009E4931">
              <w:rPr>
                <w:b/>
                <w:sz w:val="15"/>
                <w:szCs w:val="15"/>
              </w:rPr>
              <w:t>.0</w:t>
            </w:r>
          </w:p>
        </w:tc>
        <w:tc>
          <w:tcPr>
            <w:tcW w:w="763" w:type="dxa"/>
          </w:tcPr>
          <w:p w:rsidR="000E005A" w:rsidRPr="009E4931" w:rsidRDefault="000E005A" w:rsidP="009E4931">
            <w:pPr>
              <w:jc w:val="center"/>
              <w:rPr>
                <w:b/>
                <w:sz w:val="15"/>
                <w:szCs w:val="15"/>
              </w:rPr>
            </w:pPr>
            <w:r w:rsidRPr="009E4931">
              <w:rPr>
                <w:rFonts w:hint="eastAsia"/>
                <w:b/>
                <w:sz w:val="15"/>
                <w:szCs w:val="15"/>
              </w:rPr>
              <w:t>8</w:t>
            </w:r>
            <w:r w:rsidRPr="009E4931">
              <w:rPr>
                <w:b/>
                <w:sz w:val="15"/>
                <w:szCs w:val="15"/>
              </w:rPr>
              <w:t>9</w:t>
            </w:r>
          </w:p>
        </w:tc>
      </w:tr>
      <w:tr w:rsidR="009E4931" w:rsidTr="009E4931">
        <w:tc>
          <w:tcPr>
            <w:tcW w:w="675" w:type="dxa"/>
          </w:tcPr>
          <w:p w:rsidR="009E4931" w:rsidRPr="009E4931" w:rsidRDefault="009E4931" w:rsidP="009E4931">
            <w:pPr>
              <w:jc w:val="center"/>
              <w:rPr>
                <w:b/>
                <w:sz w:val="15"/>
                <w:szCs w:val="15"/>
              </w:rPr>
            </w:pPr>
            <w:r w:rsidRPr="009E4931">
              <w:rPr>
                <w:rFonts w:hint="eastAsia"/>
                <w:b/>
                <w:sz w:val="15"/>
                <w:szCs w:val="15"/>
              </w:rPr>
              <w:t>6</w:t>
            </w:r>
          </w:p>
        </w:tc>
        <w:tc>
          <w:tcPr>
            <w:tcW w:w="2835" w:type="dxa"/>
          </w:tcPr>
          <w:p w:rsidR="009E4931" w:rsidRPr="009E4931" w:rsidRDefault="009E4931" w:rsidP="009E4931">
            <w:pPr>
              <w:jc w:val="center"/>
              <w:rPr>
                <w:b/>
                <w:sz w:val="15"/>
                <w:szCs w:val="15"/>
              </w:rPr>
            </w:pPr>
            <w:r w:rsidRPr="009E4931">
              <w:rPr>
                <w:rFonts w:hint="eastAsia"/>
                <w:b/>
                <w:sz w:val="15"/>
                <w:szCs w:val="15"/>
              </w:rPr>
              <w:t>P</w:t>
            </w:r>
            <w:r w:rsidRPr="009E4931">
              <w:rPr>
                <w:b/>
                <w:sz w:val="15"/>
                <w:szCs w:val="15"/>
              </w:rPr>
              <w:t>ython</w:t>
            </w:r>
            <w:r w:rsidRPr="009E4931">
              <w:rPr>
                <w:rFonts w:hint="eastAsia"/>
                <w:b/>
                <w:sz w:val="15"/>
                <w:szCs w:val="15"/>
              </w:rPr>
              <w:t>科学计算</w:t>
            </w:r>
          </w:p>
        </w:tc>
        <w:tc>
          <w:tcPr>
            <w:tcW w:w="3828" w:type="dxa"/>
          </w:tcPr>
          <w:p w:rsidR="009E4931" w:rsidRDefault="009E4931" w:rsidP="009E4931">
            <w:pPr>
              <w:spacing w:line="160" w:lineRule="exact"/>
              <w:jc w:val="center"/>
              <w:rPr>
                <w:b/>
                <w:sz w:val="15"/>
                <w:szCs w:val="15"/>
              </w:rPr>
            </w:pPr>
            <w:r>
              <w:rPr>
                <w:b/>
                <w:sz w:val="15"/>
                <w:szCs w:val="15"/>
              </w:rPr>
              <w:t>P</w:t>
            </w:r>
            <w:r w:rsidRPr="003D09A4">
              <w:rPr>
                <w:b/>
                <w:sz w:val="15"/>
                <w:szCs w:val="15"/>
              </w:rPr>
              <w:t>ython scientific computing</w:t>
            </w:r>
          </w:p>
        </w:tc>
        <w:tc>
          <w:tcPr>
            <w:tcW w:w="1225" w:type="dxa"/>
          </w:tcPr>
          <w:p w:rsidR="009E4931" w:rsidRPr="009E4931" w:rsidRDefault="009E4931" w:rsidP="009E4931">
            <w:pPr>
              <w:jc w:val="center"/>
              <w:rPr>
                <w:b/>
                <w:sz w:val="15"/>
                <w:szCs w:val="15"/>
              </w:rPr>
            </w:pPr>
            <w:r w:rsidRPr="009E4931">
              <w:rPr>
                <w:rFonts w:hint="eastAsia"/>
                <w:b/>
                <w:sz w:val="15"/>
                <w:szCs w:val="15"/>
              </w:rPr>
              <w:t>2</w:t>
            </w:r>
            <w:r w:rsidRPr="009E4931">
              <w:rPr>
                <w:b/>
                <w:sz w:val="15"/>
                <w:szCs w:val="15"/>
              </w:rPr>
              <w:t>.0</w:t>
            </w:r>
          </w:p>
        </w:tc>
        <w:tc>
          <w:tcPr>
            <w:tcW w:w="763" w:type="dxa"/>
          </w:tcPr>
          <w:p w:rsidR="009E4931" w:rsidRPr="009E4931" w:rsidRDefault="009E4931" w:rsidP="009E4931">
            <w:pPr>
              <w:jc w:val="center"/>
              <w:rPr>
                <w:b/>
                <w:sz w:val="15"/>
                <w:szCs w:val="15"/>
              </w:rPr>
            </w:pPr>
            <w:r w:rsidRPr="009E4931">
              <w:rPr>
                <w:rFonts w:hint="eastAsia"/>
                <w:b/>
                <w:sz w:val="15"/>
                <w:szCs w:val="15"/>
              </w:rPr>
              <w:t>8</w:t>
            </w:r>
            <w:r w:rsidRPr="009E4931">
              <w:rPr>
                <w:b/>
                <w:sz w:val="15"/>
                <w:szCs w:val="15"/>
              </w:rPr>
              <w:t>5</w:t>
            </w:r>
          </w:p>
        </w:tc>
      </w:tr>
    </w:tbl>
    <w:p w:rsidR="00C13C8D" w:rsidRPr="00C13C8D" w:rsidRDefault="00C13C8D" w:rsidP="002324FA">
      <w:pPr>
        <w:rPr>
          <w:sz w:val="24"/>
          <w:szCs w:val="24"/>
        </w:rPr>
      </w:pPr>
    </w:p>
    <w:sectPr w:rsidR="00C13C8D" w:rsidRPr="00C13C8D">
      <w:pgSz w:w="11906" w:h="16838"/>
      <w:pgMar w:top="468" w:right="567" w:bottom="284" w:left="851" w:header="0" w:footer="0"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6"/>
  <w:embedSystemFonts/>
  <w:bordersDoNotSurroundHeader/>
  <w:bordersDoNotSurroundFooter/>
  <w:proofState w:spelling="clean" w:grammar="clean"/>
  <w:defaultTabStop w:val="420"/>
  <w:doNotHyphenateCaps/>
  <w:drawingGridVerticalSpacing w:val="156"/>
  <w:noPunctuationKerning/>
  <w:characterSpacingControl w:val="compressPunctuation"/>
  <w:noLineBreaksAfter w:lang="zh-CN" w:val="$([{£¥·‘“〈《「『【〔〖〝﹙﹛﹝＄（．［｛￡￥"/>
  <w:noLineBreaksBefore w:lang="zh-CN" w:val="!%),.:;&gt;?]}¢¨°·ˇˉ―‖’”…‰′″›℃∶、。〃〉》」』】〕〗〞︶︺︾﹀﹄﹚﹜﹞！＂％＇），．：；？］｀｜｝～￠"/>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Setting w:name="useWord2013TrackBottomHyphenation" w:uri="http://schemas.microsoft.com/office/word" w:val="1"/>
  </w:compat>
  <w:rsids>
    <w:rsidRoot w:val="00D37571"/>
    <w:rsid w:val="0000161D"/>
    <w:rsid w:val="00005B24"/>
    <w:rsid w:val="0000641E"/>
    <w:rsid w:val="00007B2D"/>
    <w:rsid w:val="00007C97"/>
    <w:rsid w:val="0001026E"/>
    <w:rsid w:val="00011645"/>
    <w:rsid w:val="000151B6"/>
    <w:rsid w:val="000154B1"/>
    <w:rsid w:val="00020CBB"/>
    <w:rsid w:val="000214CE"/>
    <w:rsid w:val="00021991"/>
    <w:rsid w:val="000271AD"/>
    <w:rsid w:val="000278D5"/>
    <w:rsid w:val="00027F4A"/>
    <w:rsid w:val="00032C1D"/>
    <w:rsid w:val="000339A9"/>
    <w:rsid w:val="00041C03"/>
    <w:rsid w:val="000420DB"/>
    <w:rsid w:val="00044C0E"/>
    <w:rsid w:val="00044DC2"/>
    <w:rsid w:val="00052EC3"/>
    <w:rsid w:val="00054335"/>
    <w:rsid w:val="000543B5"/>
    <w:rsid w:val="000552F7"/>
    <w:rsid w:val="00055D1F"/>
    <w:rsid w:val="00061D3E"/>
    <w:rsid w:val="00063737"/>
    <w:rsid w:val="000640AF"/>
    <w:rsid w:val="00075D1E"/>
    <w:rsid w:val="00075D68"/>
    <w:rsid w:val="00077CF3"/>
    <w:rsid w:val="00082DE6"/>
    <w:rsid w:val="00083110"/>
    <w:rsid w:val="0008463A"/>
    <w:rsid w:val="00094F87"/>
    <w:rsid w:val="000A4AD2"/>
    <w:rsid w:val="000B1942"/>
    <w:rsid w:val="000B3FCF"/>
    <w:rsid w:val="000B4EB1"/>
    <w:rsid w:val="000B7B3C"/>
    <w:rsid w:val="000C4E98"/>
    <w:rsid w:val="000D26B4"/>
    <w:rsid w:val="000D6B9C"/>
    <w:rsid w:val="000D738F"/>
    <w:rsid w:val="000E005A"/>
    <w:rsid w:val="000E16D1"/>
    <w:rsid w:val="000F164F"/>
    <w:rsid w:val="000F4348"/>
    <w:rsid w:val="000F542E"/>
    <w:rsid w:val="000F60DE"/>
    <w:rsid w:val="000F7E1B"/>
    <w:rsid w:val="001007F8"/>
    <w:rsid w:val="00110C70"/>
    <w:rsid w:val="00110C90"/>
    <w:rsid w:val="0011342F"/>
    <w:rsid w:val="001158E1"/>
    <w:rsid w:val="00116D9D"/>
    <w:rsid w:val="00121092"/>
    <w:rsid w:val="0012281C"/>
    <w:rsid w:val="00125488"/>
    <w:rsid w:val="00125B77"/>
    <w:rsid w:val="00127183"/>
    <w:rsid w:val="00131493"/>
    <w:rsid w:val="00131582"/>
    <w:rsid w:val="00131969"/>
    <w:rsid w:val="00131E26"/>
    <w:rsid w:val="00132949"/>
    <w:rsid w:val="001454EE"/>
    <w:rsid w:val="00151079"/>
    <w:rsid w:val="001527DC"/>
    <w:rsid w:val="0016630F"/>
    <w:rsid w:val="001664A4"/>
    <w:rsid w:val="00171C4A"/>
    <w:rsid w:val="00177E47"/>
    <w:rsid w:val="00182C93"/>
    <w:rsid w:val="0018482A"/>
    <w:rsid w:val="0019006B"/>
    <w:rsid w:val="00196731"/>
    <w:rsid w:val="00196D60"/>
    <w:rsid w:val="00197145"/>
    <w:rsid w:val="001A30C4"/>
    <w:rsid w:val="001B45CB"/>
    <w:rsid w:val="001B79B5"/>
    <w:rsid w:val="001C2164"/>
    <w:rsid w:val="001D0067"/>
    <w:rsid w:val="001D5A6F"/>
    <w:rsid w:val="001D7609"/>
    <w:rsid w:val="001D7CF6"/>
    <w:rsid w:val="001E073B"/>
    <w:rsid w:val="001E3027"/>
    <w:rsid w:val="001E32FA"/>
    <w:rsid w:val="001E34F5"/>
    <w:rsid w:val="001E7BA3"/>
    <w:rsid w:val="001F265A"/>
    <w:rsid w:val="001F41DC"/>
    <w:rsid w:val="001F4DAB"/>
    <w:rsid w:val="001F7EEB"/>
    <w:rsid w:val="0020228D"/>
    <w:rsid w:val="00203458"/>
    <w:rsid w:val="00205CD0"/>
    <w:rsid w:val="00207078"/>
    <w:rsid w:val="00207886"/>
    <w:rsid w:val="002102D0"/>
    <w:rsid w:val="002109D4"/>
    <w:rsid w:val="00210B82"/>
    <w:rsid w:val="002113E1"/>
    <w:rsid w:val="002139A0"/>
    <w:rsid w:val="00217967"/>
    <w:rsid w:val="0022239B"/>
    <w:rsid w:val="0022374C"/>
    <w:rsid w:val="00224BE2"/>
    <w:rsid w:val="00225F33"/>
    <w:rsid w:val="00230A0D"/>
    <w:rsid w:val="002324FA"/>
    <w:rsid w:val="00232863"/>
    <w:rsid w:val="002341BA"/>
    <w:rsid w:val="00234F26"/>
    <w:rsid w:val="002356ED"/>
    <w:rsid w:val="00240699"/>
    <w:rsid w:val="00242C4A"/>
    <w:rsid w:val="002451EF"/>
    <w:rsid w:val="0024521C"/>
    <w:rsid w:val="002473FF"/>
    <w:rsid w:val="00247A60"/>
    <w:rsid w:val="00255742"/>
    <w:rsid w:val="00256879"/>
    <w:rsid w:val="00256A2A"/>
    <w:rsid w:val="0025726A"/>
    <w:rsid w:val="00266FE3"/>
    <w:rsid w:val="00275429"/>
    <w:rsid w:val="002800D8"/>
    <w:rsid w:val="00282154"/>
    <w:rsid w:val="0028292C"/>
    <w:rsid w:val="00282B82"/>
    <w:rsid w:val="0028670D"/>
    <w:rsid w:val="00295A4E"/>
    <w:rsid w:val="002964B6"/>
    <w:rsid w:val="002A1DB1"/>
    <w:rsid w:val="002B1DC1"/>
    <w:rsid w:val="002B668A"/>
    <w:rsid w:val="002B6AD8"/>
    <w:rsid w:val="002B747B"/>
    <w:rsid w:val="002C01BC"/>
    <w:rsid w:val="002C2D05"/>
    <w:rsid w:val="002D2527"/>
    <w:rsid w:val="002D3613"/>
    <w:rsid w:val="002D5938"/>
    <w:rsid w:val="002E7DC7"/>
    <w:rsid w:val="002F7A14"/>
    <w:rsid w:val="00302600"/>
    <w:rsid w:val="00304D4D"/>
    <w:rsid w:val="003076F8"/>
    <w:rsid w:val="003144F1"/>
    <w:rsid w:val="003146A4"/>
    <w:rsid w:val="00314E78"/>
    <w:rsid w:val="0032085B"/>
    <w:rsid w:val="00321DCC"/>
    <w:rsid w:val="00321E09"/>
    <w:rsid w:val="003220B7"/>
    <w:rsid w:val="00325C1A"/>
    <w:rsid w:val="00327D65"/>
    <w:rsid w:val="00331D92"/>
    <w:rsid w:val="00335EC2"/>
    <w:rsid w:val="003522F4"/>
    <w:rsid w:val="0035300D"/>
    <w:rsid w:val="0035382C"/>
    <w:rsid w:val="0035401E"/>
    <w:rsid w:val="00354926"/>
    <w:rsid w:val="00363B25"/>
    <w:rsid w:val="0037080C"/>
    <w:rsid w:val="00371B26"/>
    <w:rsid w:val="00373D78"/>
    <w:rsid w:val="003809E5"/>
    <w:rsid w:val="00385065"/>
    <w:rsid w:val="00385620"/>
    <w:rsid w:val="00393550"/>
    <w:rsid w:val="0039452D"/>
    <w:rsid w:val="0039552D"/>
    <w:rsid w:val="0039775B"/>
    <w:rsid w:val="00397A35"/>
    <w:rsid w:val="00397D42"/>
    <w:rsid w:val="003A28A8"/>
    <w:rsid w:val="003A2AE4"/>
    <w:rsid w:val="003A4E91"/>
    <w:rsid w:val="003A60A0"/>
    <w:rsid w:val="003A7BE0"/>
    <w:rsid w:val="003B0122"/>
    <w:rsid w:val="003B24B2"/>
    <w:rsid w:val="003B2754"/>
    <w:rsid w:val="003B408B"/>
    <w:rsid w:val="003B4F45"/>
    <w:rsid w:val="003B652D"/>
    <w:rsid w:val="003B7BAA"/>
    <w:rsid w:val="003C4E0C"/>
    <w:rsid w:val="003C5B75"/>
    <w:rsid w:val="003C6926"/>
    <w:rsid w:val="003D09A4"/>
    <w:rsid w:val="003D2DDA"/>
    <w:rsid w:val="003D2F74"/>
    <w:rsid w:val="003D3466"/>
    <w:rsid w:val="003D3CF9"/>
    <w:rsid w:val="003D51EB"/>
    <w:rsid w:val="003E15CD"/>
    <w:rsid w:val="003E19DC"/>
    <w:rsid w:val="003E4B86"/>
    <w:rsid w:val="003F0DAB"/>
    <w:rsid w:val="003F52A6"/>
    <w:rsid w:val="00402B96"/>
    <w:rsid w:val="004072F6"/>
    <w:rsid w:val="00411AD4"/>
    <w:rsid w:val="00412598"/>
    <w:rsid w:val="00412702"/>
    <w:rsid w:val="00413C18"/>
    <w:rsid w:val="004162EA"/>
    <w:rsid w:val="00421016"/>
    <w:rsid w:val="00423F68"/>
    <w:rsid w:val="0042608C"/>
    <w:rsid w:val="00431F96"/>
    <w:rsid w:val="00434FB9"/>
    <w:rsid w:val="00440D1D"/>
    <w:rsid w:val="00446425"/>
    <w:rsid w:val="00450F16"/>
    <w:rsid w:val="004512F7"/>
    <w:rsid w:val="0045224B"/>
    <w:rsid w:val="00452C22"/>
    <w:rsid w:val="004559EB"/>
    <w:rsid w:val="00456A7B"/>
    <w:rsid w:val="00457707"/>
    <w:rsid w:val="004631FD"/>
    <w:rsid w:val="004677D4"/>
    <w:rsid w:val="0047462B"/>
    <w:rsid w:val="00475F19"/>
    <w:rsid w:val="004767FE"/>
    <w:rsid w:val="00476BFF"/>
    <w:rsid w:val="00481069"/>
    <w:rsid w:val="00483070"/>
    <w:rsid w:val="00483AE4"/>
    <w:rsid w:val="00484AB3"/>
    <w:rsid w:val="00485F43"/>
    <w:rsid w:val="004923D1"/>
    <w:rsid w:val="00494AF7"/>
    <w:rsid w:val="004A3321"/>
    <w:rsid w:val="004A4DE4"/>
    <w:rsid w:val="004A7345"/>
    <w:rsid w:val="004B311B"/>
    <w:rsid w:val="004B7848"/>
    <w:rsid w:val="004C2938"/>
    <w:rsid w:val="004C29B4"/>
    <w:rsid w:val="004C2E32"/>
    <w:rsid w:val="004C33F4"/>
    <w:rsid w:val="004C67B3"/>
    <w:rsid w:val="004D4BA5"/>
    <w:rsid w:val="004E2635"/>
    <w:rsid w:val="004E2875"/>
    <w:rsid w:val="004E3849"/>
    <w:rsid w:val="004E6AF0"/>
    <w:rsid w:val="00500115"/>
    <w:rsid w:val="00500711"/>
    <w:rsid w:val="005025E3"/>
    <w:rsid w:val="005047E3"/>
    <w:rsid w:val="0051173A"/>
    <w:rsid w:val="0051265F"/>
    <w:rsid w:val="00512B8C"/>
    <w:rsid w:val="005156DB"/>
    <w:rsid w:val="005167D8"/>
    <w:rsid w:val="00517F26"/>
    <w:rsid w:val="005233BA"/>
    <w:rsid w:val="0052353B"/>
    <w:rsid w:val="00523E63"/>
    <w:rsid w:val="00524D0A"/>
    <w:rsid w:val="00527540"/>
    <w:rsid w:val="00531709"/>
    <w:rsid w:val="00531B6C"/>
    <w:rsid w:val="00537543"/>
    <w:rsid w:val="00543FA2"/>
    <w:rsid w:val="00544DD9"/>
    <w:rsid w:val="0054624B"/>
    <w:rsid w:val="0055456F"/>
    <w:rsid w:val="00554901"/>
    <w:rsid w:val="0055610B"/>
    <w:rsid w:val="00562E9C"/>
    <w:rsid w:val="00564DD4"/>
    <w:rsid w:val="0057022C"/>
    <w:rsid w:val="00573C8B"/>
    <w:rsid w:val="005817C9"/>
    <w:rsid w:val="005840FB"/>
    <w:rsid w:val="00586E2C"/>
    <w:rsid w:val="00590CBF"/>
    <w:rsid w:val="00592CAF"/>
    <w:rsid w:val="00597EFC"/>
    <w:rsid w:val="005A1844"/>
    <w:rsid w:val="005A2399"/>
    <w:rsid w:val="005A4DD5"/>
    <w:rsid w:val="005A68CC"/>
    <w:rsid w:val="005A6D68"/>
    <w:rsid w:val="005B180F"/>
    <w:rsid w:val="005B237F"/>
    <w:rsid w:val="005B44FF"/>
    <w:rsid w:val="005C1452"/>
    <w:rsid w:val="005C1DAC"/>
    <w:rsid w:val="005C4FFC"/>
    <w:rsid w:val="005C6391"/>
    <w:rsid w:val="005D1514"/>
    <w:rsid w:val="005D203B"/>
    <w:rsid w:val="005D436D"/>
    <w:rsid w:val="005D779D"/>
    <w:rsid w:val="005E1E75"/>
    <w:rsid w:val="005E3600"/>
    <w:rsid w:val="005E6520"/>
    <w:rsid w:val="005E7722"/>
    <w:rsid w:val="005F1C8A"/>
    <w:rsid w:val="005F45B2"/>
    <w:rsid w:val="005F5ED6"/>
    <w:rsid w:val="005F6BC3"/>
    <w:rsid w:val="005F7BC0"/>
    <w:rsid w:val="00601F93"/>
    <w:rsid w:val="00605960"/>
    <w:rsid w:val="00606901"/>
    <w:rsid w:val="006100FC"/>
    <w:rsid w:val="00610364"/>
    <w:rsid w:val="00610637"/>
    <w:rsid w:val="00612F05"/>
    <w:rsid w:val="006171A5"/>
    <w:rsid w:val="00621C4B"/>
    <w:rsid w:val="00623005"/>
    <w:rsid w:val="00631AF2"/>
    <w:rsid w:val="00632D74"/>
    <w:rsid w:val="00633D2B"/>
    <w:rsid w:val="00634CCF"/>
    <w:rsid w:val="0064071B"/>
    <w:rsid w:val="00642B3C"/>
    <w:rsid w:val="00651C3C"/>
    <w:rsid w:val="00652F78"/>
    <w:rsid w:val="00656207"/>
    <w:rsid w:val="00660933"/>
    <w:rsid w:val="00663756"/>
    <w:rsid w:val="006640C9"/>
    <w:rsid w:val="00666679"/>
    <w:rsid w:val="00667B34"/>
    <w:rsid w:val="00670E11"/>
    <w:rsid w:val="00681C6D"/>
    <w:rsid w:val="0068246A"/>
    <w:rsid w:val="00682BCF"/>
    <w:rsid w:val="00685896"/>
    <w:rsid w:val="00685AA4"/>
    <w:rsid w:val="00690A6C"/>
    <w:rsid w:val="006924AD"/>
    <w:rsid w:val="00693924"/>
    <w:rsid w:val="00695CB8"/>
    <w:rsid w:val="006A5381"/>
    <w:rsid w:val="006B0144"/>
    <w:rsid w:val="006B2A9A"/>
    <w:rsid w:val="006B704B"/>
    <w:rsid w:val="006C01BB"/>
    <w:rsid w:val="006C02F7"/>
    <w:rsid w:val="006C15B8"/>
    <w:rsid w:val="006C3939"/>
    <w:rsid w:val="006C4D3B"/>
    <w:rsid w:val="006D10FB"/>
    <w:rsid w:val="006D42DC"/>
    <w:rsid w:val="006D6524"/>
    <w:rsid w:val="006E2EA5"/>
    <w:rsid w:val="006E53EE"/>
    <w:rsid w:val="006E551E"/>
    <w:rsid w:val="006E629F"/>
    <w:rsid w:val="006E6F4C"/>
    <w:rsid w:val="006F2C44"/>
    <w:rsid w:val="006F590B"/>
    <w:rsid w:val="006F6D93"/>
    <w:rsid w:val="006F7516"/>
    <w:rsid w:val="00700248"/>
    <w:rsid w:val="00701D58"/>
    <w:rsid w:val="00702579"/>
    <w:rsid w:val="007032F5"/>
    <w:rsid w:val="007066BA"/>
    <w:rsid w:val="007069A1"/>
    <w:rsid w:val="007071BE"/>
    <w:rsid w:val="00707272"/>
    <w:rsid w:val="0071072D"/>
    <w:rsid w:val="007109D5"/>
    <w:rsid w:val="007134F9"/>
    <w:rsid w:val="00714176"/>
    <w:rsid w:val="00716DB6"/>
    <w:rsid w:val="007206BF"/>
    <w:rsid w:val="00722798"/>
    <w:rsid w:val="00726145"/>
    <w:rsid w:val="0073035C"/>
    <w:rsid w:val="00735053"/>
    <w:rsid w:val="007407F5"/>
    <w:rsid w:val="007471E8"/>
    <w:rsid w:val="00747C36"/>
    <w:rsid w:val="00751ED5"/>
    <w:rsid w:val="00752E72"/>
    <w:rsid w:val="00756D9B"/>
    <w:rsid w:val="00760413"/>
    <w:rsid w:val="007609AF"/>
    <w:rsid w:val="00760AF4"/>
    <w:rsid w:val="007645E8"/>
    <w:rsid w:val="00766A25"/>
    <w:rsid w:val="007711E4"/>
    <w:rsid w:val="007850DC"/>
    <w:rsid w:val="00785B1F"/>
    <w:rsid w:val="007923BF"/>
    <w:rsid w:val="00793810"/>
    <w:rsid w:val="007A38E3"/>
    <w:rsid w:val="007A63DB"/>
    <w:rsid w:val="007B04DA"/>
    <w:rsid w:val="007B5637"/>
    <w:rsid w:val="007C6391"/>
    <w:rsid w:val="007D08F0"/>
    <w:rsid w:val="007D0EEA"/>
    <w:rsid w:val="007D2877"/>
    <w:rsid w:val="007D76C6"/>
    <w:rsid w:val="007E056C"/>
    <w:rsid w:val="007E0E93"/>
    <w:rsid w:val="007E39B6"/>
    <w:rsid w:val="007E54B8"/>
    <w:rsid w:val="007E58D9"/>
    <w:rsid w:val="007E5EE8"/>
    <w:rsid w:val="007E6139"/>
    <w:rsid w:val="007E6FEE"/>
    <w:rsid w:val="007E7C7C"/>
    <w:rsid w:val="007F0E44"/>
    <w:rsid w:val="0080039C"/>
    <w:rsid w:val="00807B86"/>
    <w:rsid w:val="00812854"/>
    <w:rsid w:val="0081308F"/>
    <w:rsid w:val="00814694"/>
    <w:rsid w:val="00836C98"/>
    <w:rsid w:val="00841AB3"/>
    <w:rsid w:val="00844C14"/>
    <w:rsid w:val="0084563F"/>
    <w:rsid w:val="00847803"/>
    <w:rsid w:val="008532B3"/>
    <w:rsid w:val="00861882"/>
    <w:rsid w:val="00864959"/>
    <w:rsid w:val="008673BE"/>
    <w:rsid w:val="0087344F"/>
    <w:rsid w:val="008809CF"/>
    <w:rsid w:val="00884A67"/>
    <w:rsid w:val="0088576E"/>
    <w:rsid w:val="00887375"/>
    <w:rsid w:val="00893154"/>
    <w:rsid w:val="00894EB1"/>
    <w:rsid w:val="008B5066"/>
    <w:rsid w:val="008C152B"/>
    <w:rsid w:val="008C2ABA"/>
    <w:rsid w:val="008D0244"/>
    <w:rsid w:val="008D2A02"/>
    <w:rsid w:val="008D35C0"/>
    <w:rsid w:val="008D4635"/>
    <w:rsid w:val="008D4E2E"/>
    <w:rsid w:val="008D7395"/>
    <w:rsid w:val="008D7924"/>
    <w:rsid w:val="008E36B3"/>
    <w:rsid w:val="008E42F8"/>
    <w:rsid w:val="008E5E13"/>
    <w:rsid w:val="008E6E6A"/>
    <w:rsid w:val="008F09EC"/>
    <w:rsid w:val="008F751C"/>
    <w:rsid w:val="008F761B"/>
    <w:rsid w:val="009028CA"/>
    <w:rsid w:val="00903FE2"/>
    <w:rsid w:val="009056A0"/>
    <w:rsid w:val="009102CC"/>
    <w:rsid w:val="00911263"/>
    <w:rsid w:val="009113B5"/>
    <w:rsid w:val="009205B1"/>
    <w:rsid w:val="00920CA0"/>
    <w:rsid w:val="00920FF9"/>
    <w:rsid w:val="009244CB"/>
    <w:rsid w:val="00924FBA"/>
    <w:rsid w:val="00925B33"/>
    <w:rsid w:val="00931985"/>
    <w:rsid w:val="009348D7"/>
    <w:rsid w:val="0093720D"/>
    <w:rsid w:val="009422E3"/>
    <w:rsid w:val="009425B5"/>
    <w:rsid w:val="0094368B"/>
    <w:rsid w:val="009470DB"/>
    <w:rsid w:val="00951AB7"/>
    <w:rsid w:val="0095250F"/>
    <w:rsid w:val="00954954"/>
    <w:rsid w:val="00956B7A"/>
    <w:rsid w:val="00957BC2"/>
    <w:rsid w:val="00965C1E"/>
    <w:rsid w:val="0097062B"/>
    <w:rsid w:val="0097122E"/>
    <w:rsid w:val="009713AC"/>
    <w:rsid w:val="009714A2"/>
    <w:rsid w:val="0097194E"/>
    <w:rsid w:val="00972831"/>
    <w:rsid w:val="00976EF7"/>
    <w:rsid w:val="00983D9C"/>
    <w:rsid w:val="00984EE1"/>
    <w:rsid w:val="00986623"/>
    <w:rsid w:val="00986885"/>
    <w:rsid w:val="00990B1A"/>
    <w:rsid w:val="00990C02"/>
    <w:rsid w:val="00993554"/>
    <w:rsid w:val="009970EB"/>
    <w:rsid w:val="00997C56"/>
    <w:rsid w:val="009A34EB"/>
    <w:rsid w:val="009A409B"/>
    <w:rsid w:val="009A450F"/>
    <w:rsid w:val="009A5EFA"/>
    <w:rsid w:val="009B1C40"/>
    <w:rsid w:val="009B5A58"/>
    <w:rsid w:val="009B63B2"/>
    <w:rsid w:val="009B70BE"/>
    <w:rsid w:val="009C001E"/>
    <w:rsid w:val="009C0E08"/>
    <w:rsid w:val="009C19B4"/>
    <w:rsid w:val="009C6256"/>
    <w:rsid w:val="009D02F8"/>
    <w:rsid w:val="009D3275"/>
    <w:rsid w:val="009D60A3"/>
    <w:rsid w:val="009E08CF"/>
    <w:rsid w:val="009E10A8"/>
    <w:rsid w:val="009E3D70"/>
    <w:rsid w:val="009E4512"/>
    <w:rsid w:val="009E4931"/>
    <w:rsid w:val="009E4971"/>
    <w:rsid w:val="009E6EEB"/>
    <w:rsid w:val="009F4746"/>
    <w:rsid w:val="009F49FB"/>
    <w:rsid w:val="009F4C80"/>
    <w:rsid w:val="009F5223"/>
    <w:rsid w:val="009F54B7"/>
    <w:rsid w:val="009F67F0"/>
    <w:rsid w:val="00A01F49"/>
    <w:rsid w:val="00A03D5C"/>
    <w:rsid w:val="00A13EA0"/>
    <w:rsid w:val="00A16EE7"/>
    <w:rsid w:val="00A26FC4"/>
    <w:rsid w:val="00A27F97"/>
    <w:rsid w:val="00A30148"/>
    <w:rsid w:val="00A428A1"/>
    <w:rsid w:val="00A44324"/>
    <w:rsid w:val="00A445AA"/>
    <w:rsid w:val="00A46463"/>
    <w:rsid w:val="00A46EED"/>
    <w:rsid w:val="00A574D8"/>
    <w:rsid w:val="00A638A4"/>
    <w:rsid w:val="00A665D0"/>
    <w:rsid w:val="00A70361"/>
    <w:rsid w:val="00A7038F"/>
    <w:rsid w:val="00A73D5A"/>
    <w:rsid w:val="00A74207"/>
    <w:rsid w:val="00A74376"/>
    <w:rsid w:val="00A77C70"/>
    <w:rsid w:val="00A77F8E"/>
    <w:rsid w:val="00A80F4C"/>
    <w:rsid w:val="00A810D3"/>
    <w:rsid w:val="00A83A91"/>
    <w:rsid w:val="00A83B10"/>
    <w:rsid w:val="00A87235"/>
    <w:rsid w:val="00A928B8"/>
    <w:rsid w:val="00A9395C"/>
    <w:rsid w:val="00A94D82"/>
    <w:rsid w:val="00A95D4A"/>
    <w:rsid w:val="00A9749B"/>
    <w:rsid w:val="00A9781F"/>
    <w:rsid w:val="00AA32C5"/>
    <w:rsid w:val="00AA40BC"/>
    <w:rsid w:val="00AA485A"/>
    <w:rsid w:val="00AB1A1D"/>
    <w:rsid w:val="00AB328D"/>
    <w:rsid w:val="00AB5188"/>
    <w:rsid w:val="00AB67F2"/>
    <w:rsid w:val="00AB72B2"/>
    <w:rsid w:val="00AC2437"/>
    <w:rsid w:val="00AD0820"/>
    <w:rsid w:val="00AD4311"/>
    <w:rsid w:val="00AD6AC7"/>
    <w:rsid w:val="00AE1CC8"/>
    <w:rsid w:val="00AE1CE4"/>
    <w:rsid w:val="00AE2B64"/>
    <w:rsid w:val="00AE7BEE"/>
    <w:rsid w:val="00AF69CD"/>
    <w:rsid w:val="00AF7A8D"/>
    <w:rsid w:val="00B02BF9"/>
    <w:rsid w:val="00B03DBB"/>
    <w:rsid w:val="00B04ACE"/>
    <w:rsid w:val="00B06042"/>
    <w:rsid w:val="00B1380F"/>
    <w:rsid w:val="00B146D5"/>
    <w:rsid w:val="00B14DC9"/>
    <w:rsid w:val="00B14FA7"/>
    <w:rsid w:val="00B16CE0"/>
    <w:rsid w:val="00B17912"/>
    <w:rsid w:val="00B200F1"/>
    <w:rsid w:val="00B22172"/>
    <w:rsid w:val="00B2261A"/>
    <w:rsid w:val="00B2499E"/>
    <w:rsid w:val="00B266BB"/>
    <w:rsid w:val="00B34E7E"/>
    <w:rsid w:val="00B366CA"/>
    <w:rsid w:val="00B36E97"/>
    <w:rsid w:val="00B40C50"/>
    <w:rsid w:val="00B44886"/>
    <w:rsid w:val="00B45846"/>
    <w:rsid w:val="00B4596A"/>
    <w:rsid w:val="00B4628C"/>
    <w:rsid w:val="00B52292"/>
    <w:rsid w:val="00B541BF"/>
    <w:rsid w:val="00B620B6"/>
    <w:rsid w:val="00B643F0"/>
    <w:rsid w:val="00B83EDE"/>
    <w:rsid w:val="00B84B83"/>
    <w:rsid w:val="00B84ED6"/>
    <w:rsid w:val="00B85089"/>
    <w:rsid w:val="00B87CAB"/>
    <w:rsid w:val="00B95527"/>
    <w:rsid w:val="00B95CFE"/>
    <w:rsid w:val="00B95EE7"/>
    <w:rsid w:val="00BA0C54"/>
    <w:rsid w:val="00BA18C8"/>
    <w:rsid w:val="00BA1DDA"/>
    <w:rsid w:val="00BA341A"/>
    <w:rsid w:val="00BA5705"/>
    <w:rsid w:val="00BA6C43"/>
    <w:rsid w:val="00BB23B0"/>
    <w:rsid w:val="00BC7611"/>
    <w:rsid w:val="00BD0745"/>
    <w:rsid w:val="00BD0FF7"/>
    <w:rsid w:val="00BD1763"/>
    <w:rsid w:val="00BD3255"/>
    <w:rsid w:val="00BD5964"/>
    <w:rsid w:val="00BE380E"/>
    <w:rsid w:val="00BE46CF"/>
    <w:rsid w:val="00BE4A49"/>
    <w:rsid w:val="00BE54B6"/>
    <w:rsid w:val="00BF3DB8"/>
    <w:rsid w:val="00C0063A"/>
    <w:rsid w:val="00C0144F"/>
    <w:rsid w:val="00C0213F"/>
    <w:rsid w:val="00C11CA1"/>
    <w:rsid w:val="00C134D5"/>
    <w:rsid w:val="00C13C8D"/>
    <w:rsid w:val="00C1715B"/>
    <w:rsid w:val="00C2040D"/>
    <w:rsid w:val="00C2082B"/>
    <w:rsid w:val="00C22CBA"/>
    <w:rsid w:val="00C30B87"/>
    <w:rsid w:val="00C315C4"/>
    <w:rsid w:val="00C341AD"/>
    <w:rsid w:val="00C36835"/>
    <w:rsid w:val="00C42B78"/>
    <w:rsid w:val="00C43740"/>
    <w:rsid w:val="00C50971"/>
    <w:rsid w:val="00C539E2"/>
    <w:rsid w:val="00C5710C"/>
    <w:rsid w:val="00C6047E"/>
    <w:rsid w:val="00C6158F"/>
    <w:rsid w:val="00C6423B"/>
    <w:rsid w:val="00C647E9"/>
    <w:rsid w:val="00C66D04"/>
    <w:rsid w:val="00C678F8"/>
    <w:rsid w:val="00C76286"/>
    <w:rsid w:val="00C81347"/>
    <w:rsid w:val="00C83243"/>
    <w:rsid w:val="00C86C71"/>
    <w:rsid w:val="00CA57F8"/>
    <w:rsid w:val="00CA5C71"/>
    <w:rsid w:val="00CA5D6B"/>
    <w:rsid w:val="00CB38B0"/>
    <w:rsid w:val="00CB4E9E"/>
    <w:rsid w:val="00CB625B"/>
    <w:rsid w:val="00CC043E"/>
    <w:rsid w:val="00CC4371"/>
    <w:rsid w:val="00CC559E"/>
    <w:rsid w:val="00CC72AE"/>
    <w:rsid w:val="00CC7873"/>
    <w:rsid w:val="00CD14D8"/>
    <w:rsid w:val="00CD1DF9"/>
    <w:rsid w:val="00CD37F5"/>
    <w:rsid w:val="00CD444C"/>
    <w:rsid w:val="00CD4728"/>
    <w:rsid w:val="00CD6354"/>
    <w:rsid w:val="00CD79AA"/>
    <w:rsid w:val="00CE1068"/>
    <w:rsid w:val="00CE14FD"/>
    <w:rsid w:val="00CE2272"/>
    <w:rsid w:val="00CE5157"/>
    <w:rsid w:val="00CF1B1D"/>
    <w:rsid w:val="00CF3045"/>
    <w:rsid w:val="00CF60BE"/>
    <w:rsid w:val="00D0040F"/>
    <w:rsid w:val="00D01F76"/>
    <w:rsid w:val="00D03F33"/>
    <w:rsid w:val="00D10BE5"/>
    <w:rsid w:val="00D11695"/>
    <w:rsid w:val="00D14D28"/>
    <w:rsid w:val="00D167C9"/>
    <w:rsid w:val="00D22014"/>
    <w:rsid w:val="00D3410E"/>
    <w:rsid w:val="00D37571"/>
    <w:rsid w:val="00D435A5"/>
    <w:rsid w:val="00D44417"/>
    <w:rsid w:val="00D4794E"/>
    <w:rsid w:val="00D51B01"/>
    <w:rsid w:val="00D648CC"/>
    <w:rsid w:val="00D675C8"/>
    <w:rsid w:val="00D67BD5"/>
    <w:rsid w:val="00D84229"/>
    <w:rsid w:val="00D84D27"/>
    <w:rsid w:val="00D92E8E"/>
    <w:rsid w:val="00D94BA9"/>
    <w:rsid w:val="00D96103"/>
    <w:rsid w:val="00DA2002"/>
    <w:rsid w:val="00DA2261"/>
    <w:rsid w:val="00DA7996"/>
    <w:rsid w:val="00DB00CA"/>
    <w:rsid w:val="00DB161B"/>
    <w:rsid w:val="00DB23F4"/>
    <w:rsid w:val="00DB7996"/>
    <w:rsid w:val="00DB79F2"/>
    <w:rsid w:val="00DB7C93"/>
    <w:rsid w:val="00DC1894"/>
    <w:rsid w:val="00DC3B2C"/>
    <w:rsid w:val="00DC4E35"/>
    <w:rsid w:val="00DC6196"/>
    <w:rsid w:val="00DD7A23"/>
    <w:rsid w:val="00DF6471"/>
    <w:rsid w:val="00DF7F2F"/>
    <w:rsid w:val="00E01E25"/>
    <w:rsid w:val="00E020A0"/>
    <w:rsid w:val="00E02EE4"/>
    <w:rsid w:val="00E044BA"/>
    <w:rsid w:val="00E15E62"/>
    <w:rsid w:val="00E2154E"/>
    <w:rsid w:val="00E318AC"/>
    <w:rsid w:val="00E34C6E"/>
    <w:rsid w:val="00E35227"/>
    <w:rsid w:val="00E36C8C"/>
    <w:rsid w:val="00E44372"/>
    <w:rsid w:val="00E479F1"/>
    <w:rsid w:val="00E52040"/>
    <w:rsid w:val="00E5315C"/>
    <w:rsid w:val="00E554B9"/>
    <w:rsid w:val="00E55B83"/>
    <w:rsid w:val="00E55D4B"/>
    <w:rsid w:val="00E57894"/>
    <w:rsid w:val="00E57EFE"/>
    <w:rsid w:val="00E6226F"/>
    <w:rsid w:val="00E64C9D"/>
    <w:rsid w:val="00E67926"/>
    <w:rsid w:val="00E67CD3"/>
    <w:rsid w:val="00E70AB9"/>
    <w:rsid w:val="00E73E16"/>
    <w:rsid w:val="00E74DA1"/>
    <w:rsid w:val="00E778BE"/>
    <w:rsid w:val="00E84F7B"/>
    <w:rsid w:val="00E86E75"/>
    <w:rsid w:val="00E9140D"/>
    <w:rsid w:val="00EA1062"/>
    <w:rsid w:val="00EA1995"/>
    <w:rsid w:val="00EA5571"/>
    <w:rsid w:val="00EA72D8"/>
    <w:rsid w:val="00EB0B10"/>
    <w:rsid w:val="00EB460D"/>
    <w:rsid w:val="00EB69F6"/>
    <w:rsid w:val="00EB6E7A"/>
    <w:rsid w:val="00EC2649"/>
    <w:rsid w:val="00EC387A"/>
    <w:rsid w:val="00EC4FBD"/>
    <w:rsid w:val="00EC555F"/>
    <w:rsid w:val="00EC7231"/>
    <w:rsid w:val="00ED0D6C"/>
    <w:rsid w:val="00ED1F51"/>
    <w:rsid w:val="00ED4C28"/>
    <w:rsid w:val="00EE2D4A"/>
    <w:rsid w:val="00EE479F"/>
    <w:rsid w:val="00EE564C"/>
    <w:rsid w:val="00EE7275"/>
    <w:rsid w:val="00EE7DC6"/>
    <w:rsid w:val="00F00BD0"/>
    <w:rsid w:val="00F02085"/>
    <w:rsid w:val="00F02684"/>
    <w:rsid w:val="00F04743"/>
    <w:rsid w:val="00F10485"/>
    <w:rsid w:val="00F10CED"/>
    <w:rsid w:val="00F14CC7"/>
    <w:rsid w:val="00F150F2"/>
    <w:rsid w:val="00F15B2C"/>
    <w:rsid w:val="00F17E9E"/>
    <w:rsid w:val="00F2167A"/>
    <w:rsid w:val="00F250BE"/>
    <w:rsid w:val="00F30B7F"/>
    <w:rsid w:val="00F31727"/>
    <w:rsid w:val="00F3245D"/>
    <w:rsid w:val="00F360D9"/>
    <w:rsid w:val="00F428FB"/>
    <w:rsid w:val="00F43810"/>
    <w:rsid w:val="00F44DF8"/>
    <w:rsid w:val="00F50249"/>
    <w:rsid w:val="00F5265E"/>
    <w:rsid w:val="00F534E2"/>
    <w:rsid w:val="00F55FA9"/>
    <w:rsid w:val="00F63B32"/>
    <w:rsid w:val="00F70AC0"/>
    <w:rsid w:val="00F74210"/>
    <w:rsid w:val="00F827A2"/>
    <w:rsid w:val="00F855E6"/>
    <w:rsid w:val="00F862E9"/>
    <w:rsid w:val="00F863DB"/>
    <w:rsid w:val="00F928EC"/>
    <w:rsid w:val="00F96332"/>
    <w:rsid w:val="00F97DBF"/>
    <w:rsid w:val="00FA2D57"/>
    <w:rsid w:val="00FA47AF"/>
    <w:rsid w:val="00FA4E26"/>
    <w:rsid w:val="00FA69EE"/>
    <w:rsid w:val="00FA7DA4"/>
    <w:rsid w:val="00FB1A93"/>
    <w:rsid w:val="00FB1BBE"/>
    <w:rsid w:val="00FB30AC"/>
    <w:rsid w:val="00FB430E"/>
    <w:rsid w:val="00FB61DD"/>
    <w:rsid w:val="00FB6890"/>
    <w:rsid w:val="00FB7F40"/>
    <w:rsid w:val="00FC0AAB"/>
    <w:rsid w:val="00FC5FD5"/>
    <w:rsid w:val="00FC624D"/>
    <w:rsid w:val="00FD00E7"/>
    <w:rsid w:val="00FD048C"/>
    <w:rsid w:val="00FD42DC"/>
    <w:rsid w:val="00FE2BBA"/>
    <w:rsid w:val="00FE37E1"/>
    <w:rsid w:val="00FE5BFB"/>
    <w:rsid w:val="00FF07FB"/>
    <w:rsid w:val="00FF77B0"/>
    <w:rsid w:val="3A6B0576"/>
    <w:rsid w:val="4D2139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20A76F8"/>
  <w15:docId w15:val="{A45D62A3-5100-E04E-A87B-42DC5C1E1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locked="1" w:semiHidden="1" w:uiPriority="0" w:unhideWhenUsed="1" w:qFormat="1"/>
    <w:lsdException w:name="heading 4"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locked="1" w:uiPriority="0"/>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1"/>
    </w:rPr>
  </w:style>
  <w:style w:type="paragraph" w:styleId="1">
    <w:name w:val="heading 1"/>
    <w:basedOn w:val="a"/>
    <w:next w:val="a"/>
    <w:link w:val="10"/>
    <w:uiPriority w:val="99"/>
    <w:qFormat/>
    <w:pPr>
      <w:keepNext/>
      <w:outlineLvl w:val="0"/>
    </w:pPr>
    <w:rPr>
      <w:sz w:val="28"/>
      <w:szCs w:val="28"/>
    </w:rPr>
  </w:style>
  <w:style w:type="paragraph" w:styleId="2">
    <w:name w:val="heading 2"/>
    <w:basedOn w:val="a"/>
    <w:next w:val="a"/>
    <w:link w:val="20"/>
    <w:uiPriority w:val="99"/>
    <w:qFormat/>
    <w:pPr>
      <w:keepNext/>
      <w:jc w:val="center"/>
      <w:outlineLvl w:val="1"/>
    </w:pPr>
    <w:rPr>
      <w:b/>
      <w:bCs/>
      <w:sz w:val="32"/>
      <w:szCs w:val="32"/>
    </w:rPr>
  </w:style>
  <w:style w:type="paragraph" w:styleId="4">
    <w:name w:val="heading 4"/>
    <w:basedOn w:val="a"/>
    <w:next w:val="a"/>
    <w:link w:val="40"/>
    <w:uiPriority w:val="99"/>
    <w:qFormat/>
    <w:pPr>
      <w:keepNext/>
      <w:keepLines/>
      <w:spacing w:before="280" w:after="290" w:line="376" w:lineRule="auto"/>
      <w:outlineLvl w:val="3"/>
    </w:pPr>
    <w:rPr>
      <w:rFonts w:ascii="Calibri Light" w:hAnsi="Calibri Light" w:cs="Calibri Light"/>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rPr>
      <w:sz w:val="18"/>
      <w:szCs w:val="18"/>
    </w:rPr>
  </w:style>
  <w:style w:type="paragraph" w:styleId="a5">
    <w:name w:val="footer"/>
    <w:basedOn w:val="a"/>
    <w:link w:val="a6"/>
    <w:uiPriority w:val="99"/>
    <w:pPr>
      <w:tabs>
        <w:tab w:val="center" w:pos="4153"/>
        <w:tab w:val="right" w:pos="8306"/>
      </w:tabs>
      <w:snapToGrid w:val="0"/>
      <w:jc w:val="left"/>
    </w:pPr>
    <w:rPr>
      <w:sz w:val="18"/>
      <w:szCs w:val="18"/>
    </w:rPr>
  </w:style>
  <w:style w:type="paragraph" w:styleId="a7">
    <w:name w:val="header"/>
    <w:basedOn w:val="a"/>
    <w:link w:val="a8"/>
    <w:uiPriority w:val="99"/>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0"/>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w:hAnsi="Arial" w:cs="Arial"/>
      <w:kern w:val="0"/>
      <w:sz w:val="24"/>
      <w:szCs w:val="24"/>
    </w:rPr>
  </w:style>
  <w:style w:type="paragraph" w:styleId="a9">
    <w:name w:val="Normal (Web)"/>
    <w:basedOn w:val="a"/>
    <w:uiPriority w:val="99"/>
    <w:pPr>
      <w:widowControl/>
      <w:spacing w:before="100" w:beforeAutospacing="1" w:after="100" w:afterAutospacing="1"/>
      <w:jc w:val="left"/>
    </w:pPr>
    <w:rPr>
      <w:rFonts w:ascii="宋体" w:hAnsi="宋体" w:cs="宋体"/>
      <w:kern w:val="0"/>
      <w:sz w:val="24"/>
      <w:szCs w:val="24"/>
    </w:rPr>
  </w:style>
  <w:style w:type="paragraph" w:styleId="aa">
    <w:name w:val="Title"/>
    <w:basedOn w:val="a"/>
    <w:link w:val="ab"/>
    <w:uiPriority w:val="99"/>
    <w:qFormat/>
    <w:pPr>
      <w:jc w:val="center"/>
    </w:pPr>
    <w:rPr>
      <w:b/>
      <w:bCs/>
      <w:sz w:val="24"/>
      <w:szCs w:val="24"/>
    </w:rPr>
  </w:style>
  <w:style w:type="character" w:styleId="ac">
    <w:name w:val="Hyperlink"/>
    <w:basedOn w:val="a0"/>
    <w:uiPriority w:val="99"/>
    <w:rPr>
      <w:color w:val="0000FF"/>
      <w:u w:val="single"/>
    </w:rPr>
  </w:style>
  <w:style w:type="character" w:customStyle="1" w:styleId="10">
    <w:name w:val="标题 1 字符"/>
    <w:basedOn w:val="a0"/>
    <w:link w:val="1"/>
    <w:uiPriority w:val="99"/>
    <w:locked/>
    <w:rPr>
      <w:b/>
      <w:bCs/>
      <w:kern w:val="44"/>
      <w:sz w:val="44"/>
      <w:szCs w:val="44"/>
    </w:rPr>
  </w:style>
  <w:style w:type="character" w:customStyle="1" w:styleId="20">
    <w:name w:val="标题 2 字符"/>
    <w:basedOn w:val="a0"/>
    <w:link w:val="2"/>
    <w:uiPriority w:val="99"/>
    <w:semiHidden/>
    <w:locked/>
    <w:rPr>
      <w:rFonts w:ascii="Cambria" w:eastAsia="宋体" w:hAnsi="Cambria" w:cs="Cambria"/>
      <w:b/>
      <w:bCs/>
      <w:sz w:val="32"/>
      <w:szCs w:val="32"/>
    </w:rPr>
  </w:style>
  <w:style w:type="character" w:customStyle="1" w:styleId="40">
    <w:name w:val="标题 4 字符"/>
    <w:basedOn w:val="a0"/>
    <w:link w:val="4"/>
    <w:uiPriority w:val="99"/>
    <w:semiHidden/>
    <w:locked/>
    <w:rPr>
      <w:rFonts w:ascii="Calibri Light" w:eastAsia="宋体" w:hAnsi="Calibri Light" w:cs="Calibri Light"/>
      <w:b/>
      <w:bCs/>
      <w:kern w:val="2"/>
      <w:sz w:val="28"/>
      <w:szCs w:val="28"/>
    </w:rPr>
  </w:style>
  <w:style w:type="character" w:customStyle="1" w:styleId="ab">
    <w:name w:val="标题 字符"/>
    <w:basedOn w:val="a0"/>
    <w:link w:val="aa"/>
    <w:uiPriority w:val="99"/>
    <w:locked/>
    <w:rPr>
      <w:rFonts w:ascii="Cambria" w:hAnsi="Cambria" w:cs="Cambria"/>
      <w:b/>
      <w:bCs/>
      <w:sz w:val="32"/>
      <w:szCs w:val="32"/>
    </w:rPr>
  </w:style>
  <w:style w:type="character" w:customStyle="1" w:styleId="a4">
    <w:name w:val="批注框文本 字符"/>
    <w:basedOn w:val="a0"/>
    <w:link w:val="a3"/>
    <w:uiPriority w:val="99"/>
    <w:semiHidden/>
    <w:locked/>
    <w:rPr>
      <w:sz w:val="2"/>
      <w:szCs w:val="2"/>
    </w:rPr>
  </w:style>
  <w:style w:type="character" w:customStyle="1" w:styleId="longtext1">
    <w:name w:val="long_text1"/>
    <w:uiPriority w:val="99"/>
    <w:rPr>
      <w:sz w:val="20"/>
      <w:szCs w:val="20"/>
    </w:rPr>
  </w:style>
  <w:style w:type="character" w:customStyle="1" w:styleId="mediumtext1">
    <w:name w:val="medium_text1"/>
    <w:uiPriority w:val="99"/>
    <w:rPr>
      <w:sz w:val="24"/>
      <w:szCs w:val="24"/>
    </w:rPr>
  </w:style>
  <w:style w:type="character" w:customStyle="1" w:styleId="longtext">
    <w:name w:val="long_text"/>
    <w:basedOn w:val="a0"/>
    <w:uiPriority w:val="99"/>
  </w:style>
  <w:style w:type="character" w:customStyle="1" w:styleId="hps">
    <w:name w:val="hps"/>
    <w:basedOn w:val="a0"/>
    <w:uiPriority w:val="99"/>
  </w:style>
  <w:style w:type="character" w:customStyle="1" w:styleId="HTML0">
    <w:name w:val="HTML 预设格式 字符"/>
    <w:basedOn w:val="a0"/>
    <w:link w:val="HTML"/>
    <w:uiPriority w:val="99"/>
    <w:semiHidden/>
    <w:locked/>
    <w:rPr>
      <w:rFonts w:ascii="Courier New" w:hAnsi="Courier New" w:cs="Courier New"/>
      <w:sz w:val="20"/>
      <w:szCs w:val="20"/>
    </w:rPr>
  </w:style>
  <w:style w:type="character" w:customStyle="1" w:styleId="hpsatn">
    <w:name w:val="hps atn"/>
    <w:basedOn w:val="a0"/>
    <w:uiPriority w:val="99"/>
  </w:style>
  <w:style w:type="character" w:customStyle="1" w:styleId="labellist1">
    <w:name w:val="label_list1"/>
    <w:basedOn w:val="a0"/>
    <w:uiPriority w:val="99"/>
  </w:style>
  <w:style w:type="character" w:customStyle="1" w:styleId="newword">
    <w:name w:val="new_word"/>
    <w:basedOn w:val="a0"/>
    <w:uiPriority w:val="99"/>
  </w:style>
  <w:style w:type="character" w:customStyle="1" w:styleId="labellist">
    <w:name w:val="label_list"/>
    <w:basedOn w:val="a0"/>
    <w:uiPriority w:val="99"/>
  </w:style>
  <w:style w:type="character" w:customStyle="1" w:styleId="apple-converted-space">
    <w:name w:val="apple-converted-space"/>
    <w:basedOn w:val="a0"/>
  </w:style>
  <w:style w:type="character" w:customStyle="1" w:styleId="a8">
    <w:name w:val="页眉 字符"/>
    <w:basedOn w:val="a0"/>
    <w:link w:val="a7"/>
    <w:uiPriority w:val="99"/>
    <w:locked/>
    <w:rPr>
      <w:kern w:val="2"/>
      <w:sz w:val="18"/>
      <w:szCs w:val="18"/>
    </w:rPr>
  </w:style>
  <w:style w:type="character" w:customStyle="1" w:styleId="a6">
    <w:name w:val="页脚 字符"/>
    <w:basedOn w:val="a0"/>
    <w:link w:val="a5"/>
    <w:uiPriority w:val="99"/>
    <w:locked/>
    <w:rPr>
      <w:kern w:val="2"/>
      <w:sz w:val="18"/>
      <w:szCs w:val="18"/>
    </w:rPr>
  </w:style>
  <w:style w:type="paragraph" w:customStyle="1" w:styleId="sentence-other1">
    <w:name w:val="sentence-other1"/>
    <w:basedOn w:val="a"/>
    <w:pPr>
      <w:widowControl/>
      <w:spacing w:before="100" w:beforeAutospacing="1" w:after="100" w:afterAutospacing="1" w:line="200" w:lineRule="atLeast"/>
      <w:jc w:val="left"/>
    </w:pPr>
    <w:rPr>
      <w:rFonts w:ascii="Arial" w:hAnsi="Arial" w:cs="Arial"/>
      <w:kern w:val="0"/>
      <w:sz w:val="16"/>
      <w:szCs w:val="16"/>
    </w:rPr>
  </w:style>
  <w:style w:type="character" w:customStyle="1" w:styleId="icibahyi-labellist">
    <w:name w:val="icibahyi-label_list"/>
    <w:basedOn w:val="a0"/>
  </w:style>
  <w:style w:type="table" w:styleId="ad">
    <w:name w:val="Table Grid"/>
    <w:basedOn w:val="a1"/>
    <w:locked/>
    <w:rsid w:val="00C13C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65446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Pages>
  <Words>182</Words>
  <Characters>1040</Characters>
  <Application>Microsoft Office Word</Application>
  <DocSecurity>0</DocSecurity>
  <Lines>8</Lines>
  <Paragraphs>2</Paragraphs>
  <ScaleCrop>false</ScaleCrop>
  <Company>微软中国</Company>
  <LinksUpToDate>false</LinksUpToDate>
  <CharactersWithSpaces>1220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湖北工业大学本科学生学籍成绩表</dc:title>
  <dc:creator>微软用户</dc:creator>
  <cp:lastModifiedBy>Microsoft Office User</cp:lastModifiedBy>
  <cp:revision>16</cp:revision>
  <cp:lastPrinted>2017-03-22T08:05:00Z</cp:lastPrinted>
  <dcterms:created xsi:type="dcterms:W3CDTF">2018-02-28T04:11:00Z</dcterms:created>
  <dcterms:modified xsi:type="dcterms:W3CDTF">2020-10-02T07:06:00Z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