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C108C" w14:textId="25E40F31" w:rsidR="00A30597" w:rsidRPr="00A30597" w:rsidRDefault="00A30597">
      <w:pPr>
        <w:rPr>
          <w:lang w:val="kk-KZ"/>
        </w:rPr>
      </w:pPr>
      <w:r w:rsidRPr="00A30597">
        <w:t>Об утверждении Правил распределения мест в общежитиях организаций высшего и (или) послевузовского образования</w:t>
      </w:r>
    </w:p>
    <w:p w14:paraId="71D8FCFF" w14:textId="77777777" w:rsidR="00A30597" w:rsidRDefault="00A30597">
      <w:pPr>
        <w:rPr>
          <w:lang w:val="kk-KZ"/>
        </w:rPr>
      </w:pPr>
      <w:r w:rsidRPr="00A30597">
        <w:t>Приказ Министра науки и высшего образования Республики Казахстан от 30 декабря 2022 года № 219. Зарегистрирован в Министерстве юстиции Республики Казахстан 4 января 2023 года № 31540.</w:t>
      </w:r>
    </w:p>
    <w:p w14:paraId="3140D7C0" w14:textId="77777777" w:rsidR="00A30597" w:rsidRDefault="00A30597">
      <w:pPr>
        <w:rPr>
          <w:lang w:val="kk-KZ"/>
        </w:rPr>
      </w:pPr>
      <w:r w:rsidRPr="00A30597">
        <w:t xml:space="preserve">В соответствии с подпунктом 46-13) статьи 5 Закона Республики Казахстан "Об образовании", пунктом 1 статьи 27 и статьей 36 Закона Республики Казахстан "О правовых актах", Указом Президента Республики Казахстан от 11 июня 2022 года № 917 "О мерах по дальнейшему совершенствованию системы государственного управления Республики Казахстан" ПРИКАЗЫВАЮ: </w:t>
      </w:r>
    </w:p>
    <w:p w14:paraId="1A7D24A9" w14:textId="77777777" w:rsidR="00A30597" w:rsidRDefault="00A30597">
      <w:pPr>
        <w:rPr>
          <w:lang w:val="kk-KZ"/>
        </w:rPr>
      </w:pPr>
      <w:r w:rsidRPr="00A30597">
        <w:t xml:space="preserve">1. Утвердить прилагаемые Правила распределения мест в общежитиях организаций высшего и (или) послевузовского образования. </w:t>
      </w:r>
    </w:p>
    <w:p w14:paraId="33CBA733" w14:textId="77777777" w:rsidR="00A30597" w:rsidRDefault="00A30597">
      <w:pPr>
        <w:rPr>
          <w:lang w:val="kk-KZ"/>
        </w:rPr>
      </w:pPr>
      <w:r w:rsidRPr="00A30597">
        <w:t xml:space="preserve">2. Признать утратившим силу приложение 3, утвержденное приказом Министра образования и науки Республики Казахстан "Об утверждении Правил распределения мест в общежитиях организаций образования" от 22 января 2016 года № 66 (зарегистрирован в Реестре государственной регистрации нормативных правовых актов под № 13487). </w:t>
      </w:r>
    </w:p>
    <w:p w14:paraId="1835C68F" w14:textId="77777777" w:rsidR="00A30597" w:rsidRDefault="00A30597">
      <w:pPr>
        <w:rPr>
          <w:lang w:val="kk-KZ"/>
        </w:rPr>
      </w:pPr>
      <w:r w:rsidRPr="00A30597">
        <w:t xml:space="preserve">3. Комитету высшего и послевузовского образования Министерства науки и высшего образования Республики Казахстан в установленном законодательством Республики Казахстан порядке обеспечить: </w:t>
      </w:r>
    </w:p>
    <w:p w14:paraId="78E92215" w14:textId="77777777" w:rsidR="00A30597" w:rsidRDefault="00A30597">
      <w:pPr>
        <w:rPr>
          <w:lang w:val="kk-KZ"/>
        </w:rPr>
      </w:pPr>
      <w:r w:rsidRPr="00A30597">
        <w:t xml:space="preserve">1) государственную регистрацию настоящего приказа в Министерстве юстиции Республики Казахстан; </w:t>
      </w:r>
    </w:p>
    <w:p w14:paraId="401B46A6" w14:textId="77777777" w:rsidR="00A30597" w:rsidRDefault="00A30597">
      <w:pPr>
        <w:rPr>
          <w:lang w:val="kk-KZ"/>
        </w:rPr>
      </w:pPr>
      <w:r w:rsidRPr="00A30597">
        <w:t xml:space="preserve">2) размещение настоящего приказа на интернет-ресурсе Министерства науки и высшего образования Республики Казахстан после его официального опубликования; </w:t>
      </w:r>
    </w:p>
    <w:p w14:paraId="406A286B" w14:textId="77777777" w:rsidR="00A30597" w:rsidRDefault="00A30597">
      <w:pPr>
        <w:rPr>
          <w:lang w:val="kk-KZ"/>
        </w:rPr>
      </w:pPr>
      <w:r w:rsidRPr="00A30597">
        <w:t xml:space="preserve">3) в течение десяти рабочих дней после государственной регистрации настоящего приказа представление в Юридический департамент Министерства науки и высшего образования Республики Казахстан сведений об исполнении мероприятий, предусмотренных подпунктами 1) и 2) настоящего пункта. </w:t>
      </w:r>
    </w:p>
    <w:p w14:paraId="0AE544D8" w14:textId="77777777" w:rsidR="00A30597" w:rsidRDefault="00A30597">
      <w:pPr>
        <w:rPr>
          <w:lang w:val="kk-KZ"/>
        </w:rPr>
      </w:pPr>
      <w:r w:rsidRPr="00A30597">
        <w:t xml:space="preserve">4. Контроль за исполнением настоящего приказа возложить на курирующего вице-министра науки и высшего образования Республики Казахстан. </w:t>
      </w:r>
    </w:p>
    <w:p w14:paraId="6D179DCF" w14:textId="77777777" w:rsidR="00A30597" w:rsidRDefault="00A30597">
      <w:pPr>
        <w:rPr>
          <w:lang w:val="kk-KZ"/>
        </w:rPr>
      </w:pPr>
      <w:r w:rsidRPr="00A30597">
        <w:t>5. Настоящий приказ вводится в действие по истечении десяти календарных дней после дня его первого официального опубликования.</w:t>
      </w:r>
    </w:p>
    <w:p w14:paraId="35EB4201" w14:textId="5A8FA5DA" w:rsidR="00A30597" w:rsidRDefault="00A30597">
      <w:pPr>
        <w:rPr>
          <w:lang w:val="kk-KZ"/>
        </w:rPr>
      </w:pPr>
      <w:r w:rsidRPr="00A30597">
        <w:t>Утверждены приказом Министр науки и высшего образования Республики Казахстан от 30 декабря 2022 года № 219</w:t>
      </w:r>
      <w:r>
        <w:rPr>
          <w:lang w:val="kk-KZ"/>
        </w:rPr>
        <w:br/>
      </w:r>
      <w:r w:rsidRPr="00A30597">
        <w:t xml:space="preserve">Правила распределения мест в общежитиях организаций высшего и (или) послевузовского образования </w:t>
      </w:r>
    </w:p>
    <w:p w14:paraId="79B413C0" w14:textId="77777777" w:rsidR="00A30597" w:rsidRDefault="00A30597">
      <w:pPr>
        <w:rPr>
          <w:lang w:val="kk-KZ"/>
        </w:rPr>
      </w:pPr>
      <w:r w:rsidRPr="00A30597">
        <w:t xml:space="preserve">Глава 1. Общие положения </w:t>
      </w:r>
    </w:p>
    <w:p w14:paraId="56908638" w14:textId="77777777" w:rsidR="00A30597" w:rsidRDefault="00A30597">
      <w:pPr>
        <w:rPr>
          <w:lang w:val="kk-KZ"/>
        </w:rPr>
      </w:pPr>
      <w:r w:rsidRPr="00A30597">
        <w:t xml:space="preserve">1. Настоящие Правила распределения мест в общежитиях организаций высшего и (или) послевузовского образования (далее – Правила), разработаны в соответствии с подпунктом 46-13) статьи 5 Закона Республики Казахстан "Об образовании" и подпункта 1) статьи 10 Закона Республики Казахстан "О государственных услугах" (далее – Закон "О государственных услугах") и определяют порядок распределения мест в общежитиях организаций высшего и (или) послевузовского образования. </w:t>
      </w:r>
    </w:p>
    <w:p w14:paraId="3009A688" w14:textId="77777777" w:rsidR="00A30597" w:rsidRDefault="00A30597">
      <w:pPr>
        <w:rPr>
          <w:lang w:val="kk-KZ"/>
        </w:rPr>
      </w:pPr>
      <w:r w:rsidRPr="00A30597">
        <w:t xml:space="preserve">2. Правила определяют порядок распределения мест в общежитиях, принадлежащих организациям высшего и (или) послевузовского образования (далее - ОВПО) на праве </w:t>
      </w:r>
      <w:r w:rsidRPr="00A30597">
        <w:lastRenderedPageBreak/>
        <w:t xml:space="preserve">собственности или находящихся во владении ОВПО на ином законном основании, с учетом оснований и очередности предоставления мест проживания в общежитиях для обучающихся, за исключением организаций образования при Президенте Республики Казахстан. </w:t>
      </w:r>
    </w:p>
    <w:p w14:paraId="167942A6" w14:textId="77777777" w:rsidR="00A30597" w:rsidRDefault="00A30597">
      <w:pPr>
        <w:rPr>
          <w:lang w:val="kk-KZ"/>
        </w:rPr>
      </w:pPr>
      <w:r w:rsidRPr="00A30597">
        <w:t xml:space="preserve">Предоставление общежития обучающимся в ОВПО осуществляется ОВПО, по итогам распределения мест на конкурсной основе созданной комиссией. </w:t>
      </w:r>
    </w:p>
    <w:p w14:paraId="3EDF27CE" w14:textId="7D468C17" w:rsidR="00A30597" w:rsidRDefault="00A30597">
      <w:pPr>
        <w:rPr>
          <w:lang w:val="kk-KZ"/>
        </w:rPr>
      </w:pPr>
      <w:r w:rsidRPr="00A30597">
        <w:t xml:space="preserve">Информация о наличии свободным мест в общежитиях размещается на официальном сайте ОВПО ежемесячно. </w:t>
      </w:r>
    </w:p>
    <w:p w14:paraId="74080988" w14:textId="77777777" w:rsidR="00A30597" w:rsidRDefault="00A30597">
      <w:pPr>
        <w:rPr>
          <w:lang w:val="kk-KZ"/>
        </w:rPr>
      </w:pPr>
      <w:r w:rsidRPr="00A30597">
        <w:t xml:space="preserve">3. "Предоставление общежития обучающимся в организациях высшего и (или) послевузовского образования" (далее – государственная услуга) оказывается физическим лицам (далее - </w:t>
      </w:r>
      <w:proofErr w:type="spellStart"/>
      <w:r w:rsidRPr="00A30597">
        <w:t>услугополучатель</w:t>
      </w:r>
      <w:proofErr w:type="spellEnd"/>
      <w:r w:rsidRPr="00A30597">
        <w:t xml:space="preserve">) бесплатно на основании заявления по установленной форме согласно приложению 1 к настоящим Правилам. </w:t>
      </w:r>
    </w:p>
    <w:p w14:paraId="2B7336DA" w14:textId="77777777" w:rsidR="00A30597" w:rsidRDefault="00A30597">
      <w:pPr>
        <w:rPr>
          <w:lang w:val="kk-KZ"/>
        </w:rPr>
      </w:pPr>
      <w:r w:rsidRPr="00A30597">
        <w:t xml:space="preserve">Прием заявления и выдача результата оказания государственной услуги осуществляются через: </w:t>
      </w:r>
    </w:p>
    <w:p w14:paraId="2E30D56A" w14:textId="77777777" w:rsidR="00A30597" w:rsidRDefault="00A30597">
      <w:pPr>
        <w:rPr>
          <w:lang w:val="kk-KZ"/>
        </w:rPr>
      </w:pPr>
      <w:r w:rsidRPr="00A30597">
        <w:t xml:space="preserve">1) ОВПО; </w:t>
      </w:r>
    </w:p>
    <w:p w14:paraId="738F4212" w14:textId="3C779D9F" w:rsidR="00A30597" w:rsidRDefault="00A30597">
      <w:pPr>
        <w:rPr>
          <w:lang w:val="kk-KZ"/>
        </w:rPr>
      </w:pPr>
      <w:r w:rsidRPr="00A30597">
        <w:t xml:space="preserve">2) веб-портал "электронного правительства" </w:t>
      </w:r>
      <w:hyperlink r:id="rId4" w:history="1">
        <w:r w:rsidRPr="00A462C3">
          <w:rPr>
            <w:rStyle w:val="ac"/>
          </w:rPr>
          <w:t>www.egov.kz</w:t>
        </w:r>
      </w:hyperlink>
      <w:r w:rsidRPr="00A30597">
        <w:t xml:space="preserve">; </w:t>
      </w:r>
    </w:p>
    <w:p w14:paraId="2CDDA68C" w14:textId="22781375" w:rsidR="00A30597" w:rsidRDefault="00A30597">
      <w:pPr>
        <w:rPr>
          <w:lang w:val="kk-KZ"/>
        </w:rPr>
      </w:pPr>
      <w:r w:rsidRPr="00A30597">
        <w:t xml:space="preserve">Основные требования к оказанию государственной услуги для ОВПО, включающий характеристики процесса, форму, содержание и результат оказания, а также иные сведения с учетом особенностей предоставления государственной услуги приведен в перечне основных требований к оказанию государственной услуги "Предоставление общежития обучающимся в организациях высшего и (или) послевузовского образования" (далее – Перечень основных требований), согласно приложению 2 к настоящим Правилам. </w:t>
      </w:r>
    </w:p>
    <w:p w14:paraId="546269D2" w14:textId="77777777" w:rsidR="00A30597" w:rsidRDefault="00A30597">
      <w:pPr>
        <w:rPr>
          <w:lang w:val="kk-KZ"/>
        </w:rPr>
      </w:pPr>
      <w:r w:rsidRPr="00A30597">
        <w:t xml:space="preserve">4. В настоящих Правилах используются следующие основные понятия: </w:t>
      </w:r>
    </w:p>
    <w:p w14:paraId="4ECD76E6" w14:textId="77777777" w:rsidR="00A30597" w:rsidRDefault="00A30597">
      <w:pPr>
        <w:rPr>
          <w:lang w:val="kk-KZ"/>
        </w:rPr>
      </w:pPr>
      <w:r w:rsidRPr="00A30597">
        <w:t xml:space="preserve">1) государственная услуга – одна из форм реализации отдельных государственных функций, осуществляемых в индивидуальном порядке по обращению или без обращения </w:t>
      </w:r>
      <w:proofErr w:type="spellStart"/>
      <w:r w:rsidRPr="00A30597">
        <w:t>услугополучателей</w:t>
      </w:r>
      <w:proofErr w:type="spellEnd"/>
      <w:r w:rsidRPr="00A30597">
        <w:t xml:space="preserve"> и направленных на реализацию их прав, свобод и законных интересов, предоставление им соответствующих материальных или нематериальных благ; </w:t>
      </w:r>
    </w:p>
    <w:p w14:paraId="1DE1236A" w14:textId="77777777" w:rsidR="00A30597" w:rsidRDefault="00A30597">
      <w:pPr>
        <w:rPr>
          <w:lang w:val="kk-KZ"/>
        </w:rPr>
      </w:pPr>
      <w:r w:rsidRPr="00A30597">
        <w:t xml:space="preserve">2) веб-портал "электронного правительства" – информационная система, представляющая собой единое окно доступа ко всей консолидированной правительственной информации, включая нормативную правовую базу, и к государственным услугам, услугам по выдаче технических условий на подключение к сетям субъектов естественных монополий и услугам субъектов квазигосударственного сектора, оказываемым в электронной форме (далее - портал); </w:t>
      </w:r>
    </w:p>
    <w:p w14:paraId="7D0628F0" w14:textId="77777777" w:rsidR="00A30597" w:rsidRDefault="00A30597">
      <w:pPr>
        <w:rPr>
          <w:lang w:val="kk-KZ"/>
        </w:rPr>
      </w:pPr>
      <w:r w:rsidRPr="00A30597">
        <w:t xml:space="preserve">3) электронная цифровая подпись – набор электронных цифровых символов, созданный средствами электронной цифровой подписи и подтверждающий достоверность электронного документа, его принадлежность и неизменность содержания (далее - ЭЦП). </w:t>
      </w:r>
    </w:p>
    <w:p w14:paraId="4E93A993" w14:textId="77777777" w:rsidR="00A30597" w:rsidRDefault="00A30597">
      <w:pPr>
        <w:rPr>
          <w:lang w:val="kk-KZ"/>
        </w:rPr>
      </w:pPr>
      <w:r w:rsidRPr="00A30597">
        <w:t xml:space="preserve">Глава 2. Порядок формирования комиссии </w:t>
      </w:r>
    </w:p>
    <w:p w14:paraId="70864E13" w14:textId="77777777" w:rsidR="00A30597" w:rsidRDefault="00A30597">
      <w:pPr>
        <w:rPr>
          <w:lang w:val="kk-KZ"/>
        </w:rPr>
      </w:pPr>
      <w:r w:rsidRPr="00A30597">
        <w:t xml:space="preserve">5. Места в общежитии распределяются на конкурсной основе специально созданной комиссией. </w:t>
      </w:r>
    </w:p>
    <w:p w14:paraId="7888A4CD" w14:textId="77777777" w:rsidR="00A30597" w:rsidRDefault="00A30597">
      <w:pPr>
        <w:rPr>
          <w:lang w:val="kk-KZ"/>
        </w:rPr>
      </w:pPr>
      <w:r w:rsidRPr="00A30597">
        <w:t xml:space="preserve">6. Количественный и персональный состав конкурсной комиссии по распределению мест в общежитиях (далее – конкурсная комиссия), а также сроки ее полномочий определяются первым руководителем ОВПО. </w:t>
      </w:r>
    </w:p>
    <w:p w14:paraId="553CF70C" w14:textId="77777777" w:rsidR="00A30597" w:rsidRDefault="00A30597">
      <w:pPr>
        <w:rPr>
          <w:lang w:val="kk-KZ"/>
        </w:rPr>
      </w:pPr>
      <w:r w:rsidRPr="00A30597">
        <w:t xml:space="preserve">7. В состав конкурсной комиссии включаются: </w:t>
      </w:r>
    </w:p>
    <w:p w14:paraId="53216043" w14:textId="77777777" w:rsidR="00A30597" w:rsidRDefault="00A30597">
      <w:pPr>
        <w:rPr>
          <w:lang w:val="kk-KZ"/>
        </w:rPr>
      </w:pPr>
      <w:r w:rsidRPr="00A30597">
        <w:t xml:space="preserve">1) представитель руководящего состава ОВПО – заместитель руководителя ОВПО, курирующий вопросы проживания обучающихся в общежитии; </w:t>
      </w:r>
    </w:p>
    <w:p w14:paraId="6062551D" w14:textId="77777777" w:rsidR="00A30597" w:rsidRDefault="00A30597">
      <w:pPr>
        <w:rPr>
          <w:lang w:val="kk-KZ"/>
        </w:rPr>
      </w:pPr>
      <w:r w:rsidRPr="00A30597">
        <w:lastRenderedPageBreak/>
        <w:t xml:space="preserve">2) представители общественных организаций – профессиональные союзы и другие объединения граждан, созданные на добровольной основе; </w:t>
      </w:r>
    </w:p>
    <w:p w14:paraId="33EEFFAC" w14:textId="77777777" w:rsidR="00A30597" w:rsidRDefault="00A30597">
      <w:pPr>
        <w:rPr>
          <w:lang w:val="kk-KZ"/>
        </w:rPr>
      </w:pPr>
      <w:r w:rsidRPr="00A30597">
        <w:t xml:space="preserve">3) представители органов студенческого самоуправления; </w:t>
      </w:r>
    </w:p>
    <w:p w14:paraId="297DAA5C" w14:textId="77777777" w:rsidR="00A30597" w:rsidRDefault="00A30597">
      <w:pPr>
        <w:rPr>
          <w:lang w:val="kk-KZ"/>
        </w:rPr>
      </w:pPr>
      <w:r w:rsidRPr="00A30597">
        <w:t xml:space="preserve">4) представители деканатов – деканы или заместители деканов, курирующие вопросы проживания обучающихся в общежитии; </w:t>
      </w:r>
    </w:p>
    <w:p w14:paraId="1326466F" w14:textId="77777777" w:rsidR="00A30597" w:rsidRDefault="00A30597">
      <w:pPr>
        <w:rPr>
          <w:lang w:val="kk-KZ"/>
        </w:rPr>
      </w:pPr>
      <w:r w:rsidRPr="00A30597">
        <w:t xml:space="preserve">5) представители структурного подразделения ОВПО, курирующие вопросы молодежной политики. </w:t>
      </w:r>
    </w:p>
    <w:p w14:paraId="581A73E1" w14:textId="77777777" w:rsidR="00A30597" w:rsidRDefault="00A30597">
      <w:pPr>
        <w:rPr>
          <w:lang w:val="kk-KZ"/>
        </w:rPr>
      </w:pPr>
      <w:r w:rsidRPr="00A30597">
        <w:t xml:space="preserve">8. Председателем конкурсной комиссии назначается заместитель руководителя ОВПО, курирующий вопросы проживания обучающихся в общежитии. </w:t>
      </w:r>
    </w:p>
    <w:p w14:paraId="677DDD92" w14:textId="77777777" w:rsidR="00A30597" w:rsidRDefault="00A30597">
      <w:pPr>
        <w:rPr>
          <w:lang w:val="kk-KZ"/>
        </w:rPr>
      </w:pPr>
      <w:r w:rsidRPr="00A30597">
        <w:t xml:space="preserve">9. Основными задачами работы конкурсной комиссии являются: </w:t>
      </w:r>
    </w:p>
    <w:p w14:paraId="32493F0C" w14:textId="77777777" w:rsidR="00A30597" w:rsidRDefault="00A30597">
      <w:pPr>
        <w:rPr>
          <w:lang w:val="kk-KZ"/>
        </w:rPr>
      </w:pPr>
      <w:r w:rsidRPr="00A30597">
        <w:t xml:space="preserve">1) определение графика заседаний конкурсной комиссии; </w:t>
      </w:r>
    </w:p>
    <w:p w14:paraId="27E2EB4F" w14:textId="77777777" w:rsidR="00A30597" w:rsidRDefault="00A30597">
      <w:pPr>
        <w:rPr>
          <w:lang w:val="kk-KZ"/>
        </w:rPr>
      </w:pPr>
      <w:r w:rsidRPr="00A30597">
        <w:t xml:space="preserve">2) объективное и гласное рассмотрение заявлений, а также принятие по их итогам решений, не ущемляющих права и интересы обучающихся; </w:t>
      </w:r>
    </w:p>
    <w:p w14:paraId="4A98362B" w14:textId="77777777" w:rsidR="00A30597" w:rsidRDefault="00A30597">
      <w:pPr>
        <w:rPr>
          <w:lang w:val="kk-KZ"/>
        </w:rPr>
      </w:pPr>
      <w:r w:rsidRPr="00A30597">
        <w:t xml:space="preserve">3) вынесение решений по итогам заседаний конкурсной комиссии. </w:t>
      </w:r>
    </w:p>
    <w:p w14:paraId="08613407" w14:textId="77777777" w:rsidR="00A30597" w:rsidRDefault="00A30597">
      <w:pPr>
        <w:rPr>
          <w:lang w:val="kk-KZ"/>
        </w:rPr>
      </w:pPr>
      <w:r w:rsidRPr="00A30597">
        <w:t xml:space="preserve">Глава 3. Порядок распределения мест в общежитиях ОВПО </w:t>
      </w:r>
    </w:p>
    <w:p w14:paraId="1D5EE433" w14:textId="77777777" w:rsidR="00A30597" w:rsidRDefault="00A30597">
      <w:pPr>
        <w:rPr>
          <w:lang w:val="kk-KZ"/>
        </w:rPr>
      </w:pPr>
      <w:r w:rsidRPr="00A30597">
        <w:t xml:space="preserve">10. Конкурсная комиссия осуществляет распределение мест в общежитии в ОВПО на основании заявления по установленной форме согласно приложению 1 к настоящим Правилам, или на основании заявления, поданного в электронном виде на портал, с приложением документов, указанных в пункте 8 Перечня ОВПО, согласно приложению 2 к настоящим Правилам, подтверждающих статус </w:t>
      </w:r>
      <w:proofErr w:type="spellStart"/>
      <w:r w:rsidRPr="00A30597">
        <w:t>услугополучателя</w:t>
      </w:r>
      <w:proofErr w:type="spellEnd"/>
      <w:r w:rsidRPr="00A30597">
        <w:t xml:space="preserve">. </w:t>
      </w:r>
    </w:p>
    <w:p w14:paraId="2FD779BA" w14:textId="77777777" w:rsidR="00A30597" w:rsidRDefault="00A30597">
      <w:pPr>
        <w:rPr>
          <w:lang w:val="kk-KZ"/>
        </w:rPr>
      </w:pPr>
      <w:r w:rsidRPr="00A30597">
        <w:t xml:space="preserve">Канцелярия ОВПО в день обращения осуществляет прием и регистрацию документов и в течении 1 (одного) рабочего дня передает заявление на рассмотрение конкурсной комиссии. </w:t>
      </w:r>
    </w:p>
    <w:p w14:paraId="60D0EEBE" w14:textId="77777777" w:rsidR="00A30597" w:rsidRDefault="00A30597">
      <w:pPr>
        <w:rPr>
          <w:lang w:val="kk-KZ"/>
        </w:rPr>
      </w:pPr>
      <w:r w:rsidRPr="00A30597">
        <w:t xml:space="preserve">При подаче </w:t>
      </w:r>
      <w:proofErr w:type="spellStart"/>
      <w:r w:rsidRPr="00A30597">
        <w:t>услугополучателем</w:t>
      </w:r>
      <w:proofErr w:type="spellEnd"/>
      <w:r w:rsidRPr="00A30597">
        <w:t xml:space="preserve"> всех требуемых документов: подтверждением принятия заявления на бумажном носителе является расписка о приеме документов ОВПО о получении документов с указанием даты приема пакета документов согласно приложению 3 к настоящим Правилам. </w:t>
      </w:r>
    </w:p>
    <w:p w14:paraId="712ED72E" w14:textId="77777777" w:rsidR="00A30597" w:rsidRDefault="00A30597">
      <w:pPr>
        <w:rPr>
          <w:lang w:val="kk-KZ"/>
        </w:rPr>
      </w:pPr>
      <w:r w:rsidRPr="00A30597">
        <w:t xml:space="preserve">Через портал – в "личном кабинете" </w:t>
      </w:r>
      <w:proofErr w:type="spellStart"/>
      <w:r w:rsidRPr="00A30597">
        <w:t>услугополучателя</w:t>
      </w:r>
      <w:proofErr w:type="spellEnd"/>
      <w:r w:rsidRPr="00A30597">
        <w:t xml:space="preserve"> отображается статус о принятии пакета документов. </w:t>
      </w:r>
    </w:p>
    <w:p w14:paraId="3CFDB135" w14:textId="77777777" w:rsidR="00A30597" w:rsidRDefault="00A30597">
      <w:pPr>
        <w:rPr>
          <w:lang w:val="kk-KZ"/>
        </w:rPr>
      </w:pPr>
      <w:r w:rsidRPr="00A30597">
        <w:t xml:space="preserve">При предоставлении </w:t>
      </w:r>
      <w:proofErr w:type="spellStart"/>
      <w:r w:rsidRPr="00A30597">
        <w:t>услугополучателем</w:t>
      </w:r>
      <w:proofErr w:type="spellEnd"/>
      <w:r w:rsidRPr="00A30597">
        <w:t xml:space="preserve"> неполного пакета документов, и (или) документов с истекшим сроком действия ОВПО отказывает в приеме заявления и выдает расписку об отказе в приеме документов по форме согласно приложению 4 к настоящим Правилам. </w:t>
      </w:r>
    </w:p>
    <w:p w14:paraId="472130EE" w14:textId="77777777" w:rsidR="00A30597" w:rsidRDefault="00A30597">
      <w:pPr>
        <w:rPr>
          <w:lang w:val="kk-KZ"/>
        </w:rPr>
      </w:pPr>
      <w:r w:rsidRPr="00A30597">
        <w:t xml:space="preserve">При выявлении оснований для отказа в оказании государственной услуги, </w:t>
      </w:r>
      <w:proofErr w:type="spellStart"/>
      <w:r w:rsidRPr="00A30597">
        <w:t>услугодатель</w:t>
      </w:r>
      <w:proofErr w:type="spellEnd"/>
      <w:r w:rsidRPr="00A30597">
        <w:t xml:space="preserve"> уведомляет </w:t>
      </w:r>
      <w:proofErr w:type="spellStart"/>
      <w:r w:rsidRPr="00A30597">
        <w:t>услугополучателя</w:t>
      </w:r>
      <w:proofErr w:type="spellEnd"/>
      <w:r w:rsidRPr="00A30597">
        <w:t xml:space="preserve"> о предварительном решении об отказе в оказании государственной услуги, а также времени и месте (способе) проведения заслушивания для возможности выразить </w:t>
      </w:r>
      <w:proofErr w:type="spellStart"/>
      <w:r w:rsidRPr="00A30597">
        <w:t>услугополучателю</w:t>
      </w:r>
      <w:proofErr w:type="spellEnd"/>
      <w:r w:rsidRPr="00A30597">
        <w:t xml:space="preserve"> позицию по предварительному решению. </w:t>
      </w:r>
    </w:p>
    <w:p w14:paraId="5B9D9F50" w14:textId="77777777" w:rsidR="00A30597" w:rsidRDefault="00A30597">
      <w:pPr>
        <w:rPr>
          <w:lang w:val="kk-KZ"/>
        </w:rPr>
      </w:pPr>
      <w:r w:rsidRPr="00A30597">
        <w:t xml:space="preserve">Уведомление о заслушивании направляется не позднее чем за 3 (три) рабочих дня до завершения срока оказания государственной услуги. Заслушивание проводится не позднее 2 (двух) рабочих дней со дня уведомления. </w:t>
      </w:r>
    </w:p>
    <w:p w14:paraId="11E17BCC" w14:textId="77777777" w:rsidR="00A30597" w:rsidRDefault="00A30597">
      <w:pPr>
        <w:rPr>
          <w:lang w:val="kk-KZ"/>
        </w:rPr>
      </w:pPr>
      <w:r w:rsidRPr="00A30597">
        <w:t xml:space="preserve">Уведомление (извещение) направляется заказным письмом с уведомлением о его вручении, телефонограммой или телеграммой, текстовым сообщением по абонентскому номеру сотовой </w:t>
      </w:r>
      <w:r w:rsidRPr="00A30597">
        <w:lastRenderedPageBreak/>
        <w:t xml:space="preserve">связи или по электронному адресу либо с использованием иных средств связи, обеспечивающих фиксацию извещения или вызова. </w:t>
      </w:r>
    </w:p>
    <w:p w14:paraId="30E002E7" w14:textId="77777777" w:rsidR="00A30597" w:rsidRDefault="00A30597">
      <w:pPr>
        <w:rPr>
          <w:lang w:val="kk-KZ"/>
        </w:rPr>
      </w:pPr>
      <w:r w:rsidRPr="00A30597">
        <w:t xml:space="preserve">Процедура заслушивания проводится в соответствии с Административным процедурно-процессуальным кодексом Республики Казахстан. </w:t>
      </w:r>
    </w:p>
    <w:p w14:paraId="42ECD980" w14:textId="77777777" w:rsidR="00A30597" w:rsidRDefault="00A30597">
      <w:pPr>
        <w:rPr>
          <w:lang w:val="kk-KZ"/>
        </w:rPr>
      </w:pPr>
      <w:proofErr w:type="spellStart"/>
      <w:r w:rsidRPr="00A30597">
        <w:t>Услугополучатель</w:t>
      </w:r>
      <w:proofErr w:type="spellEnd"/>
      <w:r w:rsidRPr="00A30597">
        <w:t xml:space="preserve"> представляет или высказывает возражение к предварительному решению </w:t>
      </w:r>
      <w:proofErr w:type="spellStart"/>
      <w:r w:rsidRPr="00A30597">
        <w:t>услугодателя</w:t>
      </w:r>
      <w:proofErr w:type="spellEnd"/>
      <w:r w:rsidRPr="00A30597">
        <w:t xml:space="preserve"> в срок не позднее 2 (двух) рабочих дней со дня его получения. </w:t>
      </w:r>
    </w:p>
    <w:p w14:paraId="033E0521" w14:textId="77777777" w:rsidR="00A30597" w:rsidRDefault="00A30597">
      <w:pPr>
        <w:rPr>
          <w:lang w:val="kk-KZ"/>
        </w:rPr>
      </w:pPr>
      <w:r w:rsidRPr="00A30597">
        <w:t xml:space="preserve">По результатам заслушивания </w:t>
      </w:r>
      <w:proofErr w:type="spellStart"/>
      <w:r w:rsidRPr="00A30597">
        <w:t>услугодатель</w:t>
      </w:r>
      <w:proofErr w:type="spellEnd"/>
      <w:r w:rsidRPr="00A30597">
        <w:t xml:space="preserve"> принимает решение о выдаче расписки о приеме документов ОВПО о получении документов с указанием даты приема пакета документов согласно приложению 3 к настоящим Правилам, либо мотивированный отказ в оказании государственной услуги. </w:t>
      </w:r>
    </w:p>
    <w:p w14:paraId="20FAF2CD" w14:textId="77777777" w:rsidR="00A30597" w:rsidRDefault="00A30597">
      <w:pPr>
        <w:rPr>
          <w:lang w:val="kk-KZ"/>
        </w:rPr>
      </w:pPr>
      <w:r w:rsidRPr="00A30597">
        <w:t xml:space="preserve">11. Сведения о документах, удостоверяющих личность, справка о составе семьи, при наличии семьи, свидетельство о смерти родителя (родителей) (для детей – сирот), удостоверение получателя пенсионных выплат по возрасту/пособий (для детей из многодетных семей), справка об инвалидности по форме, утвержденной приказом Министра здравоохранения и социального развития Республики Казахстан от 30 января 2015 года № 44 "Об утверждении Правил проведения медико-социальной экспертизы" (зарегистрирован в Реестре государственной регистрации нормативных правовых актов № 10589), информация, подтверждающая принадлежность заявителя (семьи) к получателям адресной социальной помощи в соответствии с Правилами назначения и выплаты государственной адресной социальной помощи и предоставления гарантированного социального пакета, утвержденными приказом Министра здравоохранения и социального развития Республики Казахстан от 5 мая 2015 года № 320 (зарегистрирован в Реестре государственной регистрации нормативных правовых актов № 91148), </w:t>
      </w:r>
      <w:proofErr w:type="spellStart"/>
      <w:r w:rsidRPr="00A30597">
        <w:t>услугодатель</w:t>
      </w:r>
      <w:proofErr w:type="spellEnd"/>
      <w:r w:rsidRPr="00A30597">
        <w:t xml:space="preserve"> получает из соответствующих государственных информационных систем через шлюз "электронного правительства". </w:t>
      </w:r>
    </w:p>
    <w:p w14:paraId="26B5B87B" w14:textId="77777777" w:rsidR="00A30597" w:rsidRDefault="00A30597">
      <w:pPr>
        <w:rPr>
          <w:lang w:val="kk-KZ"/>
        </w:rPr>
      </w:pPr>
      <w:r w:rsidRPr="00A30597">
        <w:t xml:space="preserve">12. Конкурсная комиссия осуществляет распределение мест в общежитии с учетом оснований и очередности в следующем приоритетном порядке: </w:t>
      </w:r>
    </w:p>
    <w:p w14:paraId="6DF31A86" w14:textId="77777777" w:rsidR="00A30597" w:rsidRDefault="00A30597">
      <w:pPr>
        <w:rPr>
          <w:lang w:val="kk-KZ"/>
        </w:rPr>
      </w:pPr>
      <w:r w:rsidRPr="00A30597">
        <w:t xml:space="preserve">1) лица с инвалидностью, лица с инвалидностью с детства, дети с инвалидностью, дети-сироты и дети, оставшиеся без попечения родителей, лица, у которых один или оба родителя являются лицами с инвалидностью; </w:t>
      </w:r>
    </w:p>
    <w:p w14:paraId="11C6AEAA" w14:textId="77777777" w:rsidR="00A30597" w:rsidRDefault="00A30597">
      <w:pPr>
        <w:rPr>
          <w:lang w:val="kk-KZ"/>
        </w:rPr>
      </w:pPr>
      <w:r w:rsidRPr="00A30597">
        <w:t xml:space="preserve">2) лица из числа молодежи, оставшиеся без попечения родителей до совершеннолетия, ветераны, приравненные по льготам к ветеранам Великой Отечественной войны, лица из числа сельской молодежи, поступившие на обучение по образовательным программам, определяющим социально экономическое развитие села, а также </w:t>
      </w:r>
      <w:proofErr w:type="spellStart"/>
      <w:r w:rsidRPr="00A30597">
        <w:t>кандасы</w:t>
      </w:r>
      <w:proofErr w:type="spellEnd"/>
      <w:r w:rsidRPr="00A30597">
        <w:t xml:space="preserve">; </w:t>
      </w:r>
    </w:p>
    <w:p w14:paraId="18DD1D8C" w14:textId="77777777" w:rsidR="00A30597" w:rsidRDefault="00A30597">
      <w:pPr>
        <w:rPr>
          <w:lang w:val="kk-KZ"/>
        </w:rPr>
      </w:pPr>
      <w:r w:rsidRPr="00A30597">
        <w:t>3) обучающиеся, в рамках проекта "</w:t>
      </w:r>
      <w:proofErr w:type="spellStart"/>
      <w:r w:rsidRPr="00A30597">
        <w:t>Мәңгілік</w:t>
      </w:r>
      <w:proofErr w:type="spellEnd"/>
      <w:r w:rsidRPr="00A30597">
        <w:t xml:space="preserve"> ел </w:t>
      </w:r>
      <w:proofErr w:type="spellStart"/>
      <w:r w:rsidRPr="00A30597">
        <w:t>жастары</w:t>
      </w:r>
      <w:proofErr w:type="spellEnd"/>
      <w:r w:rsidRPr="00A30597">
        <w:t xml:space="preserve"> - </w:t>
      </w:r>
      <w:proofErr w:type="spellStart"/>
      <w:r w:rsidRPr="00A30597">
        <w:t>индустрияға</w:t>
      </w:r>
      <w:proofErr w:type="spellEnd"/>
      <w:r w:rsidRPr="00A30597">
        <w:t>!" ("</w:t>
      </w:r>
      <w:proofErr w:type="spellStart"/>
      <w:r w:rsidRPr="00A30597">
        <w:t>Серпін</w:t>
      </w:r>
      <w:proofErr w:type="spellEnd"/>
      <w:r w:rsidRPr="00A30597">
        <w:t xml:space="preserve"> – 2050"); </w:t>
      </w:r>
    </w:p>
    <w:p w14:paraId="607EA9C3" w14:textId="77777777" w:rsidR="00A30597" w:rsidRDefault="00A30597">
      <w:pPr>
        <w:rPr>
          <w:lang w:val="kk-KZ"/>
        </w:rPr>
      </w:pPr>
      <w:r w:rsidRPr="00A30597">
        <w:t xml:space="preserve">4) обучающиеся, зачисленные на первый курс, обладающие знаком "Алтын </w:t>
      </w:r>
      <w:proofErr w:type="spellStart"/>
      <w:r w:rsidRPr="00A30597">
        <w:t>белгі</w:t>
      </w:r>
      <w:proofErr w:type="spellEnd"/>
      <w:r w:rsidRPr="00A30597">
        <w:t xml:space="preserve">", обучающиеся, имеющие сертификат победителя или призера Президентской, международной и республиканской олимпиады и (или) конкурса, а также абитуриенты, окончившие организацию с отличием с подтверждающим документом об образовании (свидетельство, аттестат, диплом); </w:t>
      </w:r>
    </w:p>
    <w:p w14:paraId="170DCBF8" w14:textId="77777777" w:rsidR="00A30597" w:rsidRDefault="00A30597">
      <w:pPr>
        <w:rPr>
          <w:lang w:val="kk-KZ"/>
        </w:rPr>
      </w:pPr>
      <w:r w:rsidRPr="00A30597">
        <w:t xml:space="preserve">5) обучающиеся, принятые на обучение на первый курс в соответствии с государственным образовательным заказом, имеющие высокий балл по итогам Единого национального тестирования или Комплексного тестирования, вступительных экзаменов по предметам или в форме тестирования, проведенных организацией образования. </w:t>
      </w:r>
    </w:p>
    <w:p w14:paraId="2350C13A" w14:textId="77777777" w:rsidR="00A30597" w:rsidRDefault="00A30597">
      <w:pPr>
        <w:rPr>
          <w:lang w:val="kk-KZ"/>
        </w:rPr>
      </w:pPr>
      <w:r w:rsidRPr="00A30597">
        <w:t xml:space="preserve">При равенстве баллов по итогам Единого национального тестирования или Комплексного тестирования, вступительных экзаменов по предметам или в форме тестирования, проведенных </w:t>
      </w:r>
      <w:r w:rsidRPr="00A30597">
        <w:lastRenderedPageBreak/>
        <w:t xml:space="preserve">организацией образования, учитывается материальное положение обучающегося в соответствии с Правилами формирования, направления расходования и учета средств, выделяемых на оказание финансовой и материальной помощи обучающимся и воспитанникам государственных организаций образования из семей, имеющих право на получение государственной адресной социальной помощи, а также из семей, не получающих государственную адресную социальную помощь, в которых среднедушевой доход ниже величины прожиточного минимума, и детям-сиротам, детям, оставшимся без попечения родителей, проживающим в семьях, детям из семей, требующих экстренной помощи в результате чрезвычайных ситуаций, и иным категориям обучающихся и воспитанников, утвержденными постановлением Правительства Республики Казахстан от 25 января 2008 года №64; </w:t>
      </w:r>
    </w:p>
    <w:p w14:paraId="797DC8AE" w14:textId="77777777" w:rsidR="00A30597" w:rsidRDefault="00A30597">
      <w:pPr>
        <w:rPr>
          <w:lang w:val="kk-KZ"/>
        </w:rPr>
      </w:pPr>
      <w:r w:rsidRPr="00A30597">
        <w:t xml:space="preserve">6) обучающиеся из числа учащихся старших курсов, имеющие высокие результаты в учебной, научной и общественной работе; </w:t>
      </w:r>
    </w:p>
    <w:p w14:paraId="3BD5B6EA" w14:textId="77777777" w:rsidR="00A30597" w:rsidRDefault="00A30597">
      <w:pPr>
        <w:rPr>
          <w:lang w:val="kk-KZ"/>
        </w:rPr>
      </w:pPr>
      <w:r w:rsidRPr="00A30597">
        <w:t xml:space="preserve">7) иные обучающиеся ОВПО. </w:t>
      </w:r>
    </w:p>
    <w:p w14:paraId="21987FBE" w14:textId="77777777" w:rsidR="00A30597" w:rsidRDefault="00A30597">
      <w:pPr>
        <w:rPr>
          <w:lang w:val="kk-KZ"/>
        </w:rPr>
      </w:pPr>
      <w:r w:rsidRPr="00A30597">
        <w:t xml:space="preserve">13. Иностранцы из числа обучающихся обеспечиваются местами в общежитии в соответствии с международными и межправительственными договорами. </w:t>
      </w:r>
    </w:p>
    <w:p w14:paraId="50886BBA" w14:textId="77777777" w:rsidR="00A30597" w:rsidRDefault="00A30597">
      <w:pPr>
        <w:rPr>
          <w:lang w:val="kk-KZ"/>
        </w:rPr>
      </w:pPr>
      <w:r w:rsidRPr="00A30597">
        <w:t xml:space="preserve">14. Конкурсная комиссия по итогам рассмотрения заявлений, в течение 2 (двух) рабочих дней принимает решение о предоставлении мест в общежитии. Решение конкурсной комиссии считается правомочным, если на заседании присутствовали не менее двух третей ее состава. Результаты голосования определяются большинством голосов членов конкурсной комиссии. </w:t>
      </w:r>
    </w:p>
    <w:p w14:paraId="4CC636D0" w14:textId="77777777" w:rsidR="00A30597" w:rsidRDefault="00A30597">
      <w:pPr>
        <w:rPr>
          <w:lang w:val="kk-KZ"/>
        </w:rPr>
      </w:pPr>
      <w:r w:rsidRPr="00A30597">
        <w:t xml:space="preserve">15. Конкурсная комиссия принимает решение о предоставлении места в общежитии обучающемуся, нужда в жилище которого возникла по причине произошедших непредвиденных семейных, материальных и иных обстоятельств, а также о выселении из общежития за несоблюдение правил проживания или устава ОВПО по представлению декана или заместителя декана, курирующего вопросы проживания обучающихся в общежитии. </w:t>
      </w:r>
    </w:p>
    <w:p w14:paraId="6D5E952B" w14:textId="77777777" w:rsidR="00A30597" w:rsidRDefault="00A30597">
      <w:pPr>
        <w:rPr>
          <w:lang w:val="kk-KZ"/>
        </w:rPr>
      </w:pPr>
      <w:r w:rsidRPr="00A30597">
        <w:t xml:space="preserve">16. Конкурсная комиссия проводит распределение мест в общежитиях поэтапно: </w:t>
      </w:r>
    </w:p>
    <w:p w14:paraId="322F7B6F" w14:textId="77777777" w:rsidR="00A30597" w:rsidRDefault="00A30597">
      <w:pPr>
        <w:rPr>
          <w:lang w:val="kk-KZ"/>
        </w:rPr>
      </w:pPr>
      <w:r w:rsidRPr="00A30597">
        <w:t xml:space="preserve">1) в конце учебного года (июнь) обучающимся в следующем учебном году на всех курсах, кроме первого; </w:t>
      </w:r>
    </w:p>
    <w:p w14:paraId="0F72D9FE" w14:textId="77777777" w:rsidR="00A30597" w:rsidRDefault="00A30597">
      <w:pPr>
        <w:rPr>
          <w:lang w:val="kk-KZ"/>
        </w:rPr>
      </w:pPr>
      <w:r w:rsidRPr="00A30597">
        <w:t xml:space="preserve">2) в начале учебного года (август) обучающимся, зачисленным для обучения на первый курс и в порядке перевода из других учебных заведений; </w:t>
      </w:r>
    </w:p>
    <w:p w14:paraId="5A189676" w14:textId="77777777" w:rsidR="00A30597" w:rsidRDefault="00A30597">
      <w:pPr>
        <w:rPr>
          <w:lang w:val="kk-KZ"/>
        </w:rPr>
      </w:pPr>
      <w:r w:rsidRPr="00A30597">
        <w:t xml:space="preserve">3) в течение учебного года по мере необходимости – в соответствии с изменениями контингента обучающихся, проживающих в общежитиях, а также для обоснованного заселения переведенных или восстановленных обучающихся. </w:t>
      </w:r>
    </w:p>
    <w:p w14:paraId="443EAF92" w14:textId="77777777" w:rsidR="00A30597" w:rsidRDefault="00A30597">
      <w:pPr>
        <w:rPr>
          <w:lang w:val="kk-KZ"/>
        </w:rPr>
      </w:pPr>
      <w:r w:rsidRPr="00A30597">
        <w:t xml:space="preserve">17. На основании сформированного списка для проживания в общежитии за подписью председателя Комиссии обучающемуся в течение 24 часов после заседания конкурсной комиссии выдается направление согласно приложению 5 к настоящим Правилам о предоставлении места в общежитиях ОВПО, либо мотивированный отказ. </w:t>
      </w:r>
    </w:p>
    <w:p w14:paraId="4CF3AE7C" w14:textId="3B79A1BD" w:rsidR="00A30597" w:rsidRDefault="00A30597">
      <w:pPr>
        <w:rPr>
          <w:lang w:val="kk-KZ"/>
        </w:rPr>
      </w:pPr>
      <w:r w:rsidRPr="00A30597">
        <w:t xml:space="preserve">При обращении через портал в "личном кабинете" </w:t>
      </w:r>
      <w:proofErr w:type="spellStart"/>
      <w:r w:rsidRPr="00A30597">
        <w:t>услугополучателя</w:t>
      </w:r>
      <w:proofErr w:type="spellEnd"/>
      <w:r w:rsidRPr="00A30597">
        <w:t xml:space="preserve"> результат о предоставлении места в общежитии либо мотивированный отказ по предоставлению государственной услуги направляется в форме электронного документа, подписанного ЭЦП уполномоченного лица ОВПО. </w:t>
      </w:r>
    </w:p>
    <w:p w14:paraId="08F2A385" w14:textId="77777777" w:rsidR="00A30597" w:rsidRDefault="00A30597">
      <w:pPr>
        <w:rPr>
          <w:lang w:val="kk-KZ"/>
        </w:rPr>
      </w:pPr>
      <w:r w:rsidRPr="00A30597">
        <w:t>18. У</w:t>
      </w:r>
      <w:proofErr w:type="spellStart"/>
      <w:r w:rsidRPr="00A30597">
        <w:t>слугодатель</w:t>
      </w:r>
      <w:proofErr w:type="spellEnd"/>
      <w:r w:rsidRPr="00A30597">
        <w:t xml:space="preserve"> обеспечивает внесение сведений о стадии оказания государственной услуги в информационную систему мониторинга оказания государственных услуг в порядке, согласно подпункту 11) пункта 2 статьи 5 Закона "О государственных услугах". </w:t>
      </w:r>
    </w:p>
    <w:p w14:paraId="16935517" w14:textId="77777777" w:rsidR="00A30597" w:rsidRDefault="00A30597">
      <w:pPr>
        <w:rPr>
          <w:lang w:val="kk-KZ"/>
        </w:rPr>
      </w:pPr>
      <w:r w:rsidRPr="00A30597">
        <w:lastRenderedPageBreak/>
        <w:t xml:space="preserve">19. Уполномоченный орган в области образования Республики Казахстан извещает </w:t>
      </w:r>
      <w:proofErr w:type="spellStart"/>
      <w:r w:rsidRPr="00A30597">
        <w:t>услугодателей</w:t>
      </w:r>
      <w:proofErr w:type="spellEnd"/>
      <w:r w:rsidRPr="00A30597">
        <w:t xml:space="preserve">, в том числе Единый контакт-центр, о внесенных изменениях и дополнениях в перечень основных требований. </w:t>
      </w:r>
    </w:p>
    <w:p w14:paraId="40BA6242" w14:textId="77777777" w:rsidR="00A30597" w:rsidRDefault="00A30597">
      <w:pPr>
        <w:rPr>
          <w:lang w:val="kk-KZ"/>
        </w:rPr>
      </w:pPr>
      <w:r w:rsidRPr="00A30597">
        <w:t xml:space="preserve">20. Жалоба на решение, действий (бездействия) </w:t>
      </w:r>
      <w:proofErr w:type="spellStart"/>
      <w:r w:rsidRPr="00A30597">
        <w:t>услугодателя</w:t>
      </w:r>
      <w:proofErr w:type="spellEnd"/>
      <w:r w:rsidRPr="00A30597">
        <w:t xml:space="preserve"> по вопросам оказания государственных услуг подается на имя руководителя </w:t>
      </w:r>
      <w:proofErr w:type="spellStart"/>
      <w:r w:rsidRPr="00A30597">
        <w:t>услугодателя</w:t>
      </w:r>
      <w:proofErr w:type="spellEnd"/>
      <w:r w:rsidRPr="00A30597">
        <w:t xml:space="preserve">, в уполномоченный орган по оценке и контролю за качеством оказания государственных услуг, в соответствии с законодательством Республики Казахстан. </w:t>
      </w:r>
    </w:p>
    <w:p w14:paraId="5B5C138C" w14:textId="77777777" w:rsidR="00A30597" w:rsidRDefault="00A30597">
      <w:pPr>
        <w:rPr>
          <w:lang w:val="kk-KZ"/>
        </w:rPr>
      </w:pPr>
      <w:r w:rsidRPr="00A30597">
        <w:t xml:space="preserve">Жалоба </w:t>
      </w:r>
      <w:proofErr w:type="spellStart"/>
      <w:r w:rsidRPr="00A30597">
        <w:t>услугополучателя</w:t>
      </w:r>
      <w:proofErr w:type="spellEnd"/>
      <w:r w:rsidRPr="00A30597">
        <w:t xml:space="preserve">, поступившая в адрес </w:t>
      </w:r>
      <w:proofErr w:type="spellStart"/>
      <w:r w:rsidRPr="00A30597">
        <w:t>услугодателя</w:t>
      </w:r>
      <w:proofErr w:type="spellEnd"/>
      <w:r w:rsidRPr="00A30597">
        <w:t xml:space="preserve">, в соответствии с пунктом 2 статьи 25 Закона Республики Казахстан "О государственных услугах" подлежит рассмотрению в течение 5 (пяти) рабочих дней со дня ее регистрации. </w:t>
      </w:r>
    </w:p>
    <w:p w14:paraId="607A79D5" w14:textId="77777777" w:rsidR="00A30597" w:rsidRDefault="00A30597">
      <w:pPr>
        <w:rPr>
          <w:lang w:val="kk-KZ"/>
        </w:rPr>
      </w:pPr>
      <w:r w:rsidRPr="00A30597">
        <w:t xml:space="preserve">Жалоба </w:t>
      </w:r>
      <w:proofErr w:type="spellStart"/>
      <w:r w:rsidRPr="00A30597">
        <w:t>услугополучателя</w:t>
      </w:r>
      <w:proofErr w:type="spellEnd"/>
      <w:r w:rsidRPr="00A30597">
        <w:t xml:space="preserve">, поступившая в адрес уполномоченного органа по оценке и контролю за качеством оказания государственных услуг, подлежит рассмотрению в течение 15 (пятнадцати) рабочих дней со дня ее регистрации. </w:t>
      </w:r>
    </w:p>
    <w:p w14:paraId="2A698282" w14:textId="7666CAAE" w:rsidR="007300E8" w:rsidRDefault="00A30597">
      <w:r w:rsidRPr="00A30597">
        <w:t xml:space="preserve">При несогласии с результатами оказания государственной услуги </w:t>
      </w:r>
      <w:proofErr w:type="spellStart"/>
      <w:r w:rsidRPr="00A30597">
        <w:t>услугополучатель</w:t>
      </w:r>
      <w:proofErr w:type="spellEnd"/>
      <w:r w:rsidRPr="00A30597">
        <w:t xml:space="preserve"> обращается в суд в установленном законодательством Республики Казахстан порядке.</w:t>
      </w:r>
    </w:p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97"/>
    <w:rsid w:val="002C099F"/>
    <w:rsid w:val="005C37CB"/>
    <w:rsid w:val="005F30FB"/>
    <w:rsid w:val="007300E8"/>
    <w:rsid w:val="00A3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D1A6C"/>
  <w15:chartTrackingRefBased/>
  <w15:docId w15:val="{03025EA9-FC4F-4E48-8488-53FE470C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5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5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5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5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5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5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5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5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5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5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059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059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0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gov.k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2439</Words>
  <Characters>13904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2026-04-17T09:32:00Z</dcterms:created>
  <dcterms:modified xsi:type="dcterms:W3CDTF">2026-04-17T10:02:00Z</dcterms:modified>
</cp:coreProperties>
</file>