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BE46" w14:textId="77777777" w:rsidR="00BC419E" w:rsidRDefault="00BC419E">
      <w:pPr>
        <w:rPr>
          <w:lang w:val="kk-KZ"/>
        </w:rPr>
      </w:pPr>
      <w:r w:rsidRPr="00BC419E">
        <w:t xml:space="preserve">Перечень документов для военнослужащих с 2022 года </w:t>
      </w:r>
    </w:p>
    <w:p w14:paraId="780DA0EC" w14:textId="77777777" w:rsidR="00BC419E" w:rsidRDefault="00BC419E">
      <w:pPr>
        <w:rPr>
          <w:lang w:val="kk-KZ"/>
        </w:rPr>
      </w:pPr>
      <w:r w:rsidRPr="00BC419E">
        <w:t xml:space="preserve">• Аттестат или Диплом с приложением (подлинник) и 3 копии; </w:t>
      </w:r>
    </w:p>
    <w:p w14:paraId="5B85B062" w14:textId="77777777" w:rsidR="00BC419E" w:rsidRDefault="00BC419E">
      <w:pPr>
        <w:rPr>
          <w:lang w:val="kk-KZ"/>
        </w:rPr>
      </w:pPr>
      <w:r w:rsidRPr="00BC419E">
        <w:t xml:space="preserve">• Медицинская справка Форма 075-У, флюорография; </w:t>
      </w:r>
    </w:p>
    <w:p w14:paraId="68AC5D9C" w14:textId="77777777" w:rsidR="00BC419E" w:rsidRDefault="00BC419E">
      <w:pPr>
        <w:rPr>
          <w:lang w:val="kk-KZ"/>
        </w:rPr>
      </w:pPr>
      <w:r w:rsidRPr="00BC419E">
        <w:t xml:space="preserve">• Форма №63 (прививочная карта копия); </w:t>
      </w:r>
    </w:p>
    <w:p w14:paraId="2DFFC671" w14:textId="77777777" w:rsidR="00BC419E" w:rsidRDefault="00BC419E">
      <w:pPr>
        <w:rPr>
          <w:lang w:val="kk-KZ"/>
        </w:rPr>
      </w:pPr>
      <w:r w:rsidRPr="00BC419E">
        <w:t xml:space="preserve">• 4 фотокарточек размером 3х4; </w:t>
      </w:r>
    </w:p>
    <w:p w14:paraId="09476D54" w14:textId="77777777" w:rsidR="00BC419E" w:rsidRDefault="00BC419E">
      <w:pPr>
        <w:rPr>
          <w:lang w:val="kk-KZ"/>
        </w:rPr>
      </w:pPr>
      <w:r w:rsidRPr="00BC419E">
        <w:t xml:space="preserve">• 3 копии удостоверения личности; </w:t>
      </w:r>
    </w:p>
    <w:p w14:paraId="0CF3CE5F" w14:textId="77777777" w:rsidR="00BC419E" w:rsidRDefault="00BC419E">
      <w:pPr>
        <w:rPr>
          <w:lang w:val="kk-KZ"/>
        </w:rPr>
      </w:pPr>
      <w:r w:rsidRPr="00BC419E">
        <w:t xml:space="preserve">• Копия военного билета и справка с EGOV о том, что отслужил в армии; </w:t>
      </w:r>
    </w:p>
    <w:p w14:paraId="4E4BFFDA" w14:textId="77777777" w:rsidR="00BC419E" w:rsidRDefault="00BC419E">
      <w:pPr>
        <w:rPr>
          <w:lang w:val="kk-KZ"/>
        </w:rPr>
      </w:pPr>
      <w:r w:rsidRPr="00BC419E">
        <w:t xml:space="preserve">• Иные документы, </w:t>
      </w:r>
      <w:proofErr w:type="spellStart"/>
      <w:r w:rsidRPr="00BC419E">
        <w:t>подтверджающие</w:t>
      </w:r>
      <w:proofErr w:type="spellEnd"/>
      <w:r w:rsidRPr="00BC419E">
        <w:t xml:space="preserve"> статус и (или) социальную льготную категорию при наличии; </w:t>
      </w:r>
    </w:p>
    <w:p w14:paraId="123B21B8" w14:textId="77777777" w:rsidR="00BC419E" w:rsidRDefault="00BC419E">
      <w:pPr>
        <w:rPr>
          <w:lang w:val="kk-KZ"/>
        </w:rPr>
      </w:pPr>
      <w:r w:rsidRPr="00BC419E">
        <w:t xml:space="preserve">• скоросшиватель + 5 файлов. </w:t>
      </w:r>
    </w:p>
    <w:p w14:paraId="252B29CC" w14:textId="54A327CF" w:rsidR="007300E8" w:rsidRDefault="00BC419E">
      <w:proofErr w:type="spellStart"/>
      <w:r w:rsidRPr="00BC419E">
        <w:t>Тел.приемной</w:t>
      </w:r>
      <w:proofErr w:type="spellEnd"/>
      <w:r w:rsidRPr="00BC419E">
        <w:t xml:space="preserve"> комиссии: 8(7212)56-44-22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9E"/>
    <w:rsid w:val="005C37CB"/>
    <w:rsid w:val="007300E8"/>
    <w:rsid w:val="00772F9C"/>
    <w:rsid w:val="00BC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8E64"/>
  <w15:chartTrackingRefBased/>
  <w15:docId w15:val="{6DA5CA99-2ABB-4F13-B121-87BFC89C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1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4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2026-04-16T11:15:00Z</dcterms:created>
  <dcterms:modified xsi:type="dcterms:W3CDTF">2026-04-16T11:15:00Z</dcterms:modified>
</cp:coreProperties>
</file>