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BD8FD" w14:textId="00BC1C0D" w:rsidR="007300E8" w:rsidRDefault="008E3B99">
      <w:r w:rsidRPr="008E3B99">
        <w:t>Перечень документов для заселения в общежития</w:t>
      </w:r>
      <w:r w:rsidRPr="008E3B99">
        <w:br/>
        <w:t>Фото 3×4 - 3 шт.</w:t>
      </w:r>
      <w:r w:rsidRPr="008E3B99">
        <w:br/>
        <w:t>Копия документа, удостоверяющего личность - 2 шт.</w:t>
      </w:r>
      <w:r w:rsidRPr="008E3B99">
        <w:br/>
        <w:t xml:space="preserve">Справка на педикулез, чесотку - при заселении; Медпункт </w:t>
      </w:r>
      <w:proofErr w:type="spellStart"/>
      <w:r w:rsidRPr="008E3B99">
        <w:t>КарТУ</w:t>
      </w:r>
      <w:proofErr w:type="spellEnd"/>
      <w:r w:rsidRPr="008E3B99">
        <w:t xml:space="preserve"> имени А. </w:t>
      </w:r>
      <w:proofErr w:type="spellStart"/>
      <w:r w:rsidRPr="008E3B99">
        <w:t>Сагинова</w:t>
      </w:r>
      <w:proofErr w:type="spellEnd"/>
      <w:r w:rsidRPr="008E3B99">
        <w:t>, 1 этаж, общежитие «</w:t>
      </w:r>
      <w:proofErr w:type="spellStart"/>
      <w:r w:rsidRPr="008E3B99">
        <w:t>Армандастар</w:t>
      </w:r>
      <w:proofErr w:type="spellEnd"/>
      <w:r w:rsidRPr="008E3B99">
        <w:t xml:space="preserve"> </w:t>
      </w:r>
      <w:proofErr w:type="spellStart"/>
      <w:r w:rsidRPr="008E3B99">
        <w:t>Ордасы</w:t>
      </w:r>
      <w:proofErr w:type="spellEnd"/>
      <w:r w:rsidRPr="008E3B99">
        <w:t>»</w:t>
      </w:r>
      <w:r w:rsidRPr="008E3B99">
        <w:br/>
        <w:t>Файл для документов - 2 шт.</w:t>
      </w:r>
      <w:r w:rsidRPr="008E3B99">
        <w:br/>
        <w:t>Скоросшиватель - 1 шт.</w:t>
      </w:r>
      <w:r w:rsidRPr="008E3B99">
        <w:br/>
        <w:t>Квитанция об оплате за общежитие - в соответствии с договором</w:t>
      </w:r>
      <w:r w:rsidRPr="008E3B99">
        <w:br/>
        <w:t xml:space="preserve">Оплата за общежитие - </w:t>
      </w:r>
      <w:proofErr w:type="spellStart"/>
      <w:r w:rsidRPr="008E3B99">
        <w:t>посеместровая</w:t>
      </w:r>
      <w:proofErr w:type="spellEnd"/>
      <w:r w:rsidRPr="008E3B99">
        <w:t xml:space="preserve"> оплата: 50% при заселении (за сентябрь–январь), 50% к 01.02.2026 (февраль–июнь)</w:t>
      </w:r>
      <w:r w:rsidRPr="008E3B99">
        <w:br/>
        <w:t>Документы, подтверждающие принадлежность к социальной категории - оригиналы для сверки и копии</w:t>
      </w:r>
      <w:r w:rsidRPr="008E3B99">
        <w:br/>
        <w:t>Основание для отказа в заселении - отсутствие подтверждающих документов или недостоверные данные</w:t>
      </w:r>
    </w:p>
    <w:sectPr w:rsidR="007300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B99"/>
    <w:rsid w:val="002C099F"/>
    <w:rsid w:val="005C37CB"/>
    <w:rsid w:val="007300E8"/>
    <w:rsid w:val="008E3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7E98E"/>
  <w15:chartTrackingRefBased/>
  <w15:docId w15:val="{0C14743A-FB17-4A1B-9898-F9B27DF06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3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3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3B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3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3B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3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3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3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3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3B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3B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3B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3B9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3B9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3B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3B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3B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3B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3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3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3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3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3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3B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3B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3B9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3B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3B9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E3B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557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Akzhol Akhmetov</dc:creator>
  <cp:keywords/>
  <dc:description/>
  <cp:lastModifiedBy>Akzhol Akhmetov</cp:lastModifiedBy>
  <cp:revision>1</cp:revision>
  <dcterms:created xsi:type="dcterms:W3CDTF">2026-04-17T09:18:00Z</dcterms:created>
  <dcterms:modified xsi:type="dcterms:W3CDTF">2026-04-17T09:18:00Z</dcterms:modified>
</cp:coreProperties>
</file>