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1863" w14:textId="77777777" w:rsidR="00A330A5" w:rsidRDefault="00A330A5">
      <w:pPr>
        <w:rPr>
          <w:lang w:val="kk-KZ"/>
        </w:rPr>
      </w:pPr>
      <w:r w:rsidRPr="00A330A5">
        <w:t xml:space="preserve">Перечень документов для поступления на Второе высшее и очное сокращенное с применением ДОТ </w:t>
      </w:r>
      <w:proofErr w:type="spellStart"/>
      <w:r w:rsidRPr="00A330A5">
        <w:t>КарТУ</w:t>
      </w:r>
      <w:proofErr w:type="spellEnd"/>
      <w:r w:rsidRPr="00A330A5">
        <w:t xml:space="preserve">: </w:t>
      </w:r>
    </w:p>
    <w:p w14:paraId="35BF04B1" w14:textId="77777777" w:rsidR="00A330A5" w:rsidRDefault="00A330A5">
      <w:pPr>
        <w:rPr>
          <w:lang w:val="kk-KZ"/>
        </w:rPr>
      </w:pPr>
      <w:r w:rsidRPr="00A330A5">
        <w:t xml:space="preserve">• диплом с приложением (оригинал) и 3 копии; </w:t>
      </w:r>
    </w:p>
    <w:p w14:paraId="0357F43B" w14:textId="77777777" w:rsidR="00A330A5" w:rsidRDefault="00A330A5">
      <w:pPr>
        <w:rPr>
          <w:lang w:val="kk-KZ"/>
        </w:rPr>
      </w:pPr>
      <w:r w:rsidRPr="00A330A5">
        <w:t xml:space="preserve">• </w:t>
      </w:r>
      <w:proofErr w:type="spellStart"/>
      <w:r w:rsidRPr="00A330A5">
        <w:t>уд.личности</w:t>
      </w:r>
      <w:proofErr w:type="spellEnd"/>
      <w:r w:rsidRPr="00A330A5">
        <w:t xml:space="preserve"> (оригинал) и 3 копии; </w:t>
      </w:r>
    </w:p>
    <w:p w14:paraId="4091A83B" w14:textId="77777777" w:rsidR="00A330A5" w:rsidRDefault="00A330A5">
      <w:pPr>
        <w:rPr>
          <w:lang w:val="kk-KZ"/>
        </w:rPr>
      </w:pPr>
      <w:r w:rsidRPr="00A330A5">
        <w:t xml:space="preserve">• мед. справка формы 075-У </w:t>
      </w:r>
    </w:p>
    <w:p w14:paraId="3B649DF8" w14:textId="77777777" w:rsidR="00A330A5" w:rsidRDefault="00A330A5">
      <w:pPr>
        <w:rPr>
          <w:lang w:val="kk-KZ"/>
        </w:rPr>
      </w:pPr>
      <w:r w:rsidRPr="00A330A5">
        <w:t xml:space="preserve">• фото 3х4 — 4 шт. </w:t>
      </w:r>
    </w:p>
    <w:p w14:paraId="72ADE169" w14:textId="77777777" w:rsidR="00A330A5" w:rsidRDefault="00A330A5">
      <w:pPr>
        <w:rPr>
          <w:lang w:val="kk-KZ"/>
        </w:rPr>
      </w:pPr>
      <w:r w:rsidRPr="00A330A5">
        <w:t xml:space="preserve">• скоросшиватель + 5 файлов </w:t>
      </w:r>
    </w:p>
    <w:p w14:paraId="67A57FD0" w14:textId="1E0CF8B4" w:rsidR="007300E8" w:rsidRDefault="00A330A5">
      <w:proofErr w:type="spellStart"/>
      <w:r w:rsidRPr="00A330A5">
        <w:t>Тел.приемной</w:t>
      </w:r>
      <w:proofErr w:type="spellEnd"/>
      <w:r w:rsidRPr="00A330A5">
        <w:t xml:space="preserve"> комиссии: 8(7212)56-44-22</w:t>
      </w:r>
    </w:p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A5"/>
    <w:rsid w:val="005C37CB"/>
    <w:rsid w:val="007300E8"/>
    <w:rsid w:val="00874B89"/>
    <w:rsid w:val="00A3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80EE"/>
  <w15:chartTrackingRefBased/>
  <w15:docId w15:val="{7675E583-F20D-4F64-AAA2-397263A4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0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0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0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0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0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0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0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0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0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0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3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2026-04-16T11:14:00Z</dcterms:created>
  <dcterms:modified xsi:type="dcterms:W3CDTF">2026-04-16T11:14:00Z</dcterms:modified>
</cp:coreProperties>
</file>