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B4FD0" w14:textId="7DFD3F4D" w:rsidR="00A63A30" w:rsidRPr="00A63A30" w:rsidRDefault="00A63A30" w:rsidP="00A63A30">
      <w:r w:rsidRPr="00A63A30">
        <w:t xml:space="preserve">Приложение </w:t>
      </w:r>
      <w:r w:rsidR="001C3E80" w:rsidRPr="00A63A30">
        <w:t>Шкала перевода баллов международного сертификата</w:t>
      </w:r>
      <w:r w:rsidRPr="00A63A30">
        <w:br/>
        <w:t>Шкала перевода баллов международного сертификата, подтверждающего владение иностранным языком в соответствии с общеевропейскими компетенциями (стандартами) владения иностранным языком в баллы по тесту иностранного языка КТ в магистратуру с казахским или русским языком обучения</w:t>
      </w:r>
    </w:p>
    <w:p w14:paraId="13A1B40F" w14:textId="77777777" w:rsidR="00A63A30" w:rsidRPr="00A63A30" w:rsidRDefault="00A63A30" w:rsidP="00A63A30">
      <w:r w:rsidRPr="00A63A30">
        <w:t>Вид теста - IELTS</w:t>
      </w:r>
      <w:r w:rsidRPr="00A63A30">
        <w:br/>
        <w:t>Баллы - не менее 6</w:t>
      </w:r>
      <w:r w:rsidRPr="00A63A30">
        <w:br/>
        <w:t>Баллы по иностранному языку - 25</w:t>
      </w:r>
    </w:p>
    <w:p w14:paraId="3D856097" w14:textId="77777777" w:rsidR="00A63A30" w:rsidRPr="00A63A30" w:rsidRDefault="00A63A30" w:rsidP="00A63A30">
      <w:r w:rsidRPr="00A63A30">
        <w:t>Вид теста - IELTS</w:t>
      </w:r>
      <w:r w:rsidRPr="00A63A30">
        <w:br/>
        <w:t>Баллы - не менее 6,5</w:t>
      </w:r>
      <w:r w:rsidRPr="00A63A30">
        <w:br/>
        <w:t>Баллы по иностранному языку - 30</w:t>
      </w:r>
    </w:p>
    <w:p w14:paraId="40D76316" w14:textId="77777777" w:rsidR="00A63A30" w:rsidRPr="00A63A30" w:rsidRDefault="00A63A30" w:rsidP="00A63A30">
      <w:r w:rsidRPr="00A63A30">
        <w:t>Вид теста - IELTS</w:t>
      </w:r>
      <w:r w:rsidRPr="00A63A30">
        <w:br/>
        <w:t>Баллы - не менее 7</w:t>
      </w:r>
      <w:r w:rsidRPr="00A63A30">
        <w:br/>
        <w:t>Баллы по иностранному языку - 40</w:t>
      </w:r>
    </w:p>
    <w:p w14:paraId="220121DB" w14:textId="77777777" w:rsidR="00A63A30" w:rsidRPr="00A63A30" w:rsidRDefault="00A63A30" w:rsidP="00A63A30">
      <w:r w:rsidRPr="00A63A30">
        <w:t>Вид теста - IELTS</w:t>
      </w:r>
      <w:r w:rsidRPr="00A63A30">
        <w:br/>
        <w:t>Баллы - не менее 7,5</w:t>
      </w:r>
      <w:r w:rsidRPr="00A63A30">
        <w:br/>
        <w:t>Баллы по иностранному языку - 45</w:t>
      </w:r>
    </w:p>
    <w:p w14:paraId="207C8063" w14:textId="77777777" w:rsidR="00A63A30" w:rsidRPr="00A63A30" w:rsidRDefault="00A63A30" w:rsidP="00A63A30">
      <w:r w:rsidRPr="00A63A30">
        <w:t>Вид теста - IELTS</w:t>
      </w:r>
      <w:r w:rsidRPr="00A63A30">
        <w:br/>
        <w:t>Баллы - не менее 8</w:t>
      </w:r>
      <w:r w:rsidRPr="00A63A30">
        <w:br/>
        <w:t>Баллы по иностранному языку - 50</w:t>
      </w:r>
    </w:p>
    <w:p w14:paraId="635627C9" w14:textId="77777777" w:rsidR="00A63A30" w:rsidRPr="00A63A30" w:rsidRDefault="00A63A30" w:rsidP="00A63A30">
      <w:r w:rsidRPr="00A63A30">
        <w:t>Вид теста - TOEFL IBT</w:t>
      </w:r>
      <w:r w:rsidRPr="00A63A30">
        <w:br/>
        <w:t>Баллы - не менее 78</w:t>
      </w:r>
      <w:r w:rsidRPr="00A63A30">
        <w:br/>
        <w:t>Баллы по иностранному языку - 25</w:t>
      </w:r>
    </w:p>
    <w:p w14:paraId="7B413158" w14:textId="77777777" w:rsidR="00A63A30" w:rsidRPr="00A63A30" w:rsidRDefault="00A63A30" w:rsidP="00A63A30">
      <w:r w:rsidRPr="00A63A30">
        <w:t>Вид теста - TOEFL IBT</w:t>
      </w:r>
      <w:r w:rsidRPr="00A63A30">
        <w:br/>
        <w:t>Баллы - не менее 93</w:t>
      </w:r>
      <w:r w:rsidRPr="00A63A30">
        <w:br/>
        <w:t>Баллы по иностранному языку - 30</w:t>
      </w:r>
    </w:p>
    <w:p w14:paraId="0F0EE952" w14:textId="77777777" w:rsidR="00A63A30" w:rsidRPr="00A63A30" w:rsidRDefault="00A63A30" w:rsidP="00A63A30">
      <w:r w:rsidRPr="00A63A30">
        <w:t>Вид теста - TOEFL IBT</w:t>
      </w:r>
      <w:r w:rsidRPr="00A63A30">
        <w:br/>
        <w:t>Баллы - не менее 101</w:t>
      </w:r>
      <w:r w:rsidRPr="00A63A30">
        <w:br/>
        <w:t>Баллы по иностранному языку - 40</w:t>
      </w:r>
    </w:p>
    <w:p w14:paraId="4A199514" w14:textId="77777777" w:rsidR="00A63A30" w:rsidRPr="00A63A30" w:rsidRDefault="00A63A30" w:rsidP="00A63A30">
      <w:r w:rsidRPr="00A63A30">
        <w:t>Вид теста - TOEFL IBT</w:t>
      </w:r>
      <w:r w:rsidRPr="00A63A30">
        <w:br/>
        <w:t>Баллы - не менее 109</w:t>
      </w:r>
      <w:r w:rsidRPr="00A63A30">
        <w:br/>
        <w:t>Баллы по иностранному языку - 45</w:t>
      </w:r>
    </w:p>
    <w:p w14:paraId="5278F323" w14:textId="77777777" w:rsidR="00A63A30" w:rsidRPr="00A63A30" w:rsidRDefault="00A63A30" w:rsidP="00A63A30">
      <w:r w:rsidRPr="00A63A30">
        <w:t>Вид теста - TOEFL IBT</w:t>
      </w:r>
      <w:r w:rsidRPr="00A63A30">
        <w:br/>
        <w:t>Баллы - не менее 114</w:t>
      </w:r>
      <w:r w:rsidRPr="00A63A30">
        <w:br/>
        <w:t>Баллы по иностранному языку - 50</w:t>
      </w:r>
    </w:p>
    <w:p w14:paraId="05145B83" w14:textId="77777777" w:rsidR="00A63A30" w:rsidRPr="00A63A30" w:rsidRDefault="00A63A30" w:rsidP="00A63A30">
      <w:r w:rsidRPr="00A63A30">
        <w:t xml:space="preserve">Вид теста - DSH, </w:t>
      </w:r>
      <w:proofErr w:type="spellStart"/>
      <w:r w:rsidRPr="00A63A30">
        <w:t>TestDaF-Prüfung</w:t>
      </w:r>
      <w:proofErr w:type="spellEnd"/>
      <w:r w:rsidRPr="00A63A30">
        <w:br/>
        <w:t>Баллы - не менее уровня B2</w:t>
      </w:r>
      <w:r w:rsidRPr="00A63A30">
        <w:br/>
        <w:t>Баллы по иностранному языку - 25</w:t>
      </w:r>
    </w:p>
    <w:p w14:paraId="7907633D" w14:textId="77777777" w:rsidR="00A63A30" w:rsidRPr="00A63A30" w:rsidRDefault="00A63A30" w:rsidP="00A63A30">
      <w:r w:rsidRPr="00A63A30">
        <w:t xml:space="preserve">Вид теста - DSH, </w:t>
      </w:r>
      <w:proofErr w:type="spellStart"/>
      <w:r w:rsidRPr="00A63A30">
        <w:t>TestDaF-Prüfung</w:t>
      </w:r>
      <w:proofErr w:type="spellEnd"/>
      <w:r w:rsidRPr="00A63A30">
        <w:br/>
        <w:t xml:space="preserve">Баллы - </w:t>
      </w:r>
      <w:proofErr w:type="spellStart"/>
      <w:r w:rsidRPr="00A63A30">
        <w:t>Niveau</w:t>
      </w:r>
      <w:proofErr w:type="spellEnd"/>
      <w:r w:rsidRPr="00A63A30">
        <w:t xml:space="preserve"> C1/уровень C1</w:t>
      </w:r>
      <w:r w:rsidRPr="00A63A30">
        <w:br/>
        <w:t>Баллы по иностранному языку - 35</w:t>
      </w:r>
    </w:p>
    <w:p w14:paraId="2B771346" w14:textId="77777777" w:rsidR="00A63A30" w:rsidRPr="00A63A30" w:rsidRDefault="00A63A30" w:rsidP="00A63A30">
      <w:r w:rsidRPr="00A63A30">
        <w:lastRenderedPageBreak/>
        <w:t xml:space="preserve">Вид теста - DSH, </w:t>
      </w:r>
      <w:proofErr w:type="spellStart"/>
      <w:r w:rsidRPr="00A63A30">
        <w:t>TestDaF-Prüfung</w:t>
      </w:r>
      <w:proofErr w:type="spellEnd"/>
      <w:r w:rsidRPr="00A63A30">
        <w:br/>
        <w:t xml:space="preserve">Баллы - </w:t>
      </w:r>
      <w:proofErr w:type="spellStart"/>
      <w:r w:rsidRPr="00A63A30">
        <w:t>Niveau</w:t>
      </w:r>
      <w:proofErr w:type="spellEnd"/>
      <w:r w:rsidRPr="00A63A30">
        <w:t xml:space="preserve"> C2/уровень C2</w:t>
      </w:r>
      <w:r w:rsidRPr="00A63A30">
        <w:br/>
        <w:t>Баллы по иностранному языку - 50</w:t>
      </w:r>
    </w:p>
    <w:p w14:paraId="122B1E81" w14:textId="77777777" w:rsidR="00A63A30" w:rsidRPr="00A63A30" w:rsidRDefault="00A63A30" w:rsidP="00A63A30">
      <w:r w:rsidRPr="00A63A30">
        <w:t>Вид теста - TFI, DELF, DALF, TCF</w:t>
      </w:r>
      <w:r w:rsidRPr="00A63A30">
        <w:br/>
        <w:t>Баллы - не менее уровня B2</w:t>
      </w:r>
      <w:r w:rsidRPr="00A63A30">
        <w:br/>
        <w:t>Баллы по иностранному языку - 25</w:t>
      </w:r>
    </w:p>
    <w:p w14:paraId="1B3DE593" w14:textId="77777777" w:rsidR="00A63A30" w:rsidRPr="00A63A30" w:rsidRDefault="00A63A30" w:rsidP="00A63A30">
      <w:r w:rsidRPr="00A63A30">
        <w:t>Вид теста - TFI, DELF, DALF, TCF</w:t>
      </w:r>
      <w:r w:rsidRPr="00A63A30">
        <w:br/>
        <w:t>Баллы - не менее уровня C1</w:t>
      </w:r>
      <w:r w:rsidRPr="00A63A30">
        <w:br/>
        <w:t>Баллы по иностранному языку - 35</w:t>
      </w:r>
    </w:p>
    <w:p w14:paraId="309D0069" w14:textId="77777777" w:rsidR="00A63A30" w:rsidRPr="00A63A30" w:rsidRDefault="00A63A30" w:rsidP="00A63A30">
      <w:r w:rsidRPr="00A63A30">
        <w:t>Вид теста - TFI, DELF, DALF, TCF</w:t>
      </w:r>
      <w:r w:rsidRPr="00A63A30">
        <w:br/>
        <w:t>Баллы - не менее уровня C2</w:t>
      </w:r>
      <w:r w:rsidRPr="00A63A30">
        <w:br/>
        <w:t>Баллы по иностранному языку - 50</w:t>
      </w:r>
    </w:p>
    <w:p w14:paraId="3D8987F7" w14:textId="1C8DDB17" w:rsidR="007300E8" w:rsidRPr="00A63A30" w:rsidRDefault="00A63A30">
      <w:pPr>
        <w:rPr>
          <w:lang w:val="ru-RU"/>
        </w:rPr>
      </w:pPr>
      <w:r w:rsidRPr="00A63A30">
        <w:t>Примечание - Данное приложение дополнено решением Совета директоров Общества от 31 июля 2023 года.</w:t>
      </w:r>
    </w:p>
    <w:sectPr w:rsidR="007300E8" w:rsidRPr="00A63A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A30"/>
    <w:rsid w:val="001C3E80"/>
    <w:rsid w:val="005C37CB"/>
    <w:rsid w:val="007300E8"/>
    <w:rsid w:val="00A63A30"/>
    <w:rsid w:val="00F62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A55A9"/>
  <w15:chartTrackingRefBased/>
  <w15:docId w15:val="{E9E965F0-7A75-4045-961F-5D4B9FF0A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3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3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3A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3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3A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3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3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3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3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3A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3A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3A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3A3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3A3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3A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3A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3A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3A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3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3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3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3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3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3A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3A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3A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3A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3A3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63A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Akzhol Akhmetov</dc:creator>
  <cp:keywords/>
  <dc:description/>
  <cp:lastModifiedBy>Akzhol Akhmetov</cp:lastModifiedBy>
  <cp:revision>1</cp:revision>
  <dcterms:created xsi:type="dcterms:W3CDTF">2026-04-17T08:44:00Z</dcterms:created>
  <dcterms:modified xsi:type="dcterms:W3CDTF">2026-04-17T08:57:00Z</dcterms:modified>
</cp:coreProperties>
</file>