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1F4E79"/>
          <w:sz w:val="52"/>
          <w:szCs w:val="52"/>
        </w:rPr>
        <w:t xml:space="preserve">Prácticas Evaluadas 1 y 2</w:t>
      </w:r>
    </w:p>
    <w:p>
      <w:pPr>
        <w:pBdr>
          <w:bottom w:val="single" w:color="1F4E79" w:sz="12" w:space="8"/>
        </w:pBdr>
        <w:spacing w:after="100"/>
      </w:pPr>
      <w:r>
        <w:rPr>
          <w:color w:val="444444"/>
          <w:sz w:val="30"/>
          <w:szCs w:val="30"/>
        </w:rPr>
        <w:t xml:space="preserve">Recuperación de contraseña con Java Swing y patrón DAO</w:t>
      </w:r>
    </w:p>
    <w:p>
      <w:pPr>
        <w:spacing w:after="80" w:before="700"/>
      </w:pPr>
      <w:r>
        <w:rPr>
          <w:b/>
          <w:bCs/>
          <w:sz w:val="24"/>
          <w:szCs w:val="24"/>
        </w:rPr>
        <w:t xml:space="preserve">Estudiante: </w:t>
      </w:r>
      <w:r>
        <w:rPr>
          <w:sz w:val="24"/>
          <w:szCs w:val="24"/>
        </w:rPr>
        <w:t xml:space="preserve">Jason Azofeifa Flores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16 de octubre de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Tecnología: </w:t>
      </w:r>
      <w:r>
        <w:rPr>
          <w:sz w:val="24"/>
          <w:szCs w:val="24"/>
        </w:rPr>
        <w:t xml:space="preserve">Java 21, Swing (JFrame), SHA-256</w:t>
      </w:r>
    </w:p>
    <w:p>
      <w:r>
        <w:br w:type="page"/>
      </w:r>
    </w:p>
    <w:p>
      <w:pPr>
        <w:pStyle w:val="Heading1"/>
      </w:pPr>
      <w:r>
        <w:t xml:space="preserve">Práctica 1: Ventana "Olvidó mi contraseña"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rPr>
          <w:sz w:val="22"/>
          <w:szCs w:val="22"/>
        </w:rPr>
        <w:t xml:space="preserve">Implementar una ventana independiente (JFrame) para la recuperación de contraseña, integrar un método en la capa DAO y validar los campos del formulario.</w:t>
      </w:r>
    </w:p>
    <w:p>
      <w:pPr>
        <w:pStyle w:val="Heading2"/>
      </w:pPr>
      <w:r>
        <w:t xml:space="preserve">2. Cumplimiento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JFrame llamado FrmOlvido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Clase FrmOlvido extends JFrame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centrada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setLocationRelativeTo(null)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Resizable = false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setResizable(false)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sin finalizar el sistema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DISPOSE_ON_CLOSE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para recuperar la clave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Usuario y Correo, botones Recuperar y Cancelar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en interfaz UsuarioDAO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recuperarContrasena(String usuario, String correo)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implementado en la clase DAO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UsuarioDAOImpl (estructura, sin consultas a BD)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obligatorios y espacios en blanco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aplica trim() y se rechazan vacíos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Mensajes informativos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 en rojo dentro de la ventana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de correo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Expresión regular ^[A-Za-z0-9._%+-]+@[A-Za-z0-9.-]+\.[A-Za-z]{2,}$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continuar con errores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validarCampos() retorna antes de llamar al DAO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pStyle w:val="Heading2"/>
      </w:pPr>
      <w:r>
        <w:t xml:space="preserve">3.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200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1. Ventana de login con el enlace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1924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2. FrmOlvido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3. Campos vacíos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4. Correo con formato inválido</w:t>
            </w:r>
          </w:p>
        </w:tc>
      </w:tr>
    </w:tbl>
    <w:p>
      <w:pPr>
        <w:pStyle w:val="Heading2"/>
      </w:pPr>
      <w:r>
        <w:t xml:space="preserve">4. Pruebas ejecutadas</w:t>
      </w:r>
    </w:p>
    <w:p>
      <w:pPr>
        <w:spacing w:after="120"/>
      </w:pPr>
      <w:r>
        <w:rPr>
          <w:sz w:val="22"/>
          <w:szCs w:val="22"/>
        </w:rPr>
        <w:t xml:space="preserve">Las pruebas se ejecutaron de forma automática sobre las ventanas reales (pantalla virtual 1280x800). Resultado: 23/23 pruebas aprobadas.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60"/>
        <w:gridCol w:w="1600"/>
      </w:tblGrid>
      <w:tr>
        <w:trPr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FrmLogin se muestra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Clase FrmOlvido es un JFrame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centrada en la pantalla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Resizable = false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 de cierre = DISPOSE_ON_CLOSE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vacios→ "El usuario es obligatorio y no puede quedar en blanco."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solo con espacios → "El usuario es obligatorio y no puede quedar en blanco."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vacio → "El correo electrónico es obligatorio y no puede quedar en blanco."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solo con espacios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"correo"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"correo@"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"@dominio.com"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"a@b"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"a b@c.com"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"a@b.."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invalido "a@b.c"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sigue abierta mientras hay errores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valido "a@b.co" -&gt; procesa y cierra la ventana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valido "nombre.apellido@dominio.com" -&gt; procesa y cierra la ventana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valido "x_y+z@sub.dominio.cr" -&gt; procesa y cierra la ventana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DAO.recuperarContrasena(usuario, correo) devuelve true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con X cierra solo FrmOlvido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login principal sigue abierto tras cerrar FrmOlvido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Práctica 2: Regla de negocio de recuperación de contraseña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rPr>
          <w:sz w:val="22"/>
          <w:szCs w:val="22"/>
        </w:rPr>
        <w:t xml:space="preserve">Declarar en la interfaz de autenticación el método de recuperación de contraseña e implementarlo en la capa DAO, almacenando la nueva contraseña con SHA-256 y un salt aleatorio, nunca en texto plano.</w:t>
      </w:r>
    </w:p>
    <w:p>
      <w:pPr>
        <w:pStyle w:val="Heading2"/>
      </w:pPr>
      <w:r>
        <w:t xml:space="preserve">2. Diseño de la solución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IAutenticacion: declara boolean recuperarContrasena(String correo, String nuevaContrasena).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UsuarioDAO: interfaz que extiende IAutenticacion y agrega verificarContrasena.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UsuarioDAOImpl: implementa la lógica y persiste en usuarios.txt con el formato correo;salt;hash.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SeguridadClave: genera el salt (SecureRandom, 16 bytes) y calcula SHA-256(salt + contraseña).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FrmOlvido: formulario con correo, nueva contraseña y confirmación, con validaciones.</w:t>
      </w:r>
    </w:p>
    <w:p>
      <w:pPr>
        <w:spacing w:after="120"/>
      </w:pPr>
      <w:r>
        <w:rPr>
          <w:sz w:val="22"/>
          <w:szCs w:val="22"/>
        </w:rPr>
        <w:t xml:space="preserve">Flujo: el usuario escribe su correo y la nueva contraseña; el formulario valida los campos; el DAO busca el correo, genera un salt nuevo, calcula el hash y reemplaza el registro. Si el correo no existe retorna false y la ventana lo informa. No se envían correos ni códigos de verificación.</w:t>
      </w:r>
    </w:p>
    <w:p>
      <w:pPr>
        <w:pStyle w:val="Heading2"/>
      </w:pPr>
      <w:r>
        <w:t xml:space="preserve">3. Cumplimiento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60"/>
        <w:gridCol w:w="1500"/>
      </w:tblGrid>
      <w:tr>
        <w:trPr>
          <w:tblHeader/>
        </w:trP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declarado en la interfaz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IAutenticacion / UsuarioDAO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Implementación en la clase DAO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UsuarioDAOImpl.recuperarContrasena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almacenar en texto plano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se guarda salt y hash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SHA-256 con salt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MessageDigest SHA-256 sobre salt + contraseña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aleatorio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SecureRandom, 16 bytes, uno nuevo por cambio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almacenado junto al hash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correo;salt;hash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Recibe datos para identificar y registrar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Parámetros correo y nuevaContrasena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correos ni códigos</w:t>
            </w:r>
          </w:p>
        </w:tc>
        <w:tc>
          <w:tcPr>
            <w:tcW w:type="dxa" w:w="3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implementado, fuera del alcance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pStyle w:val="Heading2"/>
      </w:pPr>
      <w:r>
        <w:t xml:space="preserve">4.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5. FrmOlvido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6. Contraseñas distintas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7. Correo inválido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Figura 8. Correo no registrado</w:t>
            </w:r>
          </w:p>
        </w:tc>
      </w:tr>
    </w:tbl>
    <w:p>
      <w:pPr>
        <w:keepNext/>
        <w:spacing w:after="120"/>
      </w:pPr>
      <w:r>
        <w:rPr>
          <w:sz w:val="22"/>
          <w:szCs w:val="22"/>
        </w:rPr>
        <w:t xml:space="preserve">Registro en usuarios.txt antes y después de recuperar la contraseña (se ven el salt y el hash, no la contraseña):</w:t>
      </w:r>
    </w:p>
    <w:p>
      <w:pPr>
        <w:shd w:fill="F4F6F9" w:color="auto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Registro antes:   demo@correo.com;iecrXGNnVdSjXSB8Z/jliw==;4L/uocFoAfXdHUapwUJFlDX9X7y4AJZlnALt25hYphA=</w:t>
      </w:r>
    </w:p>
    <w:p>
      <w:pPr>
        <w:shd w:fill="F4F6F9" w:color="auto" w:val="clear"/>
        <w:spacing w:after="40"/>
      </w:pPr>
      <w:r>
        <w:rPr>
          <w:rFonts w:ascii="Courier New" w:cs="Courier New" w:eastAsia="Courier New" w:hAnsi="Courier New"/>
          <w:sz w:val="15"/>
          <w:szCs w:val="15"/>
        </w:rPr>
        <w:t xml:space="preserve">Registro despues: demo@correo.com;nWy3+obQbDHM+1a0pLoSqg==;V1A1fYT7FYtpYqncTlPIp1GiR/Asv/QhOOh2O3Ta4u8=</w:t>
      </w:r>
    </w:p>
    <w:p>
      <w:pPr>
        <w:pStyle w:val="Heading2"/>
      </w:pPr>
      <w:r>
        <w:t xml:space="preserve">5. Pruebas ejecutadas</w:t>
      </w:r>
    </w:p>
    <w:p>
      <w:pPr>
        <w:spacing w:after="120"/>
      </w:pPr>
      <w:r>
        <w:rPr>
          <w:sz w:val="22"/>
          <w:szCs w:val="22"/>
        </w:rPr>
        <w:t xml:space="preserve">Resultado: 35/35 pruebas aprobadas. Incluye una verificación independiente que recalcula SHA-256(salt + contraseña) y comprueba que coincide con el hash guardado.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60"/>
        <w:gridCol w:w="1600"/>
      </w:tblGrid>
      <w:tr>
        <w:trPr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FrmOlvido es JFrame centrado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Resizable = false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= DISPOSE_ON_CLOSE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 extiende IAutenticacion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IAutenticacion declara recuperarContrasena(String,String)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UsuarioDAOImpl implementa UsuarioDAO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vacio → "El correo electrónico es obligatorio."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solo espacios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con formato invalido → "El correo no tiene un formato válido (ejemplo: nombre@dominio.com)."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Contrasena vacia → "La nueva contraseña es obligatoria y no puede quedar en blanco."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Contrasena solo espacios -&gt; rechazado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Contrasena menor a 8 caracteres → "La contraseña debe tener al menos 8 caracteres."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confirmacion → "Debe confirmar la contraseña."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Confirmacion distinta → "Las contraseñas no coinciden."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errores el hash guardado no cambia (clave inicial Demo1234 sigue valida)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sigue abierta mientras hay errores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Correo inexistente→ "No existe una cuenta registrada con ese correo."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exitoso: cierra ventana y muestra confirmacion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registro tiene formato correo;salt;hash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archivo NO contiene la contrasena en texto plano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nuevo distinto al anterior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cambio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de 16 bytes (Base64)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SHA-256 de 32 bytes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nueva inicia sesion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anterior ya no sirve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incorrecta rechazada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== SHA-256(salt + contrasena) recalculado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Misma contrasena dos veces -&gt; hash distinto (por salt aleatorio)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 salts generados, todos distintos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DAO: correo null -&gt; false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DAO: contrasena null -&gt; false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DAO: correo inexistente -&gt; false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DAO: contrasena con tildes y simbolos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con X no termina el sistema (login sigue abierto)</w:t>
            </w:r>
          </w:p>
        </w:tc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3F1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APROBADA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Anexo: Código fuente</w:t>
      </w:r>
    </w:p>
    <w:p>
      <w:pPr>
        <w:pStyle w:val="Heading2"/>
      </w:pPr>
      <w:r>
        <w:t xml:space="preserve">Práctica 1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UsuarioDAO.java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Interfaz DAO para las operaciones relacionadas con usuarios.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UsuarioDAO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... aquí van los métodos que ya tenga su interfaz (login, registrar, etc.)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Declaración del método para recuperar la contraseña.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@param usuario nombre de usuario ingresado en el formulario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@param correo  correo electrónico ingresado en el formulario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@return true si la solicitud de recuperación fue procesada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recuperarContrasena(String usuario, String 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UsuarioDAOImpl.java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Implementación de UsuarioDAO.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Si su proyecto ya tiene una clase que implementa UsuarioDAO, agregue allí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únicamente el método recuperarContrasena.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UsuarioDAOImpl implements UsuarioDAO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... aquí van los demás métodos ya existentes de la clase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recuperarContrasena(String usuario, String correo)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Solo estructura e integración: la consulta a la base de datos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y el envío de correo quedan fuera del alcance de la práctica.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FrmOlvido.java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javax.swing.*;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javax.swing.border.EmptyBorder;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java.awt.*;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java.util.regex.Pattern;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Ventana "Olvidó mi contraseña".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FrmOlvido extends JFrame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Pattern EMAIL_PATTERN =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Pattern.compile("^[A-Za-z0-9._%+-]+@[A-Za-z0-9.-]+\\.[A-Za-z]{2,}$");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JTextField txtUsuario = new JTextField();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JTextField txtCorreo = new JTextField();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JLabel lblMensaje = new JLabel(" 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JButton btnRecuperar = Estilo.boton("Recuperar", true);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JButton btnCancelar = Estilo.boton("Cancelar", false);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UsuarioDAO usuarioDAO = new UsuarioDAOImpl();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FrmOlvido()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initComponents();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initComponents()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setTitle("Olvidó mi contraseña");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setDefaultCloseOperation(DISPOSE_ON_CLOSE); // no termina el sistema principal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setResizable(false);                        // Resizable = false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Estilo.campo(txtUsuario);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Estilo.campo(txtCorreo);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lblMensaje.setFont(Estilo.NORMAL);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lblMensaje.setForeground(Estilo.ERROR);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form = new JPanel(new GridBagLayout());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form.setBackground(Estilo.FONDO);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form.setBorder(new EmptyBorder(22, 30, 20, 30));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GridBagConstraints g = new GridBagConstraints();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g.gridx = 0;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g.fill = GridBagConstraints.HORIZONTAL;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g.anchor = GridBagConstraints.WEST;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g.weightx = 1;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0; g.insets = new Insets(0, 0, 5,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form.add(Estilo.etiqueta("Usuario"),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1; g.insets = new Insets(0, 0, 14,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form.add(txtUsuario,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2; g.insets = new Insets(0, 0, 5,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form.add(Estilo.etiqueta("Correo electrónico"),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3; g.insets = new Insets(0, 0, 8,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form.add(txtCorreo,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4; g.insets = new Insets(0, 0, 14,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form.add(lblMensaje,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botones = new JPanel(new GridLayout(1, 2, 12, 0));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botones.setOpaque(false);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botones.add(btnCancelar);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botones.add(btnRecuperar);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5; g.insets = new Insets(0, 0, 0,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form.add(botones,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contenido = new JPanel(new BorderLayout());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contenido.add(Estilo.encabezado("Recuperar contraseña",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"Ingrese sus datos para restablecer el acceso"), BorderLayout.NORTH);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contenido.add(form, BorderLayout.CENTER);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setContentPane(contenido);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btnRecuperar.addActionListener(e -&gt; recuperar());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btnCancelar.addActionListener(e -&gt; dispose());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getRootPane().setDefaultButton(btnRecuperar);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pack();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setLocationRelativeTo(null); // centrada en la pantalla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recuperar()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usuario = txtUsuario.getText().trim();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correo = txtCorreo.getText().trim();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(!validarCampos(usuario, correo))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 // impide continuar mientras existan errores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boolean ok = usuarioDAO.recuperarContrasena(usuario, 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(ok)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JOptionPane.showMessageDialog(this,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"Su solicitud de recuperación fue procesada.",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"Información", JOptionPane.INFORMATION_MESSAGE);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dispose();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mostrarError("No se pudo procesar la solicitud.", null);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Valida solo los campos del formulario (no consulta la base de datos).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boolean validarCampos(String usuario, String correo)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txtUsuario.setBorder(Estilo.bordeCampo(Estilo.BORDE));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txtCorreo.setBorder(Estilo.bordeCampo(Estilo.BORDE));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(usuario.isEmpty())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mostrarError("El usuario es obligatorio y no puede quedar en blanco.", txtUsuario);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(correo.isEmpty())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mostrarError("El correo electrónico es obligatorio y no puede quedar en blanco.", 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(!EMAIL_PATTERN.matcher(correo).matches())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mostrarError("El correo no tiene un formato válido (ejemplo: nombre@dominio.com).", 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lblMensaje.setText(" 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mostrarError(String mensaje, JTextField campo)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lblMensaje.setText("&lt;html&gt;&lt;body style='width:250px'&gt;" + mensaje + "&lt;/body&gt;&lt;/html&gt;");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(campo != null)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campo.setBorder(Estilo.bordeCampo(Estilo.ERROR));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campo.requestFocusInWindow();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pack();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Práctica 2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IAutenticacion.java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Interfaz de autenticación: declara el método encargado de la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recuperación de contraseña.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IAutenticacion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Registra una nueva contraseña para el usuario identificado por su correo.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La contraseña se guarda con SHA-256 + salt aleatorio, nunca en texto plano.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@param correo          correo que identifica al usuario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@param nuevaContrasena nueva contraseña en texto plano (solo en memoria)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@return true si se actualizó; false si no existe un usuario con ese correo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recuperarContrasena(String correo, String nuevaContrasena);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UsuarioDAO.java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Interfaz DAO de usuarios. Hereda recuperarContrasena de IAutenticacion.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UsuarioDAO extends IAutenticacion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recuperarContrasena(String correo, String nuevaContrasena);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Comprueba una contraseña contra el hash y salt almacenados.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verificarContrasena(String correo, String contrasena);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SeguridadClave.java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java.nio.charset.StandardCharsets;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java.security.MessageDigest;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java.security.NoSuchAlgorithmException;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java.security.SecureRandom;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java.util.Base64;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 Utilidades de seguridad: salt aleatorio y hash SHA-256.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final class SeguridadClave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int TAM_SALT = 16; // 128 bits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SecureRandom RANDOM = new SecureRandom();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SeguridadClave() {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Genera un salt aleatorio criptográficamente seguro (Base64).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String generarSalt()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byte[] salt = new byte[TAM_SALT];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RANDOM.nextBytes(salt);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Base64.getEncoder().encodeToString(salt);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SHA-256(salt + contraseña), devuelto en Base64.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String hash(String contrasena, String saltBase64)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MessageDigest md = MessageDigest.getInstance("SHA-256");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md.update(Base64.getDecoder().decode(saltBase64));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byte[] h = md.digest(contrasena.getBytes(StandardCharsets.UTF_8));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Base64.getEncoder().encodeToString(h);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(NoSuchAlgorithmException e)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IllegalStateException("SHA-256 no disponible", 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Comparación en tiempo constante.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boolean coincide(String contrasena, String saltBase64, String hashEsperado)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byte[] a = hash(contrasena, saltBase64).getBytes(StandardCharsets.UTF_8);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byte[] b = hashEsperado.getBytes(StandardCharsets.UTF_8);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MessageDigest.isEqual(a, b);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UsuarioDAOImpl.java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java.io.IOException;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java.nio.charset.StandardCharsets;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java.nio.file.*;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java.util.ArrayList;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java.util.List;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Implementación de UsuarioDAO. Persiste en un archivo de texto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(usuarios.txt) con el formato:  correo;salt;hash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La contraseña NUNCA se guarda en texto plano.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UsuarioDAOImpl implements UsuarioDAO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String SEP = ";";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Path archivo;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UsuarioDAOImpl()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this(Paths.get("usuarios.txt"));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UsuarioDAOImpl(Path archivo)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this.archivo = archivo;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crearUsuarioDemoSiNoExiste();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synchronized boolean recuperarContrasena(String correo, String nuevaContrasena)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(correo == null || nuevaContrasena == null)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clave = correo.trim().toLowerCase();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List&lt;String&gt; lineas = leer();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boolean encontrado =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i = 0; i &lt; lineas.size(); i++)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String[] p = lineas.get(i).split(SEP);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(p.length == 3 &amp;&amp; p[0].equals(clave))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String salt = SeguridadClave.generarSalt(); // salt nuevo en cada cambio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String hash = SeguridadClave.hash(nuevaContrasena, salt);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lineas.set(i, clave + SEP + salt + SEP + hash);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encontrado = true;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break;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(encontrado)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Files.write(archivo, lineas, StandardCharsets.UTF_8);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encontrado;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(IOException e)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synchronized boolean verificarContrasena(String correo, String contrasena)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clave = correo.trim().toLowerCase();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(String linea : leer())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String[] p = linea.split(SEP);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(p.length == 3 &amp;&amp; p[0].equals(clave))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SeguridadClave.coincide(contrasena, p[1], p[2]);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(IOException ignorada) {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List&lt;String&gt; leer() throws IOException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(!Files.exists(archivo))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new ArrayList&lt;&gt;();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List&lt;String&gt; lineas = new ArrayList&lt;&gt;(Files.readAllLines(archivo, StandardCharsets.UTF_8));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lineas.removeIf(String::isBlank);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lineas;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Cuenta de prueba para poder demostrar el flujo (clave inicial: Demo1234).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crearUsuarioDemoSiNoExiste()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(Files.exists(archivo))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salt = SeguridadClave.generarSalt();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linea = "demo@correo.com" + SEP + salt + SEP + SeguridadClave.hash("Demo1234", salt);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Files.write(archivo, List.of(linea), StandardCharsets.UTF_8);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(IOException ignorada) {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pacing w:after="80" w:before="200"/>
      </w:pPr>
      <w:r>
        <w:rPr>
          <w:b/>
          <w:bCs/>
          <w:color w:val="1F4E79"/>
          <w:sz w:val="22"/>
          <w:szCs w:val="22"/>
        </w:rPr>
        <w:t xml:space="preserve">FrmOlvido.java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javax.swing.*;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javax.swing.border.EmptyBorder;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java.awt.*;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java.util.regex.Pattern;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Ventana "Olvidó mi contraseña".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FrmOlvido extends JFrame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Pattern EMAIL_PATTERN =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Pattern.compile("^[A-Za-z0-9._%+-]+@[A-Za-z0-9.-]+\\.[A-Za-z]{2,}$");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final int MIN_CLAVE = 8;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JTextField txtCorreo = new JTextField();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JPasswordField txtNueva = new JPasswordField();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JPasswordField txtConfirmar = new JPasswordField();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JLabel lblMensaje = new JLabel(" 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JButton btnRecuperar = Estilo.boton("Recuperar", true);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JButton btnCancelar = Estilo.boton("Cancelar", false);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final UsuarioDAO usuarioDAO = new UsuarioDAOImpl();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FrmOlvido()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initComponents();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initComponents()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setTitle("Olvidó mi contraseña");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setDefaultCloseOperation(DISPOSE_ON_CLOSE); // no termina el sistema principal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setResizable(false);                        // Resizable = false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Estilo.campo(txtCorreo);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Estilo.campo(txtNueva);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Estilo.campo(txtConfirmar);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lblMensaje.setFont(Estilo.NORMAL);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lblMensaje.setForeground(Estilo.ERROR);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form = new JPanel(new GridBagLayout());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form.setBackground(Estilo.FONDO);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form.setBorder(new EmptyBorder(22, 30, 20, 30));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GridBagConstraints g = new GridBagConstraints();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g.gridx = 0;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g.fill = GridBagConstraints.HORIZONTAL;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g.anchor = GridBagConstraints.WEST;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g.weightx = 1;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0; g.insets = new Insets(0, 0, 5,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form.add(Estilo.etiqueta("Correo electrónico"),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1; g.insets = new Insets(0, 0, 14,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form.add(txtCorreo,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2; g.insets = new Insets(0, 0, 5,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form.add(Estilo.etiqueta("Nueva contraseña"),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3; g.insets = new Insets(0, 0, 14,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form.add(txtNueva,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4; g.insets = new Insets(0, 0, 5,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form.add(Estilo.etiqueta("Confirmar contraseña"),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5; g.insets = new Insets(0, 0, 8,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form.add(txtConfirmar,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6; g.insets = new Insets(0, 0, 14,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form.add(lblMensaje,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botones = new JPanel(new GridLayout(1, 2, 12, 0));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botones.setOpaque(false);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botones.add(btnCancelar);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botones.add(btnRecuperar);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g.gridy = 7; g.insets = new Insets(0, 0, 0, 0);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form.add(botones, g);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JPanel contenido = new JPanel(new BorderLayout());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contenido.add(Estilo.encabezado("Recuperar contraseña",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"Defina una nueva contraseña para su cuenta"), BorderLayout.NORTH);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contenido.add(form, BorderLayout.CENTER);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setContentPane(contenido);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btnRecuperar.addActionListener(e -&gt; recuperar());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btnCancelar.addActionListener(e -&gt; dispose());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getRootPane().setDefaultButton(btnRecuperar);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pack();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setLocationRelativeTo(null); // centrada en la pantalla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recuperar()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correo = txtCorreo.getText().trim();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nueva = new String(txtNueva.getPassword());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confirmar = new String(txtConfirmar.getPassword());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(!validarCampos(correo, nueva, confirmar))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 // impide continuar mientras existan errores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 DAO aplica SHA-256 + salt antes de guardar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boolean ok = usuarioDAO.recuperarContrasena(correo, nueva);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(ok)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JOptionPane.showMessageDialog(this,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"Su contraseña fue actualizada correctamente.",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"Información", JOptionPane.INFORMATION_MESSAGE);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dispose();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mostrarError("No existe una cuenta registrada con ese correo.", 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 Valida los campos del formulario. */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boolean validarCampos(String correo, String nueva, String confirmar)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(JTextField c : new JTextField[]{txtCorreo, txtNueva, txtConfirmar})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c.setBorder(Estilo.bordeCampo(Estilo.BORDE));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(correo.isEmpty())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mostrarError("El correo electrónico es obligatorio.", 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(!EMAIL_PATTERN.matcher(correo).matches())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mostrarError("El correo no tiene un formato válido (ejemplo: nombre@dominio.com).", txtCorreo);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(nueva.trim().isEmpty())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mostrarError("La nueva contraseña es obligatoria y no puede quedar en blanco.", txtNueva);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(nueva.length() &lt; MIN_CLAVE)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mostrarError("La contraseña debe tener al menos " + MIN_CLAVE + " caracteres.", txtNueva);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(confirmar.isEmpty())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mostrarError("Debe confirmar la contraseña.", txtConfirmar);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(!nueva.equals(confirmar))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mostrarError("Las contraseñas no coinciden.", txtConfirmar);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lblMensaje.setText(" 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mostrarError(String mensaje, JTextField campo)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lblMensaje.setText("&lt;html&gt;&lt;body style='width:250px'&gt;" + mensaje + "&lt;/body&gt;&lt;/html&gt;");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(campo != null) {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campo.setBorder(Estilo.bordeCampo(Estilo.ERROR));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campo.requestFocusInWindow();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pack();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6F9" w:color="auto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Jason Azofeifa Flores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0e0dad9318e6d929e9e77fbbebc3e405cd65ae.png"/><Relationship Id="rId9" Type="http://schemas.openxmlformats.org/officeDocument/2006/relationships/image" Target="media/0d6585cf784a01dce6479706c65bfd77d17a1de6.png"/><Relationship Id="rId10" Type="http://schemas.openxmlformats.org/officeDocument/2006/relationships/image" Target="media/ea765b225c9f24e07627da0d350394316a4ae533.png"/><Relationship Id="rId11" Type="http://schemas.openxmlformats.org/officeDocument/2006/relationships/image" Target="media/e8a793c29bf5689f539cc75bb50d8cdc8b2548c1.png"/><Relationship Id="rId12" Type="http://schemas.openxmlformats.org/officeDocument/2006/relationships/image" Target="media/1517d87fa700dae2fcffb3a1258841d21dd027a6.png"/><Relationship Id="rId13" Type="http://schemas.openxmlformats.org/officeDocument/2006/relationships/image" Target="media/1613cba993465ae5d15a90718a94832fa9d987d0.png"/><Relationship Id="rId14" Type="http://schemas.openxmlformats.org/officeDocument/2006/relationships/image" Target="media/0e14e53f5e2c2e1087ceb80e29c1a8a030c74325.png"/><Relationship Id="rId15" Type="http://schemas.openxmlformats.org/officeDocument/2006/relationships/image" Target="media/70b5a2d490383c61da1f65f4865a4fcf49c20e7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Prácticas Evaluadas 1 y 2</dc:title>
  <dc:creator>Jason Azofeifa Flores</dc:creator>
  <cp:lastModifiedBy>Un-named</cp:lastModifiedBy>
  <cp:revision>1</cp:revision>
  <dcterms:created xsi:type="dcterms:W3CDTF">2026-10-16T18:41:23.071Z</dcterms:created>
  <dcterms:modified xsi:type="dcterms:W3CDTF">2026-10-16T18:41:23.077Z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