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9EE6" w14:textId="3AFE7C04" w:rsidR="003A0860" w:rsidRDefault="003A0860" w:rsidP="003A0860">
      <w:pPr>
        <w:pStyle w:val="NoSpacing"/>
      </w:pPr>
      <w:r>
        <w:t>Flows</w:t>
      </w:r>
    </w:p>
    <w:p w14:paraId="4FE86644" w14:textId="21A81D1D" w:rsidR="003A0860" w:rsidRDefault="003A0860" w:rsidP="003A0860">
      <w:pPr>
        <w:pStyle w:val="NoSpacing"/>
      </w:pPr>
    </w:p>
    <w:p w14:paraId="4971B647" w14:textId="75FB6900" w:rsidR="003A0860" w:rsidRDefault="003A0860" w:rsidP="003A0860">
      <w:pPr>
        <w:pStyle w:val="NoSpacing"/>
      </w:pPr>
      <w:r>
        <w:t>Tower of Grit will use the following flows</w:t>
      </w:r>
    </w:p>
    <w:p w14:paraId="48F81551" w14:textId="7056A90D" w:rsidR="003A0860" w:rsidRDefault="003A0860" w:rsidP="003A0860">
      <w:pPr>
        <w:pStyle w:val="NoSpacing"/>
      </w:pPr>
    </w:p>
    <w:p w14:paraId="47A055C0" w14:textId="708A1D83" w:rsidR="003A0860" w:rsidRDefault="003A0860" w:rsidP="003A0860">
      <w:pPr>
        <w:pStyle w:val="NoSpacing"/>
      </w:pPr>
      <w:r>
        <w:t>Movement</w:t>
      </w:r>
    </w:p>
    <w:p w14:paraId="7D9B2FBC" w14:textId="458336F5" w:rsidR="003A0860" w:rsidRDefault="003A0860" w:rsidP="003A0860">
      <w:pPr>
        <w:pStyle w:val="NoSpacing"/>
      </w:pPr>
    </w:p>
    <w:p w14:paraId="55E031FD" w14:textId="22C3CD91" w:rsidR="003A0860" w:rsidRDefault="003A0860" w:rsidP="003A0860">
      <w:pPr>
        <w:pStyle w:val="NoSpacing"/>
      </w:pPr>
      <w:r>
        <w:t>X – full speed if button press, fractional if axis</w:t>
      </w:r>
    </w:p>
    <w:p w14:paraId="4CB20114" w14:textId="5ADBF8F7" w:rsidR="003A0860" w:rsidRDefault="003A0860" w:rsidP="003A0860">
      <w:pPr>
        <w:pStyle w:val="NoSpacing"/>
      </w:pPr>
      <w:r>
        <w:t>Y – Jump only will add impulse force as if current Y velocity is 0, but can only jump if grounded</w:t>
      </w:r>
    </w:p>
    <w:p w14:paraId="43EB0A2D" w14:textId="2AF23026" w:rsidR="003A0860" w:rsidRDefault="003A0860" w:rsidP="003A0860">
      <w:pPr>
        <w:pStyle w:val="NoSpacing"/>
      </w:pPr>
    </w:p>
    <w:p w14:paraId="282DE671" w14:textId="3807885E" w:rsidR="003A0860" w:rsidRDefault="003A0860" w:rsidP="003A0860">
      <w:pPr>
        <w:pStyle w:val="NoSpacing"/>
      </w:pPr>
      <w:r>
        <w:t>Changing direction</w:t>
      </w:r>
    </w:p>
    <w:p w14:paraId="1407439C" w14:textId="75B979C1" w:rsidR="003A0860" w:rsidRDefault="003A0860" w:rsidP="003A0860">
      <w:pPr>
        <w:pStyle w:val="NoSpacing"/>
      </w:pPr>
    </w:p>
    <w:p w14:paraId="6780E942" w14:textId="7463669D" w:rsidR="003A0860" w:rsidRDefault="003A0860" w:rsidP="003A0860">
      <w:pPr>
        <w:pStyle w:val="NoSpacing"/>
      </w:pPr>
      <w:r>
        <w:t>Can change direction immediately when on the ground at no cost</w:t>
      </w:r>
    </w:p>
    <w:p w14:paraId="588D8085" w14:textId="47885B7D" w:rsidR="00A8058C" w:rsidRDefault="00A8058C" w:rsidP="003A0860">
      <w:pPr>
        <w:pStyle w:val="NoSpacing"/>
      </w:pPr>
    </w:p>
    <w:p w14:paraId="51A6ED72" w14:textId="30A2A083" w:rsidR="001F10CC" w:rsidRDefault="00A8058C" w:rsidP="003A0860">
      <w:pPr>
        <w:pStyle w:val="NoSpacing"/>
      </w:pPr>
      <w:r>
        <w:t>When attacking</w:t>
      </w:r>
      <w:r w:rsidR="001F10CC">
        <w:t>, a</w:t>
      </w:r>
      <w:r>
        <w:t>ny movement values at the time of initiating attack will be committed until the attack is finished</w:t>
      </w:r>
    </w:p>
    <w:p w14:paraId="69F482ED" w14:textId="644FA6EC" w:rsidR="001F10CC" w:rsidRDefault="001F10CC" w:rsidP="003A0860">
      <w:pPr>
        <w:pStyle w:val="NoSpacing"/>
      </w:pPr>
    </w:p>
    <w:p w14:paraId="5EC389FE" w14:textId="7A1877C6" w:rsidR="001F10CC" w:rsidRDefault="001F10CC" w:rsidP="003A0860">
      <w:pPr>
        <w:pStyle w:val="NoSpacing"/>
      </w:pPr>
      <w:r>
        <w:t>You cannot cancel attacks</w:t>
      </w:r>
      <w:bookmarkStart w:id="0" w:name="_GoBack"/>
      <w:bookmarkEnd w:id="0"/>
    </w:p>
    <w:sectPr w:rsidR="001F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60"/>
    <w:rsid w:val="001B0243"/>
    <w:rsid w:val="001F10CC"/>
    <w:rsid w:val="003A0860"/>
    <w:rsid w:val="003D6853"/>
    <w:rsid w:val="0047582F"/>
    <w:rsid w:val="00A8058C"/>
    <w:rsid w:val="00C0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4E58"/>
  <w15:chartTrackingRefBased/>
  <w15:docId w15:val="{DC9B1B44-F21E-484E-B68C-06B2741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8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Fadel</dc:creator>
  <cp:keywords/>
  <dc:description/>
  <cp:lastModifiedBy>Mustafa Fadel</cp:lastModifiedBy>
  <cp:revision>1</cp:revision>
  <dcterms:created xsi:type="dcterms:W3CDTF">2018-08-19T20:31:00Z</dcterms:created>
  <dcterms:modified xsi:type="dcterms:W3CDTF">2018-08-19T21:09:00Z</dcterms:modified>
</cp:coreProperties>
</file>