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Calibri" w:cs="Calibri" w:eastAsia="Calibri" w:hAnsi="Calibri"/>
          <w:b/>
          <w:bCs/>
          <w:color w:val="1D2B4F"/>
          <w:sz w:val="56"/>
          <w:szCs w:val="56"/>
        </w:rPr>
        <w:t xml:space="preserve">Flujo del asistente en /inicio — permiso, selector de lugar y persistencia (PBI-019)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Rama:</w:t>
      </w:r>
      <w:r>
        <w:rPr>
          <w:rFonts w:ascii="Calibri" w:cs="Calibri" w:eastAsia="Calibri" w:hAnsi="Calibri"/>
          <w:sz w:val="20"/>
          <w:szCs w:val="20"/>
        </w:rPr>
        <w:t xml:space="preserve"> `feat/home-assistant-intents`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Fecha:</w:t>
      </w:r>
      <w:r>
        <w:rPr>
          <w:rFonts w:ascii="Calibri" w:cs="Calibri" w:eastAsia="Calibri" w:hAnsi="Calibri"/>
          <w:sz w:val="20"/>
          <w:szCs w:val="20"/>
        </w:rPr>
        <w:t xml:space="preserve"> 2026-09-23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Depende de:</w:t>
      </w:r>
      <w:r>
        <w:rPr>
          <w:rFonts w:ascii="Calibri" w:cs="Calibri" w:eastAsia="Calibri" w:hAnsi="Calibri"/>
          <w:sz w:val="20"/>
          <w:szCs w:val="20"/>
        </w:rPr>
        <w:t xml:space="preserve"> PBI-017 (intents deterministas)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Estado:</w:t>
      </w:r>
      <w:r>
        <w:rPr>
          <w:rFonts w:ascii="Calibri" w:cs="Calibri" w:eastAsia="Calibri" w:hAnsi="Calibri"/>
          <w:sz w:val="20"/>
          <w:szCs w:val="20"/>
        </w:rPr>
        <w:t xml:space="preserve"> implementado y verificado, cambios en local (sin commitear, a revisión del equipo)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1. Qué cambia respecto de PBI-017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Antes, tocar un chip resolvía y mostraba la hoja de respuesta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 una</w:t>
      </w:r>
      <w:r>
        <w:rPr>
          <w:rFonts w:ascii="Calibri" w:cs="Calibri" w:eastAsia="Calibri" w:hAnsi="Calibri"/>
          <w:sz w:val="20"/>
          <w:szCs w:val="20"/>
        </w:rPr>
        <w:t xml:space="preserve">. Ahora, los tres chips de ubicación (`¿Cuándo llega el próximo?`, `¿Parada más cercana?`, `¿Me da tiempo a caminar?`) siguen un flujo guiado: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idle ──chip──► PERMISO (modal decorativo) ──Permitir──► SELECTOR DE LUGAR ──elegir──► RESPUESTA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                                                     ▲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            └── "Elegir otro lugar" ─────────────────────────────────────┘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RESPUESTA ──chip otra vez──► idle (hoja oculta; permiso + lugar + consulta SIGUEN guardados)</w:t>
      </w:r>
    </w:p>
    <w:p>
      <w:pPr>
        <w:shd w:color="F1F5F9" w:val="solid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idle (con estado) ──chip──► RESPUESTA directa (sin pedir permiso ni lugar de nuevo)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Permiso decorativo (decisión de producto):</w:t>
      </w:r>
      <w:r>
        <w:rPr>
          <w:rFonts w:ascii="Calibri" w:cs="Calibri" w:eastAsia="Calibri" w:hAnsi="Calibri"/>
          <w:sz w:val="20"/>
          <w:szCs w:val="20"/>
        </w:rPr>
        <w:t xml:space="preserve"> esta demo NO pide `navigator.geolocation` al navegador; el modal lo aclara con honestidad ("usamos una ubicación simulada: Parque Centenario"). Cuando se conecte el GPS real, el único punto de cambio sigue siendo `src/lib/config/user-location.ts` (`TODO(geo-real)`).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Selector de lugar:</w:t>
      </w:r>
      <w:r>
        <w:rPr>
          <w:rFonts w:ascii="Calibri" w:cs="Calibri" w:eastAsia="Calibri" w:hAnsi="Calibri"/>
          <w:sz w:val="20"/>
          <w:szCs w:val="20"/>
        </w:rPr>
        <w:t xml:space="preserve"> combobox con autocompletado sobre avenidas (`STREET_INDEX`: Cabildo, Corrientes, Rivadavia, Santa Fe, 9 de Julio…) y lugares mockeados (`KNOWN_POIS` + paradas), más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quick chips</w:t>
      </w:r>
      <w:r>
        <w:rPr>
          <w:rFonts w:ascii="Calibri" w:cs="Calibri" w:eastAsia="Calibri" w:hAnsi="Calibri"/>
          <w:sz w:val="20"/>
          <w:szCs w:val="20"/>
        </w:rPr>
        <w:t xml:space="preserve"> para elegir sin tipear. Enter toma el primer resultado; Escape cancela.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Respuesta:</w:t>
      </w:r>
      <w:r>
        <w:rPr>
          <w:rFonts w:ascii="Calibri" w:cs="Calibri" w:eastAsia="Calibri" w:hAnsi="Calibri"/>
          <w:sz w:val="20"/>
          <w:szCs w:val="20"/>
        </w:rPr>
        <w:t xml:space="preserve"> la hoja de PBI-017 muestra los 1·2·3 colectivos y su ETA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 vivo</w:t>
      </w:r>
      <w:r>
        <w:rPr>
          <w:rFonts w:ascii="Calibri" w:cs="Calibri" w:eastAsia="Calibri" w:hAnsi="Calibri"/>
          <w:sz w:val="20"/>
          <w:szCs w:val="20"/>
        </w:rPr>
        <w:t xml:space="preserve">; si el lugar elegido es una parada exacta, se usa esa parada como referencia.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Toggle del chip:</w:t>
      </w:r>
      <w:r>
        <w:rPr>
          <w:rFonts w:ascii="Calibri" w:cs="Calibri" w:eastAsia="Calibri" w:hAnsi="Calibri"/>
          <w:sz w:val="20"/>
          <w:szCs w:val="20"/>
        </w:rPr>
        <w:t xml:space="preserve"> tocar el chip activo esconde la hoja sin borrar nada; al re-tocarlo vuelve el mismo contexto con datos actualizados.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 la barra de la hoja</w:t>
      </w:r>
      <w:r>
        <w:rPr>
          <w:rFonts w:ascii="Calibri" w:cs="Calibri" w:eastAsia="Calibri" w:hAnsi="Calibri"/>
          <w:sz w:val="20"/>
          <w:szCs w:val="20"/>
        </w:rPr>
        <w:t xml:space="preserve"> aparece el lugar en uso (p. ej. "Av. Cabildo") como botón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"Cambiar lugar"</w:t>
      </w:r>
      <w:r>
        <w:rPr>
          <w:rFonts w:ascii="Calibri" w:cs="Calibri" w:eastAsia="Calibri" w:hAnsi="Calibri"/>
          <w:sz w:val="20"/>
          <w:szCs w:val="20"/>
        </w:rPr>
        <w:t xml:space="preserve">, que reabre el selector sin repetir el permiso.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2. Persistencia (y su regla de demo)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Store: `src/lib/assistant-session.ts` → localStorage `rutaba_asistente_v1`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Forma: `{ consentido, lugar: {name,address,lat,lng,stopId?}, lastQuery, savedAt }`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Cerrar/reabrir la hoja (toggle del chip)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Conserva permiso + lugar + consulta, con ETAs refrescados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Navegar `/inicio` ↔ `/mapas` (dock)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Conserva (navegación client-side, no es reload)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Refresh del navegador (F5)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LIMPIA todo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`Navigation Timing type === "reload"` — para repetir la demo con otros destinos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Recarga de otro día con sesión &gt; 12 h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ignora (TTL)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"Cambiar lugar" en la hoja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Itera destinos sin recargar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Hook React: `src/hooks/use-assistant-session.ts` — mismo patrón `useSyncExternalStore` + evento `storage` (sync cross-tab) que `use-favorites`, SSR-safe con snapshot vacío.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3. Refresco live sin setState-en-effect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La respuesta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 deriva</w:t>
      </w:r>
      <w:r>
        <w:rPr>
          <w:rFonts w:ascii="Calibri" w:cs="Calibri" w:eastAsia="Calibri" w:hAnsi="Calibri"/>
          <w:sz w:val="20"/>
          <w:szCs w:val="20"/>
        </w:rPr>
        <w:t xml:space="preserve"> en `useMemo` desde `activeQuery + session + positions`. El feed GPS de 1 Hz (`subscribeToPositions`, igual que /mapas) recalcula la hoja sola: sin timers, sin efectos, y `eslint react-hooks/set-state-in-effect` conforme. `trip_plan` y `nearest_stop` (distancias estáticas) se recalculan pero su contenido no varía con el GPS.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4. Archivos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Nuevos: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`src/lib/assistant-session.ts` — store puro + clear-on-reload + `assistantRefFromSession()`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`src/hooks/use-assistant-session.ts` — `useAssistantSession()` (setConsentido/setLugar/setLastQuery/reset)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`src/components/home/LocationConsentModal.tsx` — modal de permiso (dialog accesible, copy demo-honesto)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`src/components/home/PlaceSelector.tsx` — combobox avenidas/POIs + quick chips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Modificados: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`src/app/inicio/page.tsx` — máquina de fases (`idle|consent|selector|answer`), `answer` derivada por `useMemo`, gate de los 3 chips de ubicación, free-text pasa por el mismo gate, "Cambiar lugar"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`src/components/home/AssistantAnswerSheet.tsx` — props `contextLabel` + `onChangePlace` (chip de lugar en la barra de título)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Sin tocar:</w:t>
      </w:r>
      <w:r>
        <w:rPr>
          <w:rFonts w:ascii="Calibri" w:cs="Calibri" w:eastAsia="Calibri" w:hAnsi="Calibri"/>
          <w:sz w:val="20"/>
          <w:szCs w:val="20"/>
        </w:rPr>
        <w:t xml:space="preserve"> parser/resolver de PBI-017 (QA sigue 18/18), `/mapas`, `trip_plan` conserva su atajo directo a destino (sin permiso).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5. Verificación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4500"/>
            <w:shd w:color="1D2B4F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tsc --noEmit`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errores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eslint` (6 archivos del feature)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errores nuevos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`npx tsx scripts/qa-assistant-intents.mts`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18/18 ✓ (intactos)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Impeccable detect (nuevos + modificados)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`[]`</w:t>
            </w:r>
          </w:p>
        </w:tc>
      </w:tr>
      <w:tr>
        <w:trPr>
          <w:tblHeader w:val="false"/>
        </w:trP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Smoke dev `/inicio`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200, barra presente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Testeo manual sugerido (viewport mobile):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`/inicio` → tocar "¿Cuándo llega el próximo?" → sale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modal de permiso</w:t>
      </w:r>
      <w:r>
        <w:rPr>
          <w:rFonts w:ascii="Calibri" w:cs="Calibri" w:eastAsia="Calibri" w:hAnsi="Calibri"/>
          <w:sz w:val="20"/>
          <w:szCs w:val="20"/>
        </w:rPr>
        <w:t xml:space="preserve">, no la hoja.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"Permitir (demo)"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selector</w:t>
      </w:r>
      <w:r>
        <w:rPr>
          <w:rFonts w:ascii="Calibri" w:cs="Calibri" w:eastAsia="Calibri" w:hAnsi="Calibri"/>
          <w:sz w:val="20"/>
          <w:szCs w:val="20"/>
        </w:rPr>
        <w:t xml:space="preserve">; tocar quick chip "Av. Cabildo".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Hoja con top-3 llegadas; los minutos cambian solos (1 Hz); la barra dice "Av. Cabildo".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4. Tocar el chip otra vez → hoja oculta. Re-tocar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vuelve directo la hoja con Av. Cabildo</w:t>
      </w:r>
      <w:r>
        <w:rPr>
          <w:rFonts w:ascii="Calibri" w:cs="Calibri" w:eastAsia="Calibri" w:hAnsi="Calibri"/>
          <w:sz w:val="20"/>
          <w:szCs w:val="20"/>
        </w:rPr>
        <w:t xml:space="preserve"> y ETAs frescos.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5. Botón "Av. Cabildo" en la hoja → cambia a "9 de Julio" → la respuesta se recalcula alrededor del nuevo lugar.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F5</w:t>
      </w:r>
      <w:r>
        <w:rPr>
          <w:rFonts w:ascii="Calibri" w:cs="Calibri" w:eastAsia="Calibri" w:hAnsi="Calibri"/>
          <w:sz w:val="20"/>
          <w:szCs w:val="20"/>
        </w:rPr>
        <w:t xml:space="preserve"> → el chip vuelve a arrancar desde el modal de permiso (demo reiniciable).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7. Escribir "cuando pasa el 65" en la caja → mismo gate; si ya hay estado, responde directo filtrando línea 65.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D2B4F"/>
          <w:sz w:val="30"/>
          <w:szCs w:val="30"/>
        </w:rPr>
        <w:t xml:space="preserve">6. Decisiones registradas (del usuario, 2026-09-23)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1. Permiso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decorativo con ubicación simulada</w:t>
      </w:r>
      <w:r>
        <w:rPr>
          <w:rFonts w:ascii="Calibri" w:cs="Calibri" w:eastAsia="Calibri" w:hAnsi="Calibri"/>
          <w:sz w:val="20"/>
          <w:szCs w:val="20"/>
        </w:rPr>
        <w:t xml:space="preserve"> (sin `navigator.geolocation` por ahora).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2. Flujo aplica a los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 chips de ubicación</w:t>
      </w:r>
      <w:r>
        <w:rPr>
          <w:rFonts w:ascii="Calibri" w:cs="Calibri" w:eastAsia="Calibri" w:hAnsi="Calibri"/>
          <w:sz w:val="20"/>
          <w:szCs w:val="20"/>
        </w:rPr>
        <w:t xml:space="preserve">; `¿Cómo llego a…?` mantiene su atajo de destino.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3. Persistencia =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contexto guardado + datos live</w:t>
      </w:r>
      <w:r>
        <w:rPr>
          <w:rFonts w:ascii="Calibri" w:cs="Calibri" w:eastAsia="Calibri" w:hAnsi="Calibri"/>
          <w:sz w:val="20"/>
          <w:szCs w:val="20"/>
        </w:rPr>
        <w:t xml:space="preserve">,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F5 limpia las elecciones</w:t>
      </w:r>
      <w:r>
        <w:rPr>
          <w:rFonts w:ascii="Calibri" w:cs="Calibri" w:eastAsia="Calibri" w:hAnsi="Calibri"/>
          <w:sz w:val="20"/>
          <w:szCs w:val="20"/>
        </w:rPr>
        <w:t xml:space="preserve"> para repetir la demo con otros destinos.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2026-09-23T01:21:22.034Z</dcterms:created>
  <dcterms:modified xsi:type="dcterms:W3CDTF">2026-09-23T01:21:22.042Z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