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rFonts w:ascii="Calibri" w:cs="Calibri" w:eastAsia="Calibri" w:hAnsi="Calibri"/>
          <w:b/>
          <w:bCs/>
          <w:color w:val="1D2B4F"/>
          <w:sz w:val="56"/>
          <w:szCs w:val="56"/>
        </w:rPr>
        <w:t xml:space="preserve">Charla de 10 minutos: qué construimos y por qué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Para:</w:t>
      </w:r>
      <w:r>
        <w:rPr>
          <w:rFonts w:ascii="Calibri" w:cs="Calibri" w:eastAsia="Calibri" w:hAnsi="Calibri"/>
          <w:sz w:val="20"/>
          <w:szCs w:val="20"/>
        </w:rPr>
        <w:t xml:space="preserve"> reunión del equipo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Rama:</w:t>
      </w:r>
      <w:r>
        <w:rPr>
          <w:rFonts w:ascii="Calibri" w:cs="Calibri" w:eastAsia="Calibri" w:hAnsi="Calibri"/>
          <w:sz w:val="20"/>
          <w:szCs w:val="20"/>
        </w:rPr>
        <w:t xml:space="preserve"> `feat/home-assistant-intents` (todo en local, nada pusheado)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Leelo así:</w:t>
      </w:r>
      <w:r>
        <w:rPr>
          <w:rFonts w:ascii="Calibri" w:cs="Calibri" w:eastAsia="Calibri" w:hAnsi="Calibri"/>
          <w:sz w:val="20"/>
          <w:szCs w:val="20"/>
        </w:rPr>
        <w:t xml:space="preserve"> primero el punto 1 y 2 en voz alta si tenés 2 minutos; el resto es para cuando pregunten "¿y cómo funciona?".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1. El pedido del cliente, en una frase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El cliente nos dijo: *"nuestros usuarios se hacen cuatro preguntas: cuándo llega el próximo colectivo, cuál es la parada más cercana, cómo voy de un lado a otro, y cuánto me falta para llegar a tomar el bondi"*. Nosotros las estábamos obligando a aprender a usar un mapa. La idea fue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darles una cajita donde tocan o escriben esa pregunta y reciben la respuesta</w:t>
      </w:r>
      <w:r>
        <w:rPr>
          <w:rFonts w:ascii="Calibri" w:cs="Calibri" w:eastAsia="Calibri" w:hAnsi="Calibri"/>
          <w:sz w:val="20"/>
          <w:szCs w:val="20"/>
        </w:rPr>
        <w:t xml:space="preserve">, directo en el inicio.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2. La decisión más importante: NO usamos IA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Parece lo obvio ("pregunta → chatbot"), pero frenemos ahí. Esas cuatro preguntas son un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dominio cerrado</w:t>
      </w:r>
      <w:r>
        <w:rPr>
          <w:rFonts w:ascii="Calibri" w:cs="Calibri" w:eastAsia="Calibri" w:hAnsi="Calibri"/>
          <w:sz w:val="20"/>
          <w:szCs w:val="20"/>
        </w:rPr>
        <w:t xml:space="preserve">: solo hay 4 tipos de respuesta y los datos (GPS de los colectivos, paradas, planificador de viajes)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ya estaban hechos en el repo</w:t>
      </w:r>
      <w:r>
        <w:rPr>
          <w:rFonts w:ascii="Calibri" w:cs="Calibri" w:eastAsia="Calibri" w:hAnsi="Calibri"/>
          <w:sz w:val="20"/>
          <w:szCs w:val="20"/>
        </w:rPr>
        <w:t xml:space="preserve">. Un chat con un LLM nos iba a dar: latencia, costo por mensaje, y lo peor — la posibilidad de que *invente* un horario. Elegimos un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parser de intents</w:t>
      </w:r>
      <w:r>
        <w:rPr>
          <w:rFonts w:ascii="Calibri" w:cs="Calibri" w:eastAsia="Calibri" w:hAnsi="Calibri"/>
          <w:sz w:val="20"/>
          <w:szCs w:val="20"/>
        </w:rPr>
        <w:t xml:space="preserve">: ~150 líneas de reglas que leen la pregunta, la clasifican (con tildes, mayúsculas y todo, porque normalizamos el texto antes), y la mandan al servicio de datos que ya existía. Es auditable, se testea sin abrir el navegador, sale gratis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miente</w:t>
      </w:r>
      <w:r>
        <w:rPr>
          <w:rFonts w:ascii="Calibri" w:cs="Calibri" w:eastAsia="Calibri" w:hAnsi="Calibri"/>
          <w:sz w:val="20"/>
          <w:szCs w:val="20"/>
        </w:rPr>
        <w:t xml:space="preserve">: si no encuentra el lugar, pregunta "¿quisiste decir…?" con 3 candidatos, en vez de inventar.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Ah, y le habla al usuario como habla un porteño: "me da tiempo a caminar", "llegás bien", "apurate".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3. Qué se ve en pantalla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En `/home`, arriba de todo: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Una caja de texto</w:t>
      </w:r>
      <w:r>
        <w:rPr>
          <w:rFonts w:ascii="Calibri" w:cs="Calibri" w:eastAsia="Calibri" w:hAnsi="Calibri"/>
          <w:sz w:val="20"/>
          <w:szCs w:val="20"/>
        </w:rPr>
        <w:t xml:space="preserve">: escribí "¿cuándo llega el 194?" o "como llego a once" y mandá.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Cuatro botones (chips)</w:t>
      </w:r>
      <w:r>
        <w:rPr>
          <w:rFonts w:ascii="Calibri" w:cs="Calibri" w:eastAsia="Calibri" w:hAnsi="Calibri"/>
          <w:sz w:val="20"/>
          <w:szCs w:val="20"/>
        </w:rPr>
        <w:t xml:space="preserve"> con las preguntas del cliente, por si escribir es mucho pedirle a un señor en la parada del bondi.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Cuando respondés, aparece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una hoja que flota arriba del menú de abajo</w:t>
      </w:r>
      <w:r>
        <w:rPr>
          <w:rFonts w:ascii="Calibri" w:cs="Calibri" w:eastAsia="Calibri" w:hAnsi="Calibri"/>
          <w:sz w:val="20"/>
          <w:szCs w:val="20"/>
        </w:rPr>
        <w:t xml:space="preserve">, con la respuesta y botones para seguir: "¿Cuándo llega?" sobre una parada de la lista, "Ver en el mapa", "Ver todas las llegadas".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 la respuesta es un viaje, el botón "Ver el viaje completo en el mapa" te lleva al mapa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ya abierto en Modo Viaje con el destino cargado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Demo sugerida para la reunión (2 min): `npm run dev` → `/home` → tocar "¿Parada más cercana?" → en una de las filas tocar "¿Cuándo llega?" (eso es el refinamiento: la segunda pregunta se contesta sobre la parada que elegiste) → después escribir "como llego a Once" → "Ver el viaje completo en el mapa".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4. Cómo funciona por debajo (por si preguntan)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Flujo: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caja/chips → parser → resolver → hoja de respuestas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30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30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usa por debajo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¿Cuándo llega el próximo?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`next_arrival`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GPS en vivo de los colectivos (el mismo feed 1 Hz del mapa)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¿Parada más cercana?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`nearest_stop`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Distancia real a las paradas + minutos caminando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¿Cómo llego a X?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`trip_plan`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geocoder local que habíamos hecho + el planificador de viajes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¿Me da tiempo a caminar?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`walk_timing`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Compara tus minutos caminando contra la llegada del próximo bondi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parser es una función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pura</w:t>
      </w:r>
      <w:r>
        <w:rPr>
          <w:rFonts w:ascii="Calibri" w:cs="Calibri" w:eastAsia="Calibri" w:hAnsi="Calibri"/>
          <w:sz w:val="20"/>
          <w:szCs w:val="20"/>
        </w:rPr>
        <w:t xml:space="preserve">: texto adentro, objeto afuera, sin React ni red. Se prueba con `npx tsx scripts/qa-assistant-intents.mts` (18 casos, todos verdes).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 el texto no se entiende o el destino no existe en nuestra red, la respuesta es `clarify`: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nunca</w:t>
      </w:r>
      <w:r>
        <w:rPr>
          <w:rFonts w:ascii="Calibri" w:cs="Calibri" w:eastAsia="Calibri" w:hAnsi="Calibri"/>
          <w:sz w:val="20"/>
          <w:szCs w:val="20"/>
        </w:rPr>
        <w:t xml:space="preserve"> respondemos con datos de un lugar equivocado.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Todo lo demás son componentes de React que consumen esa respuesta.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5. Un detalle de higiene que nos ahorró un bug feo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El planificador de /mapas tenía una maña: si no encontraba una dirección,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la anclaba en secreto a Parque Centenario</w:t>
      </w:r>
      <w:r>
        <w:rPr>
          <w:rFonts w:ascii="Calibri" w:cs="Calibri" w:eastAsia="Calibri" w:hAnsi="Calibri"/>
          <w:sz w:val="20"/>
          <w:szCs w:val="20"/>
        </w:rPr>
        <w:t xml:space="preserve"> (la ubicación simulada del demo). Si eso pasaba en el asistente, le diríamos "tu viaje sale 40 minutos" desde un lugar donde el usuario NO está. Extrajimos esas coordenadas a un solo archivo (`src/lib/config/user-location.ts`) con un TODO para conectar la geolocalización real del celular cuando corresponde, y en el asistente el "no encontré" pregunta en vez de adivinar. Hay una prueba de regresión específica para eso.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6. Alcances y deudas (para no vender humo)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 ubicación todavía es simulada</w:t>
      </w:r>
      <w:r>
        <w:rPr>
          <w:rFonts w:ascii="Calibri" w:cs="Calibri" w:eastAsia="Calibri" w:hAnsi="Calibri"/>
          <w:sz w:val="20"/>
          <w:szCs w:val="20"/>
        </w:rPr>
        <w:t xml:space="preserve"> (Parque Centenario). El día que toquemos `navigator.geolocation`, "parada más cercana" y "¿me da tiempo?" pasan a ser reales sin tocar nada más.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Solo conocemos las líneas 65 y 194 con geometría.</w:t>
      </w:r>
      <w:r>
        <w:rPr>
          <w:rFonts w:ascii="Calibri" w:cs="Calibri" w:eastAsia="Calibri" w:hAnsi="Calibri"/>
          <w:sz w:val="20"/>
          <w:szCs w:val="20"/>
        </w:rPr>
        <w:t xml:space="preserve"> Si el usuario está lejos del corredor, el asistente lo dice honestamente ("no encuentro paradas cerca") — no es un bug, es el alcance de la maqueta.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La página `/parada/[id]` muestra llegadas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por horario simulado</w:t>
      </w:r>
      <w:r>
        <w:rPr>
          <w:rFonts w:ascii="Calibri" w:cs="Calibri" w:eastAsia="Calibri" w:hAnsi="Calibri"/>
          <w:sz w:val="20"/>
          <w:szCs w:val="20"/>
        </w:rPr>
        <w:t xml:space="preserve">, mientras el asistente muestra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GPS en vivo</w:t>
      </w:r>
      <w:r>
        <w:rPr>
          <w:rFonts w:ascii="Calibri" w:cs="Calibri" w:eastAsia="Calibri" w:hAnsi="Calibri"/>
          <w:sz w:val="20"/>
          <w:szCs w:val="20"/>
        </w:rPr>
        <w:t xml:space="preserve">: algún día hay que unificarlas. Quedó anotado como deuda.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parser entiende es-AR razonablemente escrito; no perdona todo tipo de error de tipeo. Es un trade-off consciente: preferimos preguntar "¿quisiste decir…?" antes que adivinar.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7. Archivos para el code review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Nuevos</w:t>
      </w:r>
      <w:r>
        <w:rPr>
          <w:rFonts w:ascii="Calibri" w:cs="Calibri" w:eastAsia="Calibri" w:hAnsi="Calibri"/>
          <w:sz w:val="20"/>
          <w:szCs w:val="20"/>
        </w:rPr>
        <w:t xml:space="preserve"> (lo grueso del feature):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`src/lib/services/assistant-intent-service.ts` — parser + resolver (el corazón, 350 líneas, sin React)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`src/components/home/AssistantBar.tsx` — caja de texto + 4 chips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`src/components/home/AssistantAnswerSheet.tsx` — hoja flotante colapsable (reusa `useDragCollapse`)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`src/components/home/AssistantAnswerCard.tsx` — la respuesta pintada según el tipo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`src/lib/config/user-location.ts` — la ubicación compartida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`scripts/qa-assistant-intents.mts` — las 18 pruebas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`docs/Asistente-Home.md` (+.docx) — el documento técnico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Modificados</w:t>
      </w:r>
      <w:r>
        <w:rPr>
          <w:rFonts w:ascii="Calibri" w:cs="Calibri" w:eastAsia="Calibri" w:hAnsi="Calibri"/>
          <w:sz w:val="20"/>
          <w:szCs w:val="20"/>
        </w:rPr>
        <w:t xml:space="preserve"> (pocas líneas cada uno):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`src/app/home/page.tsx` — monta todo, suscribe el GPS, guarda el estado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`src/app/mapas/page.tsx` — acepta `?trip=1&amp;destino=...` y `?parada=...` en la URL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`src/components/viaje/ViajeHeader.tsx` — usa la constante de ubicación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También entró en esta sesión</w:t>
      </w:r>
      <w:r>
        <w:rPr>
          <w:rFonts w:ascii="Calibri" w:cs="Calibri" w:eastAsia="Calibri" w:hAnsi="Calibri"/>
          <w:sz w:val="20"/>
          <w:szCs w:val="20"/>
        </w:rPr>
        <w:t xml:space="preserve"> (PBI-018, cambios chicos del review anterior): botón Limpiar en Modo Viaje, la X al borde derecho, y la jerarquía del ESC (primero cancela lo último que tocaste).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8. Estado y siguiente paso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Nada comiteado todavía: queríamos mostrarlo primero. Los gates pasaron todos (typecheck, QA, build, Impeccable; el único ruido de eslint son 7 errores viejos del equipo en /mapas que no tocamos).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Propuesta</w:t>
      </w:r>
      <w:r>
        <w:rPr>
          <w:rFonts w:ascii="Calibri" w:cs="Calibri" w:eastAsia="Calibri" w:hAnsi="Calibri"/>
          <w:sz w:val="20"/>
          <w:szCs w:val="20"/>
        </w:rPr>
        <w:t xml:space="preserve">: revisar juntos esto en la charla, y si gusta, partir en 2 commits limpios — PBI-017 (asistente) y PBI-018 (viaje) — con el docx de backlog regenerado.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El backlog ya está actualizado: `docs/backlog.json` → PBI-017 y PBI-018, exportado a `docs/Backlog-feat-home-assistant-intents.docx`.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2026-09-23T00:13:05.318Z</dcterms:created>
  <dcterms:modified xsi:type="dcterms:W3CDTF">2026-09-23T00:13:05.328Z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