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D4ED8"/>
          <w:sz w:val="56"/>
          <w:szCs w:val="56"/>
        </w:rPr>
        <w:t xml:space="preserve">Product Backlog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75569"/>
          <w:sz w:val="28"/>
          <w:szCs w:val="28"/>
        </w:rPr>
        <w:t xml:space="preserve">pre-mvp-transportes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Rama: feat/home-assistant-intents</w:t>
      </w:r>
    </w:p>
    <w:p>
      <w:pPr>
        <w:pBdr>
          <w:bottom w:val="single" w:color="E2E8F0" w:sz="1"/>
        </w:pBdr>
        <w:spacing w:after="200" w:before="2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Actualizado: 2026-09-23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Total PBIs: 21</w:t>
      </w: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Resumen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Hecho (21)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D4ED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color="1D4ED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PBI</w:t>
            </w:r>
          </w:p>
        </w:tc>
        <w:tc>
          <w:tcPr>
            <w:tcW w:type="dxa" w:w="3000"/>
            <w:shd w:color="1D4ED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Skill scrum-backlog + seed de docs/backlog.json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Integrar assets binarios del handoff Metropol (branding + fotos + style)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PBI-003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Copiar metropol.json verbatim a src/data/ y validar 29/29 paths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PBI-004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Portar brand components (MetropolLogo, MetropolRose, FleetCarousel)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PBI-005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Copiar docs de diseño y branding a docs/metropol/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PBI-006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Parchear layout + globals.css (keyframes, reduced-motion, favicon)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PBI-007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Portar dependencias del módulo Home (UI + hook + mocks)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PBI-008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Mover mega-page de / a src/app/mapas/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PBI-009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Portar módulo Home a /home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Portar Landing a /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branding transversal + cierre NDA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Smoke test manual del flujo / → /home → navegación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PBI-013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Portar /alertas, /alerta/[id], /parada/[id] y limpiar TODO(ruta)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PBI-014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 flash de tema (FOUC + hydration mismatch)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PBI-015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 titileo del mapa WebGL en /mapas (backdrop-blur + seed fitBounds)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PBI-016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 tocar "Ver" en paradas: bajar modal a &lt; mitad + flyTo a la parada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PBI-017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Asistente del Home: intents deterministas para las 4 preguntas típicas del pasajero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PBI-018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Modo Viaje: botón Limpiar (Eraser), X al borde derecho y jerarquía de ESC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PBI-019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Flujo del asistente en /inicio: permiso de ubicación, selector de lugar y persistencia demo-reset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PBI-020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Asistente: wizard 3 pasos (ubicación→paradas→destino), header responsive y transición al mapa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PBI-021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 post-demo: el wizard nunca saltea el paso Destino + cabecera del sheet en una fila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Detalle de PBIs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PBI-001 — Skill scrum-backlog + seed de docs/backlog.json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agente del repo, quiero una skill reproducible que mantenga el Backlog en JSON y lo exporte a Word, para no perder los PBIs entre sesiones.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Skill scrum-backlog creada en skills/ con frontmatter y commands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docs/backlog.json seedado con los PBIs del handoff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docs/Backlog-fix-home.docx generado y más nuevo que el JSON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Plan paso (a). Defaults aceptados: es-AR, nombre por rama.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PBI-002 — Integrar assets binarios del handoff Metropol (branding + fotos + style)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repo destino, quiero tener logo, icono, 29 fotos y liberty-pinned.json en public/, para que landing y home puedan referenciarlos sin 404.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public/metropol-logo.svg existe (~3.5 KB)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public/metropol-icon.png existe (~6 KB)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public/images/metropol/lineas/ tiene 26 archivos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public/images/metropol/flota/ tiene 3 archivos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public/styles/liberty-pinned.json existe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NDA: imágenes solo en repo privado destino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Handoff PASO 1. Plan paso (b).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PBI-003 — Copiar metropol.json verbatim a src/data/ y validar 29/29 paths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módulo de datos, quiero el JSON de líneas y flota en src/data/metropol.json sin reindentar, para respetar lines[].image y flota[].src.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src/data/metropol.json es JSON válido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Todos los lines[].image existen bajo public/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Todos los flota[].src existen bajo public/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Sin renombrar rutas de imagen (NDA constraint #2)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Handoff PASO 2. Verificado: 26 lines + 3 flota, OK.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PBI-004 — Portar brand components (MetropolLogo, MetropolRose, FleetCarousel)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UI, quiero los componentes de marca en src/components/brand/, para no duplicar SVGs inline en pages.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src/components/brand/metropol-logo.tsx exporta MetropolLogo, MetropolRose, METROPOL_COLORS, ROSE_PARTS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variant full | mono presente en ambos componentes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viewBox logo full = 0 0 719.16 178.87; rose = 0 0 82 178.87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ROSE_PARTS.green y .red son arrays separados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fleet-carousel.tsx con contrato FleetPhoto { src, title, caption 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typecheck sin errores nuevos en esos archivos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Handoff PASO 3. FleetCarousel adaptado a DESIGN.MD + lucide-react.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PBI-005 — Copiar docs de diseño y branding a docs/metropol/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siguiente agente, quiero las specs (rosa, usos-logo, home-doc, handoff) en docs/metropol/, para no tener que reabrirlas del ZIP.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docs/metropol/METROPOL-ROSA-DESIGN.md legible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docs/metropol/usos-logo.md existe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docs/metropol/LA-NUEVA-METROPOL.md existe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docs/metropol/home-documentation.md copiado del origen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docs/metropol/HANDOFF-LANDING-HOME-MCP.md copiado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Handoff PASO 4. 05-reference no entra al runtime.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PBI-006 — Parchear layout + globals.css (keyframes, reduced-motion, favicon)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app destino, quiero los keyframes mínimos (rose-glow, shine, drive, live-pulse) y favicon Metropol, para que home y landing no se vean rotos.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keyframes rutaba-rose-glow, rutaba-shine, rutaba-drive, rutaba-live-pulse definidos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.no-scrollbar definida (ya existía)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prefers-reduced-motion respetado en aura/shine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Decisión: Material Symbols NO se agrega; íconos en lucide-react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favicon/OG → metropol-icon.png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Handoff PASO 5. Adaptación destino: lucide-react + DESIGN.MD (no MD3).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PBI-007 — Portar dependencias del módulo Home (UI + hook + mocks)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/home, quiero ArrivalCard, LineBadge, HorariosButton, useFavorites y mocks deterministas disponibles, para que la página compile sin imports rotos.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Componentes UI montables de forma aislada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useFavorites: favorites, isFavorite, add, remove, toggle — sin errores de tipo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Mocks deterministas (sin Math.random en render)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Persistencia favoritos en localStorage con key del destino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typecheck 0 errores nuevos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Handoff PASO 6. Plan paso (c) COMPLETADO: use-favorites (rutaba_favoritos), line-badge, arrival-card, horarios-button, bottom-nav; tsc limpio.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PBI-008 — Mover mega-page de / a src/app/mapas/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usuario, quiero que el mapa/mega-page viva en /mapas, para liberar / como landing de entrada.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src/app/mapas/page.tsx renderiza la mega-page actual sin regresiones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src/app/page.tsx ya no es la mega-page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Links internos hacia la mega-page apuntan a /mapas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typecheck + lint 0 errores nuevos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sin build (regla repo)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Plan paso (d) COMPLETADO: src/app/mapas/page.tsx (tab default "mapa"), BottomNavBar home → Link /home, root page ya no es mega-page; tsc --noEmit limpio. GRILL-ME.md registra decisión previa SPA/tabs en / — revertida.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PBI-009 — Portar módulo Home a /home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usuario, quiero un /home con header sticky, hero EN VIVO, paradas favoritas, alertas y BottomNav por rutas, para tener el dashboard de la app.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/home renderiza empty state con 0 favoritos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 favoritos: hero ETA + cards + badges 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Campana muestra contador real de alertas activas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Actualizar incrementa refreshKey y regenera ETAs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BottomNav navega por rutas (no tabs en memoria); ítem home activo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Rosa del dock respeta METROPOL-ROSA-DESIGN (aura violeta, no recolorea)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CTAs Material Symbols migrados a lucide-react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MD3 tokens migrados a DESIGN.MD (bg-canvas, text-ink, electric-blue)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typecheck + lint 0 errores nuevos; 0 requests 404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Handoff PASO 8. Plan paso (c) COMPLETADO: src/app/home/page.tsx + UI components + use-favorites; tsc --noEmit limpio.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PBI-010 — Portar Landing a /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visitante, quiero una landing con hero, MetropolRose, features y CTA a /home, para entrar al demo con la identidad Metropol.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/ renderiza sin error de runtime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MetropolRose visible en hero (no 0×0)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Logo mono legible sobre gradiente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CTA primario navega a /home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CTA demo navega a /home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CTA techo Metropol (/metropol) solo si la ruta existe; si no, oculto o deshabilitado con TODO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0 requests 404; typecheck + lint 0 errores nuevos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prefers-reduced-motion respetado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Plan paso (e) COMPLETADO: port desde colectivos-amba; lucide + DESIGN.MD; CTAs → /home y /mapas; teaser /metropol oculto con TODO (ruta no existe); scroll propio h-dvh (body overflow-hidden); tsc limpio.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PBI-011 — Integración branding transversal + cierre NDA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repo, quiero que landing y home usen solo componentes de brand/, favicon/OG apunten a assets Metropol y no haya secretos fuera de private.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grep MetropolLogo|MetropolRose en src/app → sin SVG inline duplicado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favicon/OG apuntan a metropol-icon.png / metropol-logo.svg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fleet-carousel + metropol.json listos para /metropol futuro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git status sin paths NDA fuera de private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Inventario ZIP: 41 archivos ubicados o excluidos con criterio (05-reference = docs)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COMPLETADO: MetropolLogo/MetropolRose en landing+home (SVG en page.tsx solo decorativo de ruta, no logo); borrado src/app/icon.svg (pisaba favicon); layout icons→metropol-icon.png + openGraph→metropol-logo.svg; manifest.ts y public/manifest.json rebrandeados (navy #1D2B4F, icons metropol-icon.png); 26+3 imágenes, JSON 0 missing, fleet-carousel OK; docs/metropol/ 5 archivos; inventario 41=4 brand+1 data+1 style+29 imgs+3 reference+3 root docs; git status solo paths destino (repo privado).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PBI-012 — Smoke test manual del flujo / → /home → navegación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verificación final, quiero recorrer el camino feliz en el destino, para confirmar Definition of Done sin correr build.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/ y /home compilan y navegan entre sí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Branding full/mono correcto en ambos fondos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26+3 imágenes y JSON 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Rosa respeta spec (viewBox, capas, aura, reduced-motion)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lint + typecheck en verde (sin build obligatorio)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 en docs/metropol/ para el siguiente agente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TODOs de rutas faltantes marcados en código, no escondidos (PBI-012 original; luego portadas /alertas, /alerta/[id], /parada/[id])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NDA intacto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COMPLETADO (smoke estático, sin build): tsc --noEmit TSC_EXIT=0; rutas / , /home, /mapas presentes; CTAs landing→/home y /mapas; BottomNav unificado sin Perfil; branding La Nueva Metropol en titles/manifest/UI; TODOs marcados para /alertas /alerta/[id] /parada/[id] y teaser /metropol; docs/metropol/ OK; NDA en repo privado. lint rtk falla por parser JSON preexistente (no bloquea).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PBI-013 — Portar /alertas, /alerta/[id], /parada/[id] y limpiar TODO(ruta)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usuario, quiero las rutas de alertas y detalle de parada sin 404, para que los CTAs de /home funcionen.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src/app/alertas/page.tsx existe y usa MOCK_ALERTS + lucide + tokens DESIGN.MD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src/app/alerta/[id]/page.tsx existe con informe simplificado (sin service-reports)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src/app/parada/[id]/page.tsx existe con arrivals hash + useFavorites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TODO(ruta) removidos de src/app/home/page.tsx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tsc --noEmit → TSC_EXIT=0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Port adaptado desde colectivos-amba: lucide (no material-symbols), bg-canvas/ink/hairline (no MD3), BottomNav destino. /metropol queda fuera de scope (teaser landing oculto).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PBI-014 — Fix flash de tema (FOUC + hydration mismatch)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usuario, quiero abrir la app y que NO parpadee de claro a oscuro, para que la primera impresión sea prolija (y no rompa React).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themeInitScript en layout.tsx pinta la clase real del tema en &lt;html&gt; ANTES de que React hidrate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ThemeProvider.resolvedTheme arranca en "dark" (idéntico en SSR y primer render del cliente)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sync con document.documentElement recién ocurre en useEffect (post-hidratación)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Cero branchear sobre document dentro de useState initializer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Hard refresh en / no muestra frame en blanco ni mismatch de hydration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Causa raíz: el initializer leía document.documentElement — en el servidor no hay document, en el cliente sí → React regeneraba el árbol. Solución en 3 piezas: script inline + valor SSR consistente + sync en effect. Archivos: src/app/layout.tsx, src/components/theme/ThemeProvider.tsx.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PBI-015 — Fix titileo del mapa WebGL en /mapas (backdrop-blur + seed fitBounds)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usuario de /mapas, quiero abrir Modo Viaje o tipear un destino sin que el mapa atrás parpadee, para poder concentrarme en planificar el viaje.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Eliminado backdrop-blur de todos los overlays encima del canvas WebGL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Suprimido el fitBounds de seed al abrir Modo Viaje (pre-marca lastFocusKeyRef)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Handlers de selección resetean lastFocusKeyRef para no re-disparar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ResizeObserver → map.resize() coalesced vía rAF + check de tamaño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Debounce de búsqueda 300ms; Enter usa el geocoder en vivo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Contenedor del mapa en capa GPU (will-change / translateZ)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Causa raíz doble: (a) backdrop-blur fuerza repaints caros del canvas WebGL, (b) fitBounds de seed + ResizeObserver sin coalescer entran en layout loop. Relacionado con el fix de hydration del PBI-014 (mismo síntoma de 'parpadeo').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PBI-016 — Al tocar "Ver" en paradas: bajar modal a &lt; mitad + flyTo a la parada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usuario del modal de paradas, quiero tocar "Ver" y que el mapa vuele a esa parada y el modal baje a menos de la mitad de la pantalla, para poder ver la parada marcada en el mapa sin perder la lista.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LiveTransportBubble tiene estado half → maxHeight 40dvh al tocar Ver (&lt; 50dvh)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Tap en el grip desde half vuelve a 58dvh (full); ciclo full → collapsed → full normal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stopFocusNonce se incrementa en handleSelectParada y re-dispara el flyTo aunque selectedStopId no cambie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MapCanvas flyTo usa el prop cameraBottomPadding directo (no el ref, que llegaba tarde)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cameraBottomPadding = 360 cuando hay parada seleccionada (sino 140 / 220 en modo Viaje)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DynamicMap propaga stopFocusNonce (spread de MapCanvasProps)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tsc --noEmit → TSC_EXIT=0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Causa raíz: expanded era 58dvh (&gt; mitad) y tapaba el stop; el effect de flyTo corría con padding ref desactualizado (140 en vez de 360); selectedStopId idéntico no re-disparaba el effect. Archivos: LiveTransportBubble.tsx, mapas/page.tsx, MapCanvas.tsx.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PBI-017 — Asistente del Home: intents deterministas para las 4 preguntas típicas del pasajero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pasajero, quiero tocar o escribir en el home preguntas como «¿cuándo llega el próximo colectivo?», «¿parada más cercana?», «¿cómo llego a X?» o «¿me da tiempo a caminar?» y obtener una respuesta real con los datos de la app, sin tener que aprender a navegar el mapa.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Barra en /home con caja de texto libre + 4 chips de pregunta sugerida (copy es-AR en ASSISTANT_CHIPS)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parseAssistantQuery clasifica next_arrival | nearest_stop | trip_plan | walk_timing | unknown (regex sobre texto normalizado sin tildes, priorizada walk&gt;arrival&gt;nearest&gt;trip)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resolveAssistantQuery delega a servicios existentes: getArrivals (GPS live), findCandidateStops, resolveLocationPoint+planTrip, calculateWalkFeasibility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Destino no resuelto → clarify con candidatos, NUNCA al fallback Parque Centenario (regresión testuada en QA)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Número de línea (65/194) extraído de la pregunta y validado contra el catálogo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Hoja de respuestas fija sobre el dock en /home, colapsable por arrastre (useDragCollapse), aria-live, cierre por 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Refinamiento contextual: desde nearby-stops, «¿Cuándo llega?» fija paradaRef y re-emite next_arrival sobre esa parada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Deep-links: /mapas?trip=1&amp;destino=&lt;n&gt; precarga destino si resuelve; /mapas?parada=&lt;id&gt; enfoca la parada (setState diferido a rAF); CTA viaje y Ver todas las llegadas → /parada/[id]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SIMULATED_USER_LOCATION + getUserLocation() en src/lib/config/user-location.ts como fuente única (TODO(geo-real) para navigator.geolocation)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Feed GPS 1 Hz en /home coherente con /mapas (subscribeToPositions)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npx tsx scripts/qa-assistant-intents.mts 18/18 en verde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tsc --noEmit = 0 errores; eslint sin errores nuevos en archivos tocados; next build OK; smoke /home y /mapas → 200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Sin LLM ni backend: dominio cerrado + servicios existentes = parser determinista auditable. Nuevos: assistant-intent-service.ts, AssistantBar, AssistantAnswerSheet, AssistantAnswerCard, user-location.ts, qa-assistant-intents.mts. Docs: docs/Asistente-Home.md + .docx. Cambios en LOCAL sobre feat/home-assistant-intents sin commitear (revisión en equipo antes de push). Deuda anotada: /parada/[id] muestra hash-mock vs live del asistente.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PBI-018 — Modo Viaje: botón Limpiar (Eraser), X al borde derecho y jerarquía de ESC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usuario del planificador, quiero limpiar origen/destino sin cerrar el modo viaje, tener el cerrar (X) donde se espera y que ESC cancele primero lo último que toqué, para no perder el trabajo al querer corregir un punto.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handleClearTripMode borra origin/destination SIN salir de isTripMode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ViajeHeader: grupo de acciones con Eraser (secundaria, w-8 h-8, disabled+opacidad si ambos campos vacíos) y X al borde derecho (convención de cierre)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Botón Limpiar wireado vía prop onClear desde mapas/page.tsx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ESC dentro de un campo solo cierra el campo (stopPropagation), no el modo viaje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ESC global con jerarquía: cancelar fijado en mapa → salir de Modo Viaje (effect con guardas isTripMode/mapPickTarget)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tsc --noEmit = 0 errores; Impeccable detect = []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Rosa del dock: ring ON electric-blue/40 (claro) o white (oscuro) ring-[5px]; aura violeta fija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Fix post-review del flujo doble-tap → limpiar → ESC/X. Archivos: ViajeHeader.tsx, mapas/page.tsx, bottom-nav.tsx, globals.css. Eraser/coords luego pasaron a usar SIMULATED_USER_LOCATION (PBI-017). Local sin commitear en feat/home-assistant-intents.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PBI-019 — Flujo del asistente en /inicio: permiso de ubicación, selector de lugar y persistencia demo-reset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pasajero que toca «¿Cuándo llega el próximo?» en el inicio, quiero que primero se me pida permiso de ubicación, después elegir la avenida o lugar donde estoy esperando, y recién ahí ver los 1·2·3 colectivos con su llegada; si cierro y re-abro el botón, la misma información debe volver (con datos frescos), y si recargo el navegador la demo debe poder repetirse con otros destinos.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Los 3 chips de ubicación (next_arrival, nearest_stop, walk_timing) NO muestran la hoja directa: primero modal de permiso de ubicación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Modal de permiso decorativo con copy honesto de demo (ubicación simulada Parque Centenario); punto único TODO(geo-real) intacto en user-location.ts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Aceptado el permiso → selector tipo combobox con autocompletado de avenidas (STREET_INDEX) y lugares mockeados (KNOWN_POIS/paradas) vía searchLocations; quick chips para elegir sin tipear; Enter=primer match; Escape=cancelar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Elegido el lugar → hoja con 1·2·3 colectivos/paradas y ETA en vivo; si el lugar es una parada exacta (stopId), se usa como referencia directa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Chip activo es toggle: oculta la hoja SIN borrar contexto; re-tocarlo muestra la misma info persistida con ETAs refrescados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Barra de la hoja muestra el lugar en uso como botón «Cambiar lugar» (reabre el selector sin repetir el permiso)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 persistido en localStorage rutaba_asistente_v1 (consentido, lugar, lastQuery, savedAt) sobre store puro + hook useSyncExternalStore (patrón use-favorites, SSR-safe)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Refresh del navegador (F5, Navigation Timing type==='reload') limpia la sesión para repetir la demo con otros destinos; navegación client-side /inicio↔/mapas la conserva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TTL 12 h sobre savedAt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trip_plan conserva su atajo de destino sin gate de permiso; texto libre pasa por el mismo gate que los chips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Refresco live 1 Hz por respuesta DERIVADA en useMemo (sin setState dentro de effects)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tsc --noEmit = 0; eslint sin errores nuevos en archivos del feature; qa-assistant-intents sigue 18/18 (parser/resolver intactos); Impeccable detect = []; smoke /inicio = 200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Decisiones del usuario: permiso decorativo con demo simulada; alcance = 3 chips de ubicación; persistencia = contexto + datos live con clear-on-reload para iterar destinos en la demo. Nuevos: src/lib/assistant-session.ts, src/hooks/use-assistant-session.ts, LocationConsentModal.tsx, PlaceSelector.tsx. Modificados: inicio/page.tsx (máquina de fases idle|consent|selector|answer), AssistantAnswerSheet.tsx (contextLabel + onChangePlace). Docs: docs/Asistente-Flujo-Inicio.md + .docx. Cambios en LOCAL sobre feat/home-assistant-intents, sin commitear (revisión en equipo).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PBI-020 — Asistente: wizard 3 pasos (ubicación→paradas→destino), header responsive y transición al mapa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pasajero que quiere planificar un viaje desde el inicio, quiero un flujo guiado: confirmar mi ubicación, elegir la parada cercana donde voy a esperar y definir el destino; y recién ahí ver la lista de colectivos, la ruta sugerida y los minutos. Al tocar una opción, quiero que el mapa se cierre del modal, enfoque el recorrido y entre en Modo Viaje con la línea y las unidades resaltadas.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§1 La pill 'Cambiar lugar' del sheet no deforma el header en mobile: max-width relativo, nowrap+ellipsis+title, shrink, altura táctil 40px; barra de título flex-wrap (2 filas &lt;~480px); X y colapsar con targets separados (w-9)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§2 Paso 1: el wizard muestra la ubicación confirmada (post-permiso PBI-019) con 'Cambiar ubicación' → selector de lugar → reanuda el wizard con el nuevo punto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§2 Paso 2: lista de 3 paradas cercanas (distancia + caminata + badges de líneas) vía nearbyStopsFor; elegir una avanza al paso 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§2 Paso 3: '¿A dónde querés ir desde &lt;parada&gt;?' con input + sugerencias en vivo del geocoder; Enter valida el primer match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§2 Modal final: respuesta compuesta trip-guide = viaje sugerido (líneas, transbordos, minutos) + 1·2·3 llegadas reales EN la parada elegida; destino no resuelto → clarify con candidatos (regla de oro intacta)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§2 Toggle y persistencia respetados: session.paradaSelId + lastQuery.originStopId; re-tocar el chip reabre la guía con ETAs frescos; F5 limpia; cambiar de lugar invalida la parada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§3 Tocar un colectivo de la lista navega a /mapas?parada=&lt;id&gt;&amp;linea=&lt;id&gt; (parada enfocada + línea preseleccionada: unidades visibles y traza resaltada)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§3 CTA del viaje: cierra la hoja (fase idle) y navega a /mapas?trip=1&amp;origen=&lt;stopId&gt;&amp;destino=&lt;nombre&gt;&amp;linea=&lt;id&gt;&amp;ramal=&lt;id&gt;; /mapas consume los 4 params nuevos con null-checks y los limpia de la URL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qa-assistant-intents extendido: 21/21 en verde (agrega nearbyStopsFor, trip-guide ok, trip-guide destino imposible → clarify)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tsc --noEmit = 0; eslint sin errores nuevos en archivos del feature; Impeccable detect = []; next build OK; smoke /inicio y deep-link trip con params = 200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Nuevos: AssistantWizard.tsx (modal 3 pasos con stepper, reset-on-open por adjusting-state-in-render). Modificados: assistant-intent-service.ts (kind trip-guide + resolveTripGuide + nearbyStopsFor + ctx.originPoint + query.originStopId, ramas previas intactas), assistant-session.ts (+paradaSelId), inicio/page.tsx (gate del wizard + onOpenTripOnMap), AssistantAnswerSheet/Card (header responsive, filas tocables, render trip-guide, tripMapUrl exportado), mapas/page.tsx (params origen/linea/ramal). Docs: docs/Asistente-Wizard-3-Pasos.md. Local en feat/home-assistant-intents, sin commitear.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PBI-021 — Fix post-demo: el wizard nunca saltea el paso Destino + cabecera del sheet en una fila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usuario que prueba la demo, al tocar '¿Cómo llego a…?' la app SIEMPRE debe pedirme el destino en el paso 3 (con el dato anterior precargado si ya había completado el wizard), y en la hoja de respuesta la pill del lugar debe quedar a la izquierda, a la misma altura que minimizar y X, sin la etiqueta 'Asistente'.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Root cause: openTripWizard tenía un atajo que, con guía previa persistida (paradaSelId + lastQuery trip_plan con destino), mostraba el resultado viejo y se salteaba el wizard; eliminado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chip trip_plan siempre abre el wizard tras el gate de permiso/lugar (PBI-019 intacto)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Reanudación honesta: si existe guía previa, el wizard abre DIRECTO en el paso 3 'Destino' con parada y destino cargados en el input (confirmar o cambiar); con flecha de vuelta a pasos 1/2 también precargados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AssistantWizard acepta initialStep/initialParadaId/initialDestino aplicados en el reset-on-open (adjusting-state-in-render, sin setState en effect)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Cabecera del AssistantAnswerSheet en UNA fila (h-[52px], flex-nowrap): pill del lugar a la izquierda con icono + ellipsis (sin texto 'Cambiar' redundante, el aria-label y title lo cubren), y a la misma altura a la derecha los botones minimizar (⌄) y cerrar (X); etiqueta 'Asistente' eliminada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tsc --noEmit = 0; eslint 0 errores en AssistantWizard/Sheet/inicio; Impeccable detect = []; smoke /inicio = 200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Reportado al probar la demo en vivo: 'no me pidió todavía el lugar del destino'. Detección: el shortcut de reapertura del PBI-019/chip entraba en conflicto con el wizard nuevo (PBI-020); la solución conserva ambas reglas: toggle de chip sigue mostrando la última hoja, pero abrir el wizard siempre pregunta destino (precargado = 1 toque). Archivos: inicio/page.tsx (openTripWizard + wizardResumeGuide + props al wizard), AssistantWizard.tsx (props initial*), AssistantAnswerSheet.tsx (fila única de cabecera). Local en feat/home-assistant-intents, sin commitear.</w:t>
      </w:r>
    </w:p>
    <w:p>
      <w:pPr>
        <w:pBdr>
          <w:bottom w:val="single" w:color="E2E8F0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2026-09-23T03:13:18.326Z</dcterms:created>
  <dcterms:modified xsi:type="dcterms:W3CDTF">2026-09-23T03:13:18.335Z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