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Motor de búsqueda local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Geocoder en bundle para /mapas — sin OSM en runtime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pre-mvp-transportes · rama fix/routes-home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Generado: 2026-09-22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Sección 1 — El problema y las restricciones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1.1 Qué necesitábamos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 Modo Viaje, el usuario debe poder escribir "cabildo", "Obelisco" o "Parque Centenario" y obtener un punto del mapa para armar origen/destino, sin depender de una parada fija del catálogo.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1.2 Restricciones del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Prohibido llamar a OSM / Nominatim / Google en runtime: el backend de geocoding no entra al alcance del pre-MVP.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debe vivir en el bundle del front: offline-friendly, cero costo de API, cero latencia de 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Firma tipo adapter: si mañana cambiamos la fuente (índice remoto, servicio propio), no se toca la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Módulo puro: geocoder sin fetch, sin DOM — testeable y reutilizable.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1.3 Qué NO es este motor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es un geocoder mundial: solo AMBA (Buenos Aires y alrededores).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resuelve alturas exactas tipo "Av. Cabildo 2500" con precisión de GPS: las direcciones arbitrarias se anclan al corredor de la vía.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consulta paradas en vivo: las paradas mock se inyectan como fuente en cada query.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Sección 2 — Cómo funciona el motor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2.1 Normalización de texto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Antes de comparar cualquier cosa, todo pasa por normalizeText: minúsculas, sin acentos, trim.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normalizeText("Constitución") → "constitucion"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normalizeText("  Av. Cabildo  ") → "av. cabildo"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Esto hace que "Obelisco", "obelisco" y "OBELISCO" matcheen lo mismo, y que "Cabildo" encuentre aliases como "avenida cabildo".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2.2 Índices estáticos (en el bundle)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Dos arreglos exportados, curados a mano con coordenadas aproximadas del AMBA: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Grupo de ranking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LANDMARK_INDEX (~15)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Obelisco, Casa Rosada, Teatro Colón, Parque Centenario…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(prioridad máxima)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STREET_INDEX (~23)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Cabildo, Corrientes, Rivadavia, 9 de Julio… con bounds de corredor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KNOWN_POIS (inyectado)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POIs canónicos del planner (mismo objeto / stopId)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PARADAS_MOCK (inyectado)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Paradas de colectivo mock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2.3 Scoring: exacto &gt; prefijo &gt; incluye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scoreMatch compara la query normalizada contra name y aliases: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con "cab"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Igualdad exacta (name o alias)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Prefijo (startsWith)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 → Cabildo, Caballito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Contiene (includes)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 → San Cristóbal…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matchea por address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fallback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score final es scoreMatch + grupo × 10. Así un landmark exacto siempre gana contra una calle que solo "contiene" el string, aunque el string de la calle sea más largo.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2.4 Flujo de searchGeocode(query, sources, limit)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normalizeText(query).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Recorre LANDMARK_INDEX (grupo 0), STREET_INDEX (grupo 1), luego sources.pois (2) y sources.stops (3).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consider() descarta no-match, deduplica por id y empuja a scored[].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Sort por rank asc, tie-break alfabético. slice(0, limit=10).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Query vacía → scoreMatch devuelve 3 para todos: cae a landmarks principales (los primeros del índice).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2.5 Adaptación al contrato del planner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geoToLocationPoint(geo) convierte GeoResult → LocationPoint: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focusBounds: geo.bounds ?? boundsAround(lat, lng)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focusBounds es el rectángulo que MapCanvas usa en fitBounds al elegir el resultado (corredor completo de la avenida, no solo un punto).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kind: calle | direccion | landmark → isArbitrary: true (el planner puede preservar el texto libre del usuario).</w:t>
      </w:r>
    </w:p>
    <w:p>
      <w:pPr>
        <w:pBdr>
          <w:bottom w:val="single" w:color="E2E8F0" w:sz="1"/>
        </w:pBdr>
        <w:spacing w:after="200" w:before="200"/>
      </w:pP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Sección 3 — Integración con la UI y el planificador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3.1 Capa de servicio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TripPlannerService.searchLocations(query): </w:t>
      </w:r>
      <w:r>
        <w:rPr>
          <w:rFonts w:ascii="Calibri" w:cs="Calibri" w:eastAsia="Calibri" w:hAnsi="Calibri"/>
          <w:sz w:val="20"/>
          <w:szCs w:val="20"/>
        </w:rPr>
        <w:t xml:space="preserve">arma sources con KNOWN_POIS + PARADAS_MOCK, llama searchGeocode, mapea a LocationPoint. Query vacía → primeros 8 KNOWN_POIS.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TripPlannerService.resolveLocationPoint(input): </w:t>
      </w:r>
      <w:r>
        <w:rPr>
          <w:rFonts w:ascii="Calibri" w:cs="Calibri" w:eastAsia="Calibri" w:hAnsi="Calibri"/>
          <w:sz w:val="20"/>
          <w:szCs w:val="20"/>
        </w:rPr>
        <w:t xml:space="preserve">acepta string o LocationPoint. Primero busca parada por id; si no, searchLocations y toma el primer hit (si es arbitrary, respeta el texto tipeado).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3.2 ViajeHeader (inputs de origen/destino)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searchQuery → debounce 300ms → debouncedQuery → useMemo(searchLocations).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Cada keystroke solo actualiza el input; el geocoder corre cada 300ms de inactividad (evita reflow/jank sobre el mapa WebGL).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Enter usa searchLocations(searchQuery) en vivo (sin esperar el debounce).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Seleccionar un resultado → onSelectOrigin / onSelectDestination con LocationPoint completo.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3.3 focusRequest y el mapa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 page.tsx, originLocation y destinationLocation alimentan un useMemo que arma focusRequest con nonce incremental solo si cambian lat/lng/nombre.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MapCanvas, al ver un nonce nuevo, ejecuta fitBounds con focusBounds del LocationPoint: la cámara encuadra el corredor o el landmark elegido.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Sin cambio de punto → sin nonce → sin resize de cámara (el dropdown no mueve el mapa).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3.4 planTrip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resolveLocationPoint(origen) + resolveLocationPoint(destino) → puntos canónicos.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falla la resolución → planTrip devuelve [] y la UI muestra "No encontramos una combinación viable".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OK → matching de líneas (ej. ~19 min directo Línea 65) + fitBounds del trayecto.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3.5 Semilla de origen (bugfix relacionado)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 abrir Modo Viaje, si originLocation es null lo sembramos con Parque Centenario (KNOWN_POIS). Sin esto, hasPointsSelected queda en false y el panel queda pegado en "Elegí tu destino".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3.6 Archivos clave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src/lib/planner/geocoder.ts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puro: índices, normalize, score, searchGeocode, geoToLocationPoint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src/lib/services/trip-planner-service.ts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Fachada: searchLocations, resolveLocationPoint, planTrip, KNOWN_POIS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src/components/viaje/ViajeHeader.tsx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de búsqueda con debounce 300ms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src/app/mapas/page.tsx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Orquestación focusRequest / fitBounds / Modo Viaje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src/components/map/MapCanvas.tsx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Cámara, capas, ResizeObserver con rAF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E2E8F0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en la reunión: </w:t>
      </w:r>
      <w:r>
        <w:rPr>
          <w:rFonts w:ascii="Calibri" w:cs="Calibri" w:eastAsia="Calibri" w:hAnsi="Calibri"/>
          <w:sz w:val="20"/>
          <w:szCs w:val="20"/>
        </w:rPr>
        <w:t xml:space="preserve">abrir /mapas → Modo Viaje → tipear "cabildo" → elegir Av. Cabildo → panel de viaje + encuadre de cámara.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Logs opcionales: </w:t>
      </w:r>
      <w:r>
        <w:rPr>
          <w:rFonts w:ascii="Calibri" w:cs="Calibri" w:eastAsia="Calibri" w:hAnsi="Calibri"/>
          <w:sz w:val="20"/>
          <w:szCs w:val="20"/>
        </w:rPr>
        <w:t xml:space="preserve">console.debug en ViajeHeader (selección), searchGeocode (top hits) y armar de sources en searchLocations.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2026-09-22T20:24:48.689Z</dcterms:created>
  <dcterms:modified xsi:type="dcterms:W3CDTF">2026-09-22T20:24:48.689Z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