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8D" w:rsidRPr="00203EDE" w:rsidRDefault="009C664A" w:rsidP="00203EDE">
      <w:pPr>
        <w:jc w:val="center"/>
        <w:rPr>
          <w:rFonts w:asciiTheme="minorEastAsia" w:hAnsiTheme="minorEastAsia"/>
          <w:b/>
          <w:sz w:val="60"/>
          <w:szCs w:val="60"/>
        </w:rPr>
      </w:pPr>
      <w:r w:rsidRPr="009C664A">
        <w:rPr>
          <w:rFonts w:asciiTheme="minorEastAsia" w:hAnsiTheme="minorEastAsia" w:hint="eastAsia"/>
          <w:b/>
          <w:sz w:val="60"/>
          <w:szCs w:val="60"/>
        </w:rPr>
        <w:t>程式設計考試座位表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50D8D" w:rsidTr="00203EDE">
        <w:trPr>
          <w:trHeight w:val="535"/>
        </w:trPr>
        <w:tc>
          <w:tcPr>
            <w:tcW w:w="9776" w:type="dxa"/>
            <w:vAlign w:val="center"/>
          </w:tcPr>
          <w:p w:rsidR="00E50D8D" w:rsidRPr="00203EDE" w:rsidRDefault="00E50D8D" w:rsidP="00203EDE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203EDE">
              <w:rPr>
                <w:rFonts w:asciiTheme="minorEastAsia" w:hAnsiTheme="minorEastAsia" w:hint="eastAsia"/>
                <w:b/>
                <w:sz w:val="32"/>
                <w:szCs w:val="32"/>
              </w:rPr>
              <w:t>白板</w:t>
            </w:r>
          </w:p>
        </w:tc>
      </w:tr>
    </w:tbl>
    <w:p w:rsidR="009C664A" w:rsidRDefault="009C664A" w:rsidP="009C664A">
      <w:pPr>
        <w:rPr>
          <w:rFonts w:asciiTheme="minorEastAsia" w:hAnsiTheme="minorEastAsia"/>
          <w:b/>
          <w:sz w:val="20"/>
          <w:szCs w:val="20"/>
        </w:rPr>
      </w:pPr>
    </w:p>
    <w:tbl>
      <w:tblPr>
        <w:tblStyle w:val="a3"/>
        <w:tblW w:w="9754" w:type="dxa"/>
        <w:tblLook w:val="04A0" w:firstRow="1" w:lastRow="0" w:firstColumn="1" w:lastColumn="0" w:noHBand="0" w:noVBand="1"/>
      </w:tblPr>
      <w:tblGrid>
        <w:gridCol w:w="1472"/>
        <w:gridCol w:w="1197"/>
        <w:gridCol w:w="1472"/>
        <w:gridCol w:w="1472"/>
        <w:gridCol w:w="1197"/>
        <w:gridCol w:w="1472"/>
        <w:gridCol w:w="1472"/>
      </w:tblGrid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047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013</w:t>
            </w:r>
          </w:p>
        </w:tc>
        <w:tc>
          <w:tcPr>
            <w:tcW w:w="1472" w:type="dxa"/>
            <w:vAlign w:val="center"/>
          </w:tcPr>
          <w:p w:rsidR="00C422D6" w:rsidRPr="001571CB" w:rsidRDefault="000706ED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A001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048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2D6" w:rsidRPr="001571CB" w:rsidRDefault="00285B83" w:rsidP="001571CB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036</w:t>
            </w:r>
          </w:p>
        </w:tc>
        <w:tc>
          <w:tcPr>
            <w:tcW w:w="14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014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002</w:t>
            </w:r>
          </w:p>
        </w:tc>
      </w:tr>
      <w:tr w:rsidR="001571CB" w:rsidRPr="001571CB" w:rsidTr="001571CB">
        <w:trPr>
          <w:trHeight w:val="826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049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037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026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015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003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038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027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016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004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039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028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017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005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040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029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018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006</w:t>
            </w:r>
          </w:p>
        </w:tc>
      </w:tr>
      <w:tr w:rsidR="001571CB" w:rsidRPr="001571CB" w:rsidTr="001571CB">
        <w:trPr>
          <w:trHeight w:val="826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041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019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007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054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042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020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008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043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021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009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056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044</w:t>
            </w:r>
          </w:p>
        </w:tc>
        <w:tc>
          <w:tcPr>
            <w:tcW w:w="147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022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010</w:t>
            </w:r>
          </w:p>
        </w:tc>
      </w:tr>
      <w:tr w:rsidR="001571CB" w:rsidRPr="001571CB" w:rsidTr="001571CB">
        <w:trPr>
          <w:trHeight w:val="826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057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058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059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045</w:t>
            </w:r>
          </w:p>
        </w:tc>
        <w:tc>
          <w:tcPr>
            <w:tcW w:w="14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034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023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011</w:t>
            </w:r>
          </w:p>
        </w:tc>
      </w:tr>
      <w:tr w:rsidR="001571CB" w:rsidRPr="001571CB" w:rsidTr="001571CB">
        <w:trPr>
          <w:trHeight w:val="793"/>
        </w:trPr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bookmarkStart w:id="0" w:name="_GoBack"/>
            <w:bookmarkEnd w:id="0"/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060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046</w:t>
            </w:r>
          </w:p>
        </w:tc>
        <w:tc>
          <w:tcPr>
            <w:tcW w:w="1472" w:type="dxa"/>
            <w:tcBorders>
              <w:righ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035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422D6" w:rsidRPr="001571CB" w:rsidRDefault="00C422D6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</w:tc>
        <w:tc>
          <w:tcPr>
            <w:tcW w:w="1472" w:type="dxa"/>
            <w:tcBorders>
              <w:left w:val="single" w:sz="4" w:space="0" w:color="auto"/>
            </w:tcBorders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024</w:t>
            </w:r>
          </w:p>
        </w:tc>
        <w:tc>
          <w:tcPr>
            <w:tcW w:w="1472" w:type="dxa"/>
            <w:vAlign w:val="center"/>
          </w:tcPr>
          <w:p w:rsidR="00C422D6" w:rsidRPr="001571CB" w:rsidRDefault="00285B83" w:rsidP="00203EDE">
            <w:pPr>
              <w:jc w:val="center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>A</w:t>
            </w:r>
            <w:r w:rsidR="006A77D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012</w:t>
            </w:r>
          </w:p>
        </w:tc>
      </w:tr>
    </w:tbl>
    <w:p w:rsidR="00E50D8D" w:rsidRPr="009C664A" w:rsidRDefault="00E50D8D" w:rsidP="009C664A">
      <w:pPr>
        <w:rPr>
          <w:rFonts w:asciiTheme="minorEastAsia" w:hAnsiTheme="minorEastAsia"/>
          <w:b/>
          <w:sz w:val="20"/>
          <w:szCs w:val="20"/>
        </w:rPr>
      </w:pPr>
    </w:p>
    <w:sectPr w:rsidR="00E50D8D" w:rsidRPr="009C664A" w:rsidSect="00203ED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4A"/>
    <w:rsid w:val="000706ED"/>
    <w:rsid w:val="00074DD7"/>
    <w:rsid w:val="001571CB"/>
    <w:rsid w:val="00203EDE"/>
    <w:rsid w:val="00285B83"/>
    <w:rsid w:val="002E7F3E"/>
    <w:rsid w:val="004F28A9"/>
    <w:rsid w:val="006A77D9"/>
    <w:rsid w:val="00741F6C"/>
    <w:rsid w:val="008109FE"/>
    <w:rsid w:val="00890EE9"/>
    <w:rsid w:val="009850E6"/>
    <w:rsid w:val="009C664A"/>
    <w:rsid w:val="00A6279A"/>
    <w:rsid w:val="00BA00FF"/>
    <w:rsid w:val="00C422D6"/>
    <w:rsid w:val="00D005C5"/>
    <w:rsid w:val="00E50D8D"/>
    <w:rsid w:val="00F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818D"/>
  <w15:chartTrackingRefBased/>
  <w15:docId w15:val="{54B17B5A-81A8-4A16-9B4F-5CD88EF2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Chiehwei.Su</dc:creator>
  <cp:keywords/>
  <dc:description/>
  <cp:lastModifiedBy>Chiehwei.Su</cp:lastModifiedBy>
  <cp:revision>15</cp:revision>
  <dcterms:created xsi:type="dcterms:W3CDTF">2016-09-30T07:23:00Z</dcterms:created>
  <dcterms:modified xsi:type="dcterms:W3CDTF">2016-09-30T08:40:00Z</dcterms:modified>
</cp:coreProperties>
</file>