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70" w:type="dxa"/>
        <w:tblLayout w:type="fixed"/>
        <w:tblLook w:val="01E0" w:firstRow="1" w:lastRow="1" w:firstColumn="1" w:lastColumn="1" w:noHBand="0" w:noVBand="0"/>
      </w:tblPr>
      <w:tblGrid>
        <w:gridCol w:w="9570"/>
      </w:tblGrid>
      <w:tr w:rsidR="00DE3B19" w:rsidRPr="00805D75" w14:paraId="13C213AA" w14:textId="77777777" w:rsidTr="00C0767B">
        <w:trPr>
          <w:trHeight w:val="283"/>
        </w:trPr>
        <w:tc>
          <w:tcPr>
            <w:tcW w:w="9570" w:type="dxa"/>
            <w:hideMark/>
          </w:tcPr>
          <w:p w14:paraId="7D35CB38" w14:textId="77777777" w:rsidR="00DE3B19" w:rsidRPr="00805D75" w:rsidRDefault="00DE3B19" w:rsidP="00C076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05D75">
              <w:rPr>
                <w:rFonts w:eastAsia="Times New Roman" w:cs="Times New Roman"/>
                <w:caps/>
                <w:noProof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drawing>
                <wp:inline distT="0" distB="0" distL="0" distR="0" wp14:anchorId="3178A3CC" wp14:editId="23231403">
                  <wp:extent cx="600075" cy="687705"/>
                  <wp:effectExtent l="0" t="0" r="9525" b="0"/>
                  <wp:docPr id="7" name="Рисунок 2" descr="Изображение выглядит как зарисовка, корона, рисунок, симв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2" descr="Изображение выглядит как зарисовка, корона, рисунок, символ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8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B19" w:rsidRPr="00805D75" w14:paraId="1CA800D9" w14:textId="77777777" w:rsidTr="00C0767B">
        <w:trPr>
          <w:trHeight w:val="283"/>
        </w:trPr>
        <w:tc>
          <w:tcPr>
            <w:tcW w:w="9570" w:type="dxa"/>
            <w:hideMark/>
          </w:tcPr>
          <w:p w14:paraId="17791F07" w14:textId="77777777" w:rsidR="00DE3B19" w:rsidRPr="00805D75" w:rsidRDefault="00DE3B19" w:rsidP="00C076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05D75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МИНОБРНАУКИ РОССИИ</w:t>
            </w:r>
          </w:p>
        </w:tc>
      </w:tr>
      <w:tr w:rsidR="00DE3B19" w:rsidRPr="00805D75" w14:paraId="16EEAAB9" w14:textId="77777777" w:rsidTr="00C0767B">
        <w:trPr>
          <w:trHeight w:val="283"/>
        </w:trPr>
        <w:tc>
          <w:tcPr>
            <w:tcW w:w="9570" w:type="dxa"/>
            <w:hideMark/>
          </w:tcPr>
          <w:p w14:paraId="74354C3C" w14:textId="77777777" w:rsidR="00DE3B19" w:rsidRPr="00805D75" w:rsidRDefault="00DE3B19" w:rsidP="00C076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05D75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</w:p>
          <w:p w14:paraId="3BBA9DF9" w14:textId="77777777" w:rsidR="00DE3B19" w:rsidRPr="00805D75" w:rsidRDefault="00DE3B19" w:rsidP="00C076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05D75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</w:p>
          <w:p w14:paraId="014B1CD2" w14:textId="77777777" w:rsidR="00DE3B19" w:rsidRPr="00805D75" w:rsidRDefault="00DE3B19" w:rsidP="00C076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b/>
                <w:kern w:val="0"/>
                <w:sz w:val="32"/>
                <w:szCs w:val="32"/>
                <w:lang w:eastAsia="ru-RU"/>
                <w14:ligatures w14:val="none"/>
              </w:rPr>
            </w:pPr>
            <w:r w:rsidRPr="00805D75">
              <w:rPr>
                <w:rFonts w:eastAsia="Times New Roman" w:cs="Times New Roman"/>
                <w:b/>
                <w:kern w:val="0"/>
                <w:sz w:val="32"/>
                <w:szCs w:val="32"/>
                <w:lang w:eastAsia="ru-RU"/>
                <w14:ligatures w14:val="none"/>
              </w:rPr>
              <w:t>«МИРЭА - Российский технологический университет»</w:t>
            </w:r>
          </w:p>
          <w:p w14:paraId="399D6314" w14:textId="77777777" w:rsidR="00DE3B19" w:rsidRPr="00805D75" w:rsidRDefault="00DE3B19" w:rsidP="00C076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b/>
                <w:kern w:val="0"/>
                <w:sz w:val="32"/>
                <w:szCs w:val="32"/>
                <w:lang w:eastAsia="ru-RU"/>
                <w14:ligatures w14:val="none"/>
              </w:rPr>
            </w:pPr>
            <w:r w:rsidRPr="00805D75">
              <w:rPr>
                <w:rFonts w:eastAsia="Times New Roman" w:cs="Times New Roman"/>
                <w:b/>
                <w:kern w:val="0"/>
                <w:sz w:val="32"/>
                <w:szCs w:val="32"/>
                <w:lang w:eastAsia="ru-RU"/>
                <w14:ligatures w14:val="none"/>
              </w:rPr>
              <w:t>РТУ МИРЭА</w:t>
            </w:r>
          </w:p>
          <w:p w14:paraId="65EED859" w14:textId="77777777" w:rsidR="00DE3B19" w:rsidRPr="00805D75" w:rsidRDefault="00DE3B19" w:rsidP="00C076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05D75">
              <w:rPr>
                <w:rFonts w:eastAsia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mc:AlternateContent>
                <mc:Choice Requires="wpc">
                  <w:drawing>
                    <wp:inline distT="0" distB="0" distL="0" distR="0" wp14:anchorId="6FCB82C0" wp14:editId="6D63F190">
                      <wp:extent cx="5829300" cy="342900"/>
                      <wp:effectExtent l="0" t="0" r="19050" b="0"/>
                      <wp:docPr id="11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29542143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950445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D182D42" w14:textId="77777777" w:rsidR="00DE3B19" w:rsidRDefault="00DE3B19" w:rsidP="00DE3B1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rPr>
          <w:rFonts w:eastAsia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p w14:paraId="038D23B5" w14:textId="77777777" w:rsidR="00DE3B19" w:rsidRPr="00C53807" w:rsidRDefault="00DE3B19" w:rsidP="00DE3B1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jc w:val="center"/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  <w:r w:rsidRPr="00C53807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Институт Информацио</w:t>
      </w:r>
      <w:r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н</w:t>
      </w:r>
      <w:r w:rsidRPr="00C53807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ных Технологий</w:t>
      </w:r>
    </w:p>
    <w:p w14:paraId="589F8B5A" w14:textId="77777777" w:rsidR="00DE3B19" w:rsidRDefault="00DE3B19" w:rsidP="00DE3B1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jc w:val="center"/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  <w:r w:rsidRPr="00C53807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Кафедра Вычислительной Техники (ВТ)</w:t>
      </w:r>
    </w:p>
    <w:p w14:paraId="7BB1E92A" w14:textId="77777777" w:rsidR="00DE3B19" w:rsidRDefault="00DE3B19" w:rsidP="00DE3B1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jc w:val="center"/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</w:p>
    <w:p w14:paraId="734AD88E" w14:textId="77777777" w:rsidR="00DE3B19" w:rsidRPr="00C53807" w:rsidRDefault="00DE3B19" w:rsidP="00DE3B1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jc w:val="center"/>
        <w:rPr>
          <w:rFonts w:eastAsia="Times New Roman" w:cs="Times New Roman"/>
          <w:b/>
          <w:kern w:val="0"/>
          <w:szCs w:val="28"/>
          <w:lang w:eastAsia="ru-RU"/>
          <w14:ligatures w14:val="none"/>
        </w:rPr>
      </w:pPr>
      <w:r w:rsidRPr="00C53807"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>Отчёт</w:t>
      </w:r>
    </w:p>
    <w:p w14:paraId="1962B9CC" w14:textId="77777777" w:rsidR="00DE3B19" w:rsidRDefault="00DE3B19" w:rsidP="00DE3B1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jc w:val="center"/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</w:p>
    <w:p w14:paraId="7B7E8479" w14:textId="77777777" w:rsidR="00DE3B19" w:rsidRPr="00C53807" w:rsidRDefault="00DE3B19" w:rsidP="00DE3B1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jc w:val="center"/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по дисциплине</w:t>
      </w:r>
    </w:p>
    <w:p w14:paraId="3FAD0D18" w14:textId="77777777" w:rsidR="00DE3B19" w:rsidRPr="00275185" w:rsidRDefault="00DE3B19" w:rsidP="00DE3B1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jc w:val="center"/>
        <w:rPr>
          <w:rFonts w:eastAsia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p w14:paraId="6CDC245D" w14:textId="77777777" w:rsidR="00DE3B19" w:rsidRPr="00C53807" w:rsidRDefault="00DE3B19" w:rsidP="00DE3B1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jc w:val="center"/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  <w:r w:rsidRPr="00C53807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«</w:t>
      </w:r>
      <w:r w:rsidRPr="00275185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Архитектура устройств и систем вычислительной техники</w:t>
      </w:r>
      <w:r w:rsidRPr="00C53807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»</w:t>
      </w:r>
    </w:p>
    <w:p w14:paraId="546BEB09" w14:textId="77777777" w:rsidR="00DE3B19" w:rsidRPr="00E57577" w:rsidRDefault="00DE3B19" w:rsidP="00DE3B1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eastAsia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6041"/>
        <w:gridCol w:w="3314"/>
      </w:tblGrid>
      <w:tr w:rsidR="00DE3B19" w:rsidRPr="00805D75" w14:paraId="173677CE" w14:textId="77777777" w:rsidTr="00C0767B">
        <w:tc>
          <w:tcPr>
            <w:tcW w:w="5000" w:type="pct"/>
            <w:gridSpan w:val="2"/>
            <w:hideMark/>
          </w:tcPr>
          <w:p w14:paraId="4B249DCC" w14:textId="77777777" w:rsidR="00DE3B19" w:rsidRPr="00B52566" w:rsidRDefault="00DE3B19" w:rsidP="00C076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/>
                <w:kern w:val="0"/>
                <w:szCs w:val="28"/>
                <w:lang w:eastAsia="ru-RU"/>
                <w14:ligatures w14:val="none"/>
              </w:rPr>
            </w:pPr>
          </w:p>
          <w:p w14:paraId="56C679AB" w14:textId="77777777" w:rsidR="00DE3B19" w:rsidRPr="00275185" w:rsidRDefault="00DE3B19" w:rsidP="00C076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b/>
                <w:kern w:val="0"/>
                <w:szCs w:val="28"/>
                <w:lang w:eastAsia="ru-RU"/>
                <w14:ligatures w14:val="none"/>
              </w:rPr>
            </w:pPr>
          </w:p>
        </w:tc>
      </w:tr>
      <w:tr w:rsidR="00DE3B19" w:rsidRPr="00C53807" w14:paraId="30418DF1" w14:textId="77777777" w:rsidTr="00C0767B">
        <w:tc>
          <w:tcPr>
            <w:tcW w:w="3229" w:type="pct"/>
          </w:tcPr>
          <w:p w14:paraId="1F9ED5C8" w14:textId="77777777" w:rsidR="00DE3B19" w:rsidRPr="00C53807" w:rsidRDefault="00DE3B19" w:rsidP="00C0767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  <w:p w14:paraId="2B7C191F" w14:textId="77777777" w:rsidR="00DE3B19" w:rsidRPr="00275185" w:rsidRDefault="00DE3B19" w:rsidP="00C076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  <w:p w14:paraId="52DC8E55" w14:textId="77777777" w:rsidR="00DE3B19" w:rsidRPr="00275185" w:rsidRDefault="00DE3B19" w:rsidP="00C076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C53807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Выполнили студенты группы ИВМО-02</w:t>
            </w:r>
            <w:r w:rsidRPr="0027518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-24</w:t>
            </w:r>
          </w:p>
          <w:p w14:paraId="724D2513" w14:textId="77777777" w:rsidR="00DE3B19" w:rsidRPr="00C53807" w:rsidRDefault="00DE3B19" w:rsidP="00C076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  <w:p w14:paraId="14942DB6" w14:textId="77777777" w:rsidR="00DE3B19" w:rsidRPr="00C53807" w:rsidRDefault="00DE3B19" w:rsidP="00C076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/>
                <w:color w:val="FF0000"/>
                <w:kern w:val="0"/>
                <w:szCs w:val="28"/>
                <w:lang w:eastAsia="ru-RU"/>
                <w14:ligatures w14:val="none"/>
              </w:rPr>
            </w:pPr>
          </w:p>
          <w:p w14:paraId="13AA507F" w14:textId="77777777" w:rsidR="00DE3B19" w:rsidRPr="00275185" w:rsidRDefault="00DE3B19" w:rsidP="00C076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</w:p>
          <w:p w14:paraId="07DEE684" w14:textId="77777777" w:rsidR="00DE3B19" w:rsidRPr="00C53807" w:rsidRDefault="00DE3B19" w:rsidP="00C076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</w:p>
          <w:p w14:paraId="0D3E0948" w14:textId="77777777" w:rsidR="00DE3B19" w:rsidRPr="00C53807" w:rsidRDefault="00DE3B19" w:rsidP="00C076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</w:p>
          <w:p w14:paraId="1FF6D2E5" w14:textId="77777777" w:rsidR="00DE3B19" w:rsidRPr="00B52566" w:rsidRDefault="00DE3B19" w:rsidP="00C076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  <w:r w:rsidRPr="00C53807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>Принял препод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>а</w:t>
            </w:r>
            <w:r w:rsidRPr="00C53807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>ватель</w:t>
            </w:r>
          </w:p>
        </w:tc>
        <w:tc>
          <w:tcPr>
            <w:tcW w:w="1771" w:type="pct"/>
          </w:tcPr>
          <w:p w14:paraId="5B055675" w14:textId="77777777" w:rsidR="00DE3B19" w:rsidRPr="00C53807" w:rsidRDefault="00DE3B19" w:rsidP="00C076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</w:pPr>
          </w:p>
          <w:p w14:paraId="76D2BA57" w14:textId="77777777" w:rsidR="00DE3B19" w:rsidRPr="00C53807" w:rsidRDefault="00DE3B19" w:rsidP="00C076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</w:pPr>
          </w:p>
          <w:p w14:paraId="0D4394C5" w14:textId="77777777" w:rsidR="00DE3B19" w:rsidRPr="00275185" w:rsidRDefault="00DE3B19" w:rsidP="00C076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  <w:r w:rsidRPr="00C53807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 xml:space="preserve">                  Кутепов А.О.</w:t>
            </w:r>
          </w:p>
          <w:p w14:paraId="74AEF21A" w14:textId="77777777" w:rsidR="00DE3B19" w:rsidRPr="008C64BB" w:rsidRDefault="00DE3B19" w:rsidP="00C076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  <w:r w:rsidRPr="00C53807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 xml:space="preserve">   </w:t>
            </w:r>
            <w:r w:rsidRPr="00275185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 xml:space="preserve">               </w:t>
            </w:r>
            <w:r w:rsidRPr="00C53807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>Рьянов А.Е.</w:t>
            </w:r>
          </w:p>
          <w:p w14:paraId="768AB38C" w14:textId="77777777" w:rsidR="00DE3B19" w:rsidRPr="00D77A94" w:rsidRDefault="00DE3B19" w:rsidP="00C076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  <w:r w:rsidRPr="00275185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 xml:space="preserve">                 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>Смирнов А.В.</w:t>
            </w:r>
          </w:p>
          <w:p w14:paraId="4216F579" w14:textId="77777777" w:rsidR="00DE3B19" w:rsidRPr="00275185" w:rsidRDefault="00DE3B19" w:rsidP="00C076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</w:p>
          <w:p w14:paraId="05D4074A" w14:textId="77777777" w:rsidR="00DE3B19" w:rsidRPr="00C53807" w:rsidRDefault="00DE3B19" w:rsidP="00C076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firstLine="1593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</w:p>
          <w:p w14:paraId="32285DAD" w14:textId="77777777" w:rsidR="00DE3B19" w:rsidRPr="00275185" w:rsidRDefault="00DE3B19" w:rsidP="00C076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</w:p>
          <w:p w14:paraId="519E8DBD" w14:textId="77777777" w:rsidR="00DE3B19" w:rsidRPr="00C53807" w:rsidRDefault="00DE3B19" w:rsidP="00C076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</w:p>
          <w:p w14:paraId="4AB067F9" w14:textId="77777777" w:rsidR="00DE3B19" w:rsidRPr="00275185" w:rsidRDefault="00DE3B19" w:rsidP="00C076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  <w:r w:rsidRPr="00275185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 xml:space="preserve">               </w:t>
            </w:r>
          </w:p>
          <w:p w14:paraId="6C918CE7" w14:textId="77777777" w:rsidR="00DE3B19" w:rsidRPr="00C53807" w:rsidRDefault="00DE3B19" w:rsidP="00C076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  <w:r w:rsidRPr="00275185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 xml:space="preserve">                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>Гуличева</w:t>
            </w:r>
            <w:r w:rsidRPr="00C53807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>А</w:t>
            </w:r>
            <w:r w:rsidRPr="00C53807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>А</w:t>
            </w:r>
            <w:r w:rsidRPr="00C53807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>.</w:t>
            </w:r>
          </w:p>
          <w:p w14:paraId="26D764C5" w14:textId="77777777" w:rsidR="00DE3B19" w:rsidRPr="00C53807" w:rsidRDefault="00DE3B19" w:rsidP="00C076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firstLine="1593"/>
              <w:rPr>
                <w:rFonts w:eastAsia="Times New Roman" w:cs="Times New Roman"/>
                <w:b/>
                <w:color w:val="FF0000"/>
                <w:kern w:val="0"/>
                <w:szCs w:val="28"/>
                <w:lang w:eastAsia="ru-RU"/>
                <w14:ligatures w14:val="none"/>
              </w:rPr>
            </w:pPr>
          </w:p>
        </w:tc>
      </w:tr>
      <w:tr w:rsidR="00DE3B19" w:rsidRPr="00C53807" w14:paraId="694A573F" w14:textId="77777777" w:rsidTr="00C0767B">
        <w:tc>
          <w:tcPr>
            <w:tcW w:w="3229" w:type="pct"/>
          </w:tcPr>
          <w:p w14:paraId="5DEF2F1D" w14:textId="77777777" w:rsidR="00DE3B19" w:rsidRPr="00275185" w:rsidRDefault="00DE3B19" w:rsidP="00C076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1771" w:type="pct"/>
          </w:tcPr>
          <w:p w14:paraId="3BEF6033" w14:textId="77777777" w:rsidR="00DE3B19" w:rsidRPr="00275185" w:rsidRDefault="00DE3B19" w:rsidP="00C076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</w:pPr>
          </w:p>
        </w:tc>
      </w:tr>
    </w:tbl>
    <w:p w14:paraId="6401FA1B" w14:textId="77777777" w:rsidR="00DE3B19" w:rsidRPr="00C53807" w:rsidRDefault="00DE3B19" w:rsidP="00DE3B19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eastAsia="Times New Roman" w:cs="Times New Roman"/>
          <w:b/>
          <w:kern w:val="0"/>
          <w:szCs w:val="28"/>
          <w:lang w:eastAsia="ru-RU"/>
          <w14:ligatures w14:val="none"/>
        </w:rPr>
      </w:pPr>
    </w:p>
    <w:p w14:paraId="3AE4BF11" w14:textId="77777777" w:rsidR="00DE3B19" w:rsidRPr="00C53807" w:rsidRDefault="00DE3B19" w:rsidP="00DE3B19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Работа выполнена  «__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_</w:t>
      </w: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»________20__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_</w:t>
      </w: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г</w:t>
      </w:r>
    </w:p>
    <w:p w14:paraId="7482C02C" w14:textId="77777777" w:rsidR="00DE3B19" w:rsidRPr="00C53807" w:rsidRDefault="00DE3B19" w:rsidP="00DE3B19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57133F62" w14:textId="77777777" w:rsidR="00DE3B19" w:rsidRPr="00C53807" w:rsidRDefault="00DE3B19" w:rsidP="00DE3B19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«Зачтено»</w:t>
      </w:r>
    </w:p>
    <w:p w14:paraId="187385EB" w14:textId="77777777" w:rsidR="00DE3B19" w:rsidRDefault="00DE3B19" w:rsidP="00DE3B19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«__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_</w:t>
      </w: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»________20__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_</w:t>
      </w: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г</w:t>
      </w:r>
    </w:p>
    <w:p w14:paraId="22E550C1" w14:textId="77777777" w:rsidR="00DE3B19" w:rsidRDefault="00DE3B19" w:rsidP="00DE3B19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57C16C" w14:textId="77777777" w:rsidR="00DE3B19" w:rsidRDefault="00DE3B19" w:rsidP="00DE3B1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0BA426C0" w14:textId="77777777" w:rsidR="00DE3B19" w:rsidRDefault="00DE3B19" w:rsidP="00DE3B1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336F5769" w14:textId="77777777" w:rsidR="00DE3B19" w:rsidRDefault="00DE3B19" w:rsidP="00DE3B1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517931CF" w14:textId="77777777" w:rsidR="00DE3B19" w:rsidRDefault="00DE3B19" w:rsidP="00DE3B1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Москва</w:t>
      </w:r>
      <w:r w:rsidRPr="008C64BB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2024</w:t>
      </w:r>
    </w:p>
    <w:p w14:paraId="77363014" w14:textId="77777777" w:rsidR="00ED6146" w:rsidRDefault="00ED6146">
      <w:pPr>
        <w:rPr>
          <w:lang w:val="en-US"/>
        </w:rPr>
      </w:pPr>
    </w:p>
    <w:p w14:paraId="24516606" w14:textId="2E6C188B" w:rsidR="00257498" w:rsidRPr="00F33688" w:rsidRDefault="00257498">
      <w:r w:rsidRPr="00257498">
        <w:lastRenderedPageBreak/>
        <w:t>Реализация закона Амдала и закона Густафсона-Барсиса на Python</w:t>
      </w:r>
    </w:p>
    <w:p w14:paraId="29ABFA06" w14:textId="77777777" w:rsidR="00F33688" w:rsidRPr="00F33688" w:rsidRDefault="00F33688" w:rsidP="00F336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matplotlib.pyplot </w:t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multiprocessing </w:t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Pool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336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factorial_part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(start, end):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Вычисляет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произведение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чисел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от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start 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до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end (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включительно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)."""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result = 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336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336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(start), </w:t>
      </w:r>
      <w:r w:rsidRPr="00F336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(end) + 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result *= i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336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parallel_factorial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(n, num_processes):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Вычисляет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факториал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числа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n 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использованием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параллельных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процессов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chunk_size = n // num_processes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ranges = [(i * chunk_size + 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(i + 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* chunk_size) </w:t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336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(num_processes)]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Обрабатываем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последний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диапазон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ranges[-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= (ranges[-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][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n)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Pool(</w:t>
      </w:r>
      <w:r w:rsidRPr="00F336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processes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=num_processes) </w:t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pool: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results = pool.starmap(factorial_part, ranges)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final_result = 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result </w:t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results: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final_result *= result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final_result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336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measure_execution_time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(n, num_processes):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Измеряет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время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выполнения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параллельного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вычисления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факториала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F336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start_time = time.time()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val="en-US" w:eastAsia="ru-RU"/>
          <w14:ligatures w14:val="none"/>
        </w:rPr>
        <w:t xml:space="preserve">fact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parallel_factorial(n, num_processes)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end_time = time.time()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end_time - start_time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'__main__'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Параметры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 = 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max_processes = 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4 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Максимальное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количество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процессов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sequential_time = []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Измеряем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время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выполнения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последовательного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алгоритма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start_time = time.time()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fact_sequential = factorial_part(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n)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end_time = time.time()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sequential_time.append(end_time - start_time)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Измеряем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время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выполнения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параллельного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алгоритма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parallel_times = []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num_processes </w:t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336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max_processes + 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exec_time = measure_execution_time(n, num_processes)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parallel_times.append(exec_time)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График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1: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Закон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Амдала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plt.figure(</w:t>
      </w:r>
      <w:r w:rsidRPr="00F336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figsize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=(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14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График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зависимости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времени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выполнения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количества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процессов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plt.subplot(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plt.plot(</w:t>
      </w:r>
      <w:r w:rsidRPr="00F336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max_processes + 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parallel_times, </w:t>
      </w:r>
      <w:r w:rsidRPr="00F336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Параллельное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336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marker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'o'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plt.axhline(</w:t>
      </w:r>
      <w:r w:rsidRPr="00F336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y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=sequential_time[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F336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color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'r'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336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linestyle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'--'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336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Последовательное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plt.title(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Зависимость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времени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выполнения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количества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процессов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Закон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Амдала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)'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plt.xlabel(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Количество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процессов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plt.ylabel(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Время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выполнения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сек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)'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plt.legend()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plt.grid()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График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2: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Закон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Густафсона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-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Бариса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#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этого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графика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мы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будем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использовать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же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данные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но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учетом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увеличения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задачи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scaling_factors = [n * (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(i / 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)) </w:t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336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(max_processes)] 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Увеличиваем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задачу</w:t>
      </w:r>
      <w:r w:rsidRPr="00F336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gustafson_times = [measure_execution_time(scaling_factors[i], i + 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F336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336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(max_processes)]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plt.subplot(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plt.plot(</w:t>
      </w:r>
      <w:r w:rsidRPr="00F336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max_processes + </w:t>
      </w:r>
      <w:r w:rsidRPr="00F336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gustafson_times, </w:t>
      </w:r>
      <w:r w:rsidRPr="00F336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Густафсон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-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Барис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336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marker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'o'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plt.title(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Зависимость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времени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выполнения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общей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вычислительной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мощности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Закон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Густафсона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-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Бариса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)'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plt.xlabel(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Количество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процессов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plt.ylabel(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Время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выполнения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сек</w:t>
      </w:r>
      <w:r w:rsidRPr="00F336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)'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plt.legend()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plt.grid()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plt.tight_layout()</w:t>
      </w:r>
      <w:r w:rsidRPr="00F336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plt.show()</w:t>
      </w:r>
    </w:p>
    <w:p w14:paraId="65739621" w14:textId="77777777" w:rsidR="00F33688" w:rsidRPr="00F33688" w:rsidRDefault="00F33688">
      <w:pPr>
        <w:rPr>
          <w:lang w:val="en-US"/>
        </w:rPr>
      </w:pPr>
    </w:p>
    <w:p w14:paraId="75778CBF" w14:textId="77777777" w:rsidR="008B5658" w:rsidRPr="00F33688" w:rsidRDefault="008B5658">
      <w:pPr>
        <w:rPr>
          <w:lang w:val="en-US"/>
        </w:rPr>
      </w:pPr>
    </w:p>
    <w:p w14:paraId="33876BF2" w14:textId="541813B9" w:rsidR="008B5658" w:rsidRDefault="005C762E">
      <w:pPr>
        <w:rPr>
          <w:lang w:val="en-US"/>
        </w:rPr>
      </w:pPr>
      <w:r w:rsidRPr="005C762E">
        <w:rPr>
          <w:lang w:val="en-US"/>
        </w:rPr>
        <w:drawing>
          <wp:inline distT="0" distB="0" distL="0" distR="0" wp14:anchorId="3AB98C41" wp14:editId="680818F3">
            <wp:extent cx="5940425" cy="2545715"/>
            <wp:effectExtent l="0" t="0" r="3175" b="6985"/>
            <wp:docPr id="2038876197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76197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3ECE" w14:textId="77777777" w:rsidR="00EC4732" w:rsidRDefault="00EC4732" w:rsidP="00EC4732">
      <w:pPr>
        <w:rPr>
          <w:b/>
          <w:bCs/>
          <w:lang w:val="en-US"/>
        </w:rPr>
      </w:pPr>
    </w:p>
    <w:p w14:paraId="272B39E6" w14:textId="77777777" w:rsidR="00F04606" w:rsidRDefault="00F04606" w:rsidP="00EC4732">
      <w:pPr>
        <w:rPr>
          <w:b/>
          <w:bCs/>
          <w:lang w:val="en-US"/>
        </w:rPr>
      </w:pPr>
    </w:p>
    <w:p w14:paraId="2F7183BB" w14:textId="77777777" w:rsidR="00F04606" w:rsidRDefault="00F04606" w:rsidP="00EC4732">
      <w:pPr>
        <w:rPr>
          <w:b/>
          <w:bCs/>
          <w:lang w:val="en-US"/>
        </w:rPr>
      </w:pPr>
    </w:p>
    <w:p w14:paraId="533F6F42" w14:textId="77777777" w:rsidR="00F04606" w:rsidRDefault="00F04606" w:rsidP="00EC4732">
      <w:pPr>
        <w:rPr>
          <w:b/>
          <w:bCs/>
          <w:lang w:val="en-US"/>
        </w:rPr>
      </w:pPr>
    </w:p>
    <w:p w14:paraId="64CE0CFF" w14:textId="77777777" w:rsidR="00703D39" w:rsidRPr="00703D39" w:rsidRDefault="00703D39" w:rsidP="00703D39">
      <w:pPr>
        <w:rPr>
          <w:b/>
          <w:bCs/>
        </w:rPr>
      </w:pPr>
      <w:r w:rsidRPr="00703D39">
        <w:rPr>
          <w:b/>
          <w:bCs/>
        </w:rPr>
        <w:lastRenderedPageBreak/>
        <w:t>Объяснение кода:</w:t>
      </w:r>
    </w:p>
    <w:p w14:paraId="4FD58ECB" w14:textId="77777777" w:rsidR="00703D39" w:rsidRPr="00703D39" w:rsidRDefault="00703D39" w:rsidP="00703D39">
      <w:pPr>
        <w:numPr>
          <w:ilvl w:val="0"/>
          <w:numId w:val="2"/>
        </w:numPr>
      </w:pPr>
      <w:r w:rsidRPr="00703D39">
        <w:rPr>
          <w:b/>
          <w:bCs/>
        </w:rPr>
        <w:t>Функция measure_execution_time(n, num_processes)</w:t>
      </w:r>
      <w:r w:rsidRPr="00703D39">
        <w:t>: измеряет время выполнения параллельного вычисления факториала для заданного числа процессов.</w:t>
      </w:r>
    </w:p>
    <w:p w14:paraId="4ED3DAC3" w14:textId="77777777" w:rsidR="00703D39" w:rsidRPr="00703D39" w:rsidRDefault="00703D39" w:rsidP="00703D39">
      <w:pPr>
        <w:numPr>
          <w:ilvl w:val="0"/>
          <w:numId w:val="2"/>
        </w:numPr>
      </w:pPr>
      <w:r w:rsidRPr="00703D39">
        <w:rPr>
          <w:b/>
          <w:bCs/>
        </w:rPr>
        <w:t>Измерение времени выполнения</w:t>
      </w:r>
      <w:r w:rsidRPr="00703D39">
        <w:t>: сначала мы вычисляем время выполнения последовательного алгоритма, а затем для параллельного с различным количеством процессов.</w:t>
      </w:r>
    </w:p>
    <w:p w14:paraId="307C3C96" w14:textId="77777777" w:rsidR="00703D39" w:rsidRPr="00703D39" w:rsidRDefault="00703D39" w:rsidP="00703D39">
      <w:pPr>
        <w:numPr>
          <w:ilvl w:val="0"/>
          <w:numId w:val="2"/>
        </w:numPr>
      </w:pPr>
      <w:r w:rsidRPr="00703D39">
        <w:rPr>
          <w:b/>
          <w:bCs/>
        </w:rPr>
        <w:t>Графики</w:t>
      </w:r>
      <w:r w:rsidRPr="00703D39">
        <w:t>:</w:t>
      </w:r>
    </w:p>
    <w:p w14:paraId="292D26DA" w14:textId="77777777" w:rsidR="00703D39" w:rsidRPr="00703D39" w:rsidRDefault="00703D39" w:rsidP="00703D39">
      <w:pPr>
        <w:numPr>
          <w:ilvl w:val="1"/>
          <w:numId w:val="2"/>
        </w:numPr>
      </w:pPr>
      <w:r w:rsidRPr="00703D39">
        <w:rPr>
          <w:b/>
          <w:bCs/>
        </w:rPr>
        <w:t>График 1 (Закон Амдала)</w:t>
      </w:r>
      <w:r w:rsidRPr="00703D39">
        <w:t>: показывает зависимость времени выполнения от количества процессов. Красная пунктирная линия показывает время выполнения последовательного алгоритма.</w:t>
      </w:r>
    </w:p>
    <w:p w14:paraId="4438434D" w14:textId="77777777" w:rsidR="00703D39" w:rsidRPr="00703D39" w:rsidRDefault="00703D39" w:rsidP="00703D39">
      <w:pPr>
        <w:numPr>
          <w:ilvl w:val="1"/>
          <w:numId w:val="2"/>
        </w:numPr>
      </w:pPr>
      <w:r w:rsidRPr="00703D39">
        <w:rPr>
          <w:b/>
          <w:bCs/>
        </w:rPr>
        <w:t>График 2 (Закон Густафсона-Бариса)</w:t>
      </w:r>
      <w:r w:rsidRPr="00703D39">
        <w:t>: показывает, как время выполнения изменяется с увеличением задачи при параллельном выполнении.</w:t>
      </w:r>
    </w:p>
    <w:p w14:paraId="5044369A" w14:textId="77777777" w:rsidR="00EC4732" w:rsidRPr="00D36B20" w:rsidRDefault="00EC4732" w:rsidP="00EC4732">
      <w:pPr>
        <w:rPr>
          <w:b/>
          <w:bCs/>
          <w:lang w:val="en-US"/>
        </w:rPr>
      </w:pPr>
    </w:p>
    <w:p w14:paraId="0655E646" w14:textId="49A168F4" w:rsidR="00EC4732" w:rsidRPr="00EC4732" w:rsidRDefault="00EC4732" w:rsidP="00EC4732">
      <w:pPr>
        <w:rPr>
          <w:b/>
          <w:bCs/>
        </w:rPr>
      </w:pPr>
      <w:r w:rsidRPr="00EC4732">
        <w:rPr>
          <w:b/>
          <w:bCs/>
        </w:rPr>
        <w:t>Оптимизации в коде:</w:t>
      </w:r>
    </w:p>
    <w:p w14:paraId="286FC0B5" w14:textId="77777777" w:rsidR="00EC4732" w:rsidRPr="00EC4732" w:rsidRDefault="00EC4732" w:rsidP="00EC4732">
      <w:pPr>
        <w:numPr>
          <w:ilvl w:val="0"/>
          <w:numId w:val="1"/>
        </w:numPr>
      </w:pPr>
      <w:r w:rsidRPr="00EC4732">
        <w:rPr>
          <w:b/>
          <w:bCs/>
        </w:rPr>
        <w:t>Использование numpy</w:t>
      </w:r>
      <w:r w:rsidRPr="00EC4732">
        <w:t>: Вместо обычного цикла для вычисления произведения, мы используем </w:t>
      </w:r>
      <w:r w:rsidRPr="00EC4732">
        <w:rPr>
          <w:b/>
          <w:bCs/>
        </w:rPr>
        <w:t>numpy.prod</w:t>
      </w:r>
      <w:r w:rsidRPr="00EC4732">
        <w:t> и </w:t>
      </w:r>
      <w:r w:rsidRPr="00EC4732">
        <w:rPr>
          <w:b/>
          <w:bCs/>
        </w:rPr>
        <w:t>numpy.arange</w:t>
      </w:r>
      <w:r w:rsidRPr="00EC4732">
        <w:t>, что значительно ускоряет процесс.</w:t>
      </w:r>
    </w:p>
    <w:p w14:paraId="624098D9" w14:textId="77777777" w:rsidR="00EC4732" w:rsidRPr="00EC4732" w:rsidRDefault="00EC4732" w:rsidP="00EC4732">
      <w:pPr>
        <w:numPr>
          <w:ilvl w:val="0"/>
          <w:numId w:val="1"/>
        </w:numPr>
      </w:pPr>
      <w:r w:rsidRPr="00EC4732">
        <w:rPr>
          <w:b/>
          <w:bCs/>
        </w:rPr>
        <w:t>Упрощение перемножения результатов</w:t>
      </w:r>
      <w:r w:rsidRPr="00EC4732">
        <w:t>: Мы используем </w:t>
      </w:r>
      <w:r w:rsidRPr="00EC4732">
        <w:rPr>
          <w:b/>
          <w:bCs/>
        </w:rPr>
        <w:t>numpy.prod</w:t>
      </w:r>
      <w:r w:rsidRPr="00EC4732">
        <w:t> для перемножения результатов, что также может быть более эффективно, чем использование обычного цикла.</w:t>
      </w:r>
    </w:p>
    <w:p w14:paraId="43F47DE2" w14:textId="73DF47AD" w:rsidR="00EC4732" w:rsidRDefault="00EC4732">
      <w:pPr>
        <w:rPr>
          <w:lang w:val="en-US"/>
        </w:rPr>
      </w:pPr>
    </w:p>
    <w:p w14:paraId="0CA63D0E" w14:textId="77777777" w:rsidR="004001A6" w:rsidRPr="004001A6" w:rsidRDefault="004001A6" w:rsidP="004001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00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numpy </w:t>
      </w:r>
      <w:r w:rsidRPr="00400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matplotlib.pyplot </w:t>
      </w:r>
      <w:r w:rsidRPr="00400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multiprocessing </w:t>
      </w:r>
      <w:r w:rsidRPr="00400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Pool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4001A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factorial_part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(start, end):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Вычисляет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произведение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чисел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от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start 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до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end (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включительно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использованием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numpy."""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np.prod(np.arange(start, end + 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4001A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parallel_factorial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(n, num_processes):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Вычисляет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факториал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числа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n 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использованием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параллельных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процессов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chunk_size = n // num_processes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ranges = [(i * chunk_size + 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(i + 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* chunk_size) </w:t>
      </w:r>
      <w:r w:rsidRPr="00400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400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001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(num_processes)]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Обрабатываем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последний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диапазон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ranges[-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= (ranges[-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][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n)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Pool(</w:t>
      </w:r>
      <w:r w:rsidRPr="004001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processes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=num_processes) </w:t>
      </w:r>
      <w:r w:rsidRPr="00400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pool: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results = pool.starmap(factorial_part, ranges)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final_result = np.prod(results) 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Используем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numpy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перемножения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final_result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4001A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measure_execution_time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(n, num_processes):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Измеряет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время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выполнения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параллельного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вычисления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факториала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4001A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start_time = time.time()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6F737A"/>
          <w:kern w:val="0"/>
          <w:sz w:val="20"/>
          <w:szCs w:val="20"/>
          <w:lang w:val="en-US" w:eastAsia="ru-RU"/>
          <w14:ligatures w14:val="none"/>
        </w:rPr>
        <w:t xml:space="preserve">fact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parallel_factorial(n, num_processes)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end_time = time.time()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end_time - start_time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'__main__'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Параметры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 = 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max_processes = 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4 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Максимальное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количество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процессов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sequential_time = []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Измеряем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время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выполнения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последовательного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алгоритма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start_time = time.time()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fact_sequential = factorial_part(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n)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end_time = time.time()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sequential_time.append(end_time - start_time)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Измеряем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время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выполнения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параллельного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алгоритма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parallel_times = []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num_processes </w:t>
      </w:r>
      <w:r w:rsidRPr="00400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001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max_processes + 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exec_time = measure_execution_time(n, num_processes)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parallel_times.append(exec_time)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График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1: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Закон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Амдала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plt.figure(</w:t>
      </w:r>
      <w:r w:rsidRPr="004001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figsize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=(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14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График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зависимости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времени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выполнения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количества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процессов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plt.subplot(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plt.plot(</w:t>
      </w:r>
      <w:r w:rsidRPr="004001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max_processes + 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parallel_times, </w:t>
      </w:r>
      <w:r w:rsidRPr="004001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Параллельное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001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marker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'o'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plt.axhline(</w:t>
      </w:r>
      <w:r w:rsidRPr="004001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y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=sequential_time[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4001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color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'r'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001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linestyle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'--'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001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Последовательное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выполнение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plt.title(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Зависимость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времени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вып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кол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-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ва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процессов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Закон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Амдала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)'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plt.xlabel(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Количество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процессов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plt.ylabel(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Время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выполнения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сек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)'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plt.legend()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plt.grid()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График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2: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Закон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Густафсона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-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Бариса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#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этого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графика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мы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будем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использовать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же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данные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но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учетом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увеличения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задачи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scaling_factors = [n * (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(i / 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)) </w:t>
      </w:r>
      <w:r w:rsidRPr="00400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400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001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(max_processes)] 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Увеличиваем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задачу</w:t>
      </w:r>
      <w:r w:rsidRPr="00400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gustafson_times = [measure_execution_time(scaling_factors[i], i + 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400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400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001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(max_processes)]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plt.subplot(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plt.plot(</w:t>
      </w:r>
      <w:r w:rsidRPr="004001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max_processes + </w:t>
      </w:r>
      <w:r w:rsidRPr="004001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gustafson_times, </w:t>
      </w:r>
      <w:r w:rsidRPr="004001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Густафсон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-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Барис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001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marker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'o'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plt.title(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Зависимость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времени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вып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общей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выч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мощности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Закон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Густафсона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-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Бариса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)'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plt.xlabel(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Количество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процессов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plt.ylabel(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Время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выполнения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сек</w:t>
      </w:r>
      <w:r w:rsidRPr="00400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)'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plt.legend()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plt.grid()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plt.tight_layout()</w:t>
      </w:r>
      <w:r w:rsidRPr="00400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plt.show()</w:t>
      </w:r>
    </w:p>
    <w:p w14:paraId="105ECF58" w14:textId="77777777" w:rsidR="004001A6" w:rsidRDefault="004001A6">
      <w:pPr>
        <w:rPr>
          <w:lang w:val="en-US"/>
        </w:rPr>
      </w:pPr>
    </w:p>
    <w:p w14:paraId="0654C7ED" w14:textId="203ACBB8" w:rsidR="00D36B20" w:rsidRPr="004001A6" w:rsidRDefault="00D36B20">
      <w:pPr>
        <w:rPr>
          <w:lang w:val="en-US"/>
        </w:rPr>
      </w:pPr>
      <w:r w:rsidRPr="004627DF">
        <w:drawing>
          <wp:inline distT="0" distB="0" distL="0" distR="0" wp14:anchorId="0AA60A6B" wp14:editId="58CCE322">
            <wp:extent cx="5940425" cy="2545715"/>
            <wp:effectExtent l="0" t="0" r="3175" b="6985"/>
            <wp:docPr id="1509941686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41686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B20" w:rsidRPr="00400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B4DAF"/>
    <w:multiLevelType w:val="multilevel"/>
    <w:tmpl w:val="0EA05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86F90"/>
    <w:multiLevelType w:val="multilevel"/>
    <w:tmpl w:val="7FA0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1554580">
    <w:abstractNumId w:val="0"/>
  </w:num>
  <w:num w:numId="2" w16cid:durableId="1837916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46"/>
    <w:rsid w:val="001F56EA"/>
    <w:rsid w:val="00257498"/>
    <w:rsid w:val="004001A6"/>
    <w:rsid w:val="004627DF"/>
    <w:rsid w:val="005C762E"/>
    <w:rsid w:val="007022BA"/>
    <w:rsid w:val="00703D39"/>
    <w:rsid w:val="008B5658"/>
    <w:rsid w:val="00C34AE6"/>
    <w:rsid w:val="00D36B20"/>
    <w:rsid w:val="00DE3B19"/>
    <w:rsid w:val="00EC4732"/>
    <w:rsid w:val="00ED6146"/>
    <w:rsid w:val="00F04606"/>
    <w:rsid w:val="00F3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294A"/>
  <w15:chartTrackingRefBased/>
  <w15:docId w15:val="{266C2493-A49C-4E47-B938-1658D8F9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B19"/>
    <w:pPr>
      <w:spacing w:line="240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ED6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6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6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6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6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6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6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6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6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61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61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61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61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61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61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61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6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6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6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6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61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61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61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6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614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6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Кутепов</dc:creator>
  <cp:keywords/>
  <dc:description/>
  <cp:lastModifiedBy>Артём Кутепов</cp:lastModifiedBy>
  <cp:revision>23</cp:revision>
  <dcterms:created xsi:type="dcterms:W3CDTF">2024-11-21T15:58:00Z</dcterms:created>
  <dcterms:modified xsi:type="dcterms:W3CDTF">2024-11-21T16:12:00Z</dcterms:modified>
</cp:coreProperties>
</file>