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2C40" w14:textId="481D68BF" w:rsidR="00325B2F" w:rsidRDefault="005111D3" w:rsidP="00325B2F">
      <w:pPr>
        <w:pStyle w:val="CompanyName"/>
        <w:rPr>
          <w:i/>
        </w:rPr>
      </w:pPr>
      <w:r>
        <w:rPr>
          <w:i/>
        </w:rPr>
        <w:t xml:space="preserve">The Three Stooges        </w:t>
      </w:r>
    </w:p>
    <w:p w14:paraId="793E5A34" w14:textId="5E7C4A79" w:rsidR="00325B2F" w:rsidRDefault="005111D3" w:rsidP="00325B2F">
      <w:pPr>
        <w:pStyle w:val="TitleCover"/>
      </w:pPr>
      <w:r>
        <w:rPr>
          <w:i/>
        </w:rPr>
        <w:t>Stooges Parts N Pickers</w:t>
      </w:r>
      <w:r w:rsidR="00325B2F">
        <w:t xml:space="preserve"> Requirements Document Draft</w:t>
      </w:r>
    </w:p>
    <w:p w14:paraId="68177D9E" w14:textId="77777777" w:rsidR="00325B2F" w:rsidRDefault="00325B2F" w:rsidP="00325B2F">
      <w:pPr>
        <w:spacing w:after="0" w:line="240" w:lineRule="auto"/>
        <w:sectPr w:rsidR="00325B2F">
          <w:pgSz w:w="12240" w:h="15840"/>
          <w:pgMar w:top="1440" w:right="1800" w:bottom="1440" w:left="1800" w:header="720" w:footer="960" w:gutter="0"/>
          <w:pgNumType w:start="1"/>
          <w:cols w:space="720"/>
        </w:sectPr>
      </w:pPr>
    </w:p>
    <w:p w14:paraId="683AF2A2" w14:textId="77777777" w:rsidR="00325B2F" w:rsidRDefault="00325B2F" w:rsidP="00325B2F"/>
    <w:p w14:paraId="387B21B2" w14:textId="77777777" w:rsidR="00325B2F" w:rsidRDefault="00325B2F" w:rsidP="00325B2F"/>
    <w:p w14:paraId="66C87244" w14:textId="77777777" w:rsidR="00325B2F" w:rsidRDefault="00325B2F" w:rsidP="00325B2F"/>
    <w:p w14:paraId="32D49B48" w14:textId="77777777" w:rsidR="00325B2F" w:rsidRDefault="00325B2F" w:rsidP="00325B2F"/>
    <w:p w14:paraId="2155E74F" w14:textId="77777777" w:rsidR="00325B2F" w:rsidRDefault="00325B2F" w:rsidP="00325B2F"/>
    <w:p w14:paraId="7797867B" w14:textId="77777777" w:rsidR="00325B2F" w:rsidRDefault="00325B2F" w:rsidP="00325B2F"/>
    <w:p w14:paraId="0B0F1326" w14:textId="77777777" w:rsidR="00325B2F" w:rsidRDefault="00325B2F" w:rsidP="00325B2F"/>
    <w:p w14:paraId="5C5E5306" w14:textId="77777777" w:rsidR="00325B2F" w:rsidRDefault="00325B2F" w:rsidP="00325B2F"/>
    <w:p w14:paraId="29A3EC31" w14:textId="77777777" w:rsidR="00325B2F" w:rsidRDefault="00325B2F" w:rsidP="00325B2F"/>
    <w:p w14:paraId="10A8D391" w14:textId="77777777" w:rsidR="00325B2F" w:rsidRDefault="00325B2F" w:rsidP="00325B2F">
      <w:r>
        <w:rPr>
          <w:rFonts w:ascii="Times New Roman" w:hAnsi="Times New Roman" w:cs="Times New Roman"/>
          <w:sz w:val="24"/>
          <w:szCs w:val="24"/>
        </w:rPr>
        <w:br w:type="page"/>
      </w:r>
    </w:p>
    <w:p w14:paraId="37C92B42" w14:textId="77777777" w:rsidR="00325B2F" w:rsidRDefault="00325B2F" w:rsidP="00325B2F">
      <w:pPr>
        <w:pStyle w:val="Heading1"/>
      </w:pPr>
      <w:r>
        <w:lastRenderedPageBreak/>
        <w:t>Introduction</w:t>
      </w:r>
    </w:p>
    <w:p w14:paraId="3B8D44B0" w14:textId="77777777" w:rsidR="00325B2F" w:rsidRDefault="00325B2F" w:rsidP="00325B2F">
      <w:pPr>
        <w:pStyle w:val="BodyText"/>
      </w:pPr>
      <w:r>
        <w:t>Describe the purpose of this requirements document and outline what it contains.</w:t>
      </w:r>
    </w:p>
    <w:p w14:paraId="3590F93E" w14:textId="108929F3" w:rsidR="00325B2F" w:rsidRDefault="00325B2F" w:rsidP="00325B2F">
      <w:pPr>
        <w:pStyle w:val="Heading1"/>
      </w:pPr>
      <w:r>
        <w:t>Description Model</w:t>
      </w:r>
    </w:p>
    <w:p w14:paraId="2A84AA80" w14:textId="25E40D4D" w:rsidR="00325B2F" w:rsidRDefault="00325B2F" w:rsidP="00325B2F">
      <w:pPr>
        <w:pStyle w:val="ListParagraph"/>
        <w:numPr>
          <w:ilvl w:val="0"/>
          <w:numId w:val="1"/>
        </w:numPr>
        <w:rPr>
          <w:b/>
          <w:i/>
        </w:rPr>
      </w:pPr>
      <w:r>
        <w:rPr>
          <w:b/>
        </w:rPr>
        <w:t>Requirements</w:t>
      </w:r>
    </w:p>
    <w:p w14:paraId="10731A8F" w14:textId="2D859052" w:rsidR="00325B2F" w:rsidRDefault="00D17D8A" w:rsidP="00325B2F">
      <w:pPr>
        <w:pStyle w:val="ListParagraph"/>
        <w:ind w:left="1170"/>
      </w:pPr>
      <w:r>
        <w:rPr>
          <w:i/>
          <w:iCs/>
        </w:rPr>
        <w:t xml:space="preserve">Stooges’ parts n pickers </w:t>
      </w:r>
      <w:r>
        <w:t>is both a website app and a desktop, To search up parts, the</w:t>
      </w:r>
    </w:p>
    <w:p w14:paraId="7341D6AE" w14:textId="5847F503" w:rsidR="00D17D8A" w:rsidRPr="00D17D8A" w:rsidRDefault="00D17D8A" w:rsidP="00325B2F">
      <w:pPr>
        <w:pStyle w:val="ListParagraph"/>
        <w:ind w:left="1170"/>
      </w:pPr>
      <w:r>
        <w:t>Users must have access to the internet</w:t>
      </w:r>
      <w:r w:rsidR="00237337">
        <w:t>. To do things like sharing and reviewing builds, one must have an account.</w:t>
      </w:r>
    </w:p>
    <w:p w14:paraId="6B1AD458" w14:textId="77777777" w:rsidR="00D17D8A" w:rsidRPr="00D17D8A" w:rsidRDefault="00D17D8A" w:rsidP="00325B2F">
      <w:pPr>
        <w:pStyle w:val="ListParagraph"/>
        <w:ind w:left="1170"/>
      </w:pPr>
    </w:p>
    <w:p w14:paraId="791B0945" w14:textId="1066DADB" w:rsidR="00325B2F" w:rsidRPr="00325B2F" w:rsidRDefault="00325B2F" w:rsidP="00325B2F">
      <w:pPr>
        <w:pStyle w:val="ListParagraph"/>
        <w:numPr>
          <w:ilvl w:val="0"/>
          <w:numId w:val="1"/>
        </w:numPr>
        <w:rPr>
          <w:i/>
        </w:rPr>
      </w:pPr>
      <w:r>
        <w:rPr>
          <w:b/>
        </w:rPr>
        <w:t>Processes</w:t>
      </w:r>
    </w:p>
    <w:p w14:paraId="6C9D623B" w14:textId="7F525162" w:rsidR="00325B2F" w:rsidRDefault="00325B2F" w:rsidP="00325B2F">
      <w:pPr>
        <w:pStyle w:val="ListParagraph"/>
        <w:numPr>
          <w:ilvl w:val="1"/>
          <w:numId w:val="1"/>
        </w:numPr>
        <w:ind w:left="1530"/>
        <w:rPr>
          <w:i/>
        </w:rPr>
      </w:pPr>
      <w:r>
        <w:rPr>
          <w:i/>
        </w:rPr>
        <w:t>User account</w:t>
      </w:r>
    </w:p>
    <w:p w14:paraId="12D37CF3" w14:textId="58C455FC" w:rsidR="00325B2F" w:rsidRPr="00325B2F" w:rsidRDefault="00325B2F" w:rsidP="00325B2F">
      <w:pPr>
        <w:pStyle w:val="ListParagraph"/>
        <w:numPr>
          <w:ilvl w:val="1"/>
          <w:numId w:val="1"/>
        </w:numPr>
        <w:ind w:left="1530"/>
        <w:rPr>
          <w:i/>
        </w:rPr>
      </w:pPr>
      <w:r>
        <w:t xml:space="preserve">The user must create a </w:t>
      </w:r>
      <w:r>
        <w:rPr>
          <w:i/>
          <w:iCs/>
        </w:rPr>
        <w:t xml:space="preserve">Stooges parts n pickers </w:t>
      </w:r>
      <w:r>
        <w:t>account in order share and review pc builds.  First they must click on the “Create account” button and a dialog box will pop up and prompt to enter their email address, username, and password. There are also other options like creating a bio and a profile pic, these are optional of course. Plus, there is also an option to make the account anonymous. With this option on, the username will be replaced by the word “anonymous” and the profile pic will be blanked out when the user reviews or shares another pc build.</w:t>
      </w:r>
      <w:r w:rsidR="00F73682">
        <w:t xml:space="preserve"> Once the options are set up, the user can click on “done” which will send an email to the user’s email address in order to confirm identity. After confirmation, a pop up will state that account set up is complete.</w:t>
      </w:r>
    </w:p>
    <w:p w14:paraId="3A3FB2A2" w14:textId="0AED8292" w:rsidR="00325B2F" w:rsidRDefault="00F73682" w:rsidP="00325B2F">
      <w:pPr>
        <w:pStyle w:val="ListParagraph"/>
        <w:numPr>
          <w:ilvl w:val="1"/>
          <w:numId w:val="1"/>
        </w:numPr>
        <w:ind w:left="1530"/>
        <w:rPr>
          <w:i/>
        </w:rPr>
      </w:pPr>
      <w:r>
        <w:rPr>
          <w:i/>
        </w:rPr>
        <w:t>Shop Hardware Parts</w:t>
      </w:r>
    </w:p>
    <w:p w14:paraId="2638931D" w14:textId="49BC4E23" w:rsidR="00F73682" w:rsidRPr="00F73682" w:rsidRDefault="00F73682" w:rsidP="00F73682">
      <w:pPr>
        <w:pStyle w:val="ListParagraph"/>
        <w:ind w:left="1530"/>
        <w:rPr>
          <w:iCs/>
        </w:rPr>
      </w:pPr>
      <w:r>
        <w:rPr>
          <w:iCs/>
        </w:rPr>
        <w:t xml:space="preserve">The user can search for specific pc hardware and format </w:t>
      </w:r>
      <w:r w:rsidR="00AA5C42">
        <w:rPr>
          <w:iCs/>
        </w:rPr>
        <w:t>the list</w:t>
      </w:r>
      <w:r>
        <w:rPr>
          <w:iCs/>
        </w:rPr>
        <w:t xml:space="preserve"> down to either the best specs or the cheapest price. On the main menu of the app, there are labeled</w:t>
      </w:r>
      <w:r w:rsidR="00AA5C42">
        <w:rPr>
          <w:iCs/>
        </w:rPr>
        <w:t xml:space="preserve"> buttons that when clicked,</w:t>
      </w:r>
      <w:r>
        <w:rPr>
          <w:iCs/>
        </w:rPr>
        <w:t xml:space="preserve"> lead</w:t>
      </w:r>
      <w:r w:rsidR="00AA5C42">
        <w:rPr>
          <w:iCs/>
        </w:rPr>
        <w:t>s</w:t>
      </w:r>
      <w:r>
        <w:rPr>
          <w:iCs/>
        </w:rPr>
        <w:t xml:space="preserve"> to </w:t>
      </w:r>
      <w:r w:rsidR="00AA5C42">
        <w:rPr>
          <w:iCs/>
        </w:rPr>
        <w:t xml:space="preserve">a list of that specific hardware part. Each piece in that list has information pulled by the google API, info that includes the full name, website it came from, specs, star reviews, </w:t>
      </w:r>
      <w:r w:rsidR="0084493C">
        <w:rPr>
          <w:iCs/>
        </w:rPr>
        <w:t xml:space="preserve">and price.  There is also a link provided so that the user can </w:t>
      </w:r>
      <w:r w:rsidR="00237337">
        <w:rPr>
          <w:iCs/>
        </w:rPr>
        <w:t>then buy from that website.</w:t>
      </w:r>
    </w:p>
    <w:p w14:paraId="69B6E736" w14:textId="2C95C628" w:rsidR="00325B2F" w:rsidRDefault="0084493C" w:rsidP="00325B2F">
      <w:pPr>
        <w:pStyle w:val="ListParagraph"/>
        <w:numPr>
          <w:ilvl w:val="1"/>
          <w:numId w:val="1"/>
        </w:numPr>
        <w:ind w:left="1530"/>
        <w:rPr>
          <w:i/>
        </w:rPr>
      </w:pPr>
      <w:r>
        <w:rPr>
          <w:i/>
        </w:rPr>
        <w:t>Compare hardware parts</w:t>
      </w:r>
    </w:p>
    <w:p w14:paraId="15B6892E" w14:textId="16A19776" w:rsidR="00325B2F" w:rsidRDefault="0084493C" w:rsidP="0084493C">
      <w:pPr>
        <w:pStyle w:val="ListParagraph"/>
        <w:ind w:left="1440"/>
      </w:pPr>
      <w:r>
        <w:t>The user can compare a hardware part to another hardware part</w:t>
      </w:r>
      <w:r w:rsidR="00E5635F">
        <w:t xml:space="preserve"> to determine </w:t>
      </w:r>
      <w:r w:rsidR="002B1DB1">
        <w:t>the best</w:t>
      </w:r>
      <w:r w:rsidR="00E5635F">
        <w:t xml:space="preserve"> options. </w:t>
      </w:r>
      <w:r w:rsidR="005111D3">
        <w:t xml:space="preserve">It is measured by price and specs. The user must click on the “compare” </w:t>
      </w:r>
      <w:r w:rsidR="002B1DB1">
        <w:t>button,</w:t>
      </w:r>
      <w:r w:rsidR="005111D3">
        <w:t xml:space="preserve"> which is on the </w:t>
      </w:r>
      <w:r w:rsidR="000C5AAD">
        <w:t>list item, then the user must choose another hardware of the same type or else comparison will not proceed. When one is found, a pop up will display the specs and prices of both hardware and highlight the differences if there are any.</w:t>
      </w:r>
    </w:p>
    <w:p w14:paraId="16B97265" w14:textId="76CF6F5F" w:rsidR="00325B2F" w:rsidRDefault="002B1DB1" w:rsidP="00325B2F">
      <w:r>
        <w:t xml:space="preserve">                             </w:t>
      </w:r>
    </w:p>
    <w:p w14:paraId="63664782" w14:textId="77777777" w:rsidR="00325B2F" w:rsidRDefault="00325B2F" w:rsidP="00325B2F">
      <w:pPr>
        <w:pStyle w:val="Heading1"/>
      </w:pPr>
      <w:r>
        <w:t>Class Diagram</w:t>
      </w:r>
    </w:p>
    <w:p w14:paraId="65D2369E" w14:textId="77777777" w:rsidR="00325B2F" w:rsidRDefault="00325B2F" w:rsidP="00325B2F">
      <w:pPr>
        <w:pStyle w:val="BodyText"/>
      </w:pPr>
      <w:r>
        <w:t>Create a class diagram. The Class Diagram should contain all of the system objects, their attributes, and any known methods.  This diagram may be included as a separate file – it does not need to be inserted into this Word document.</w:t>
      </w:r>
    </w:p>
    <w:p w14:paraId="4C8636EC" w14:textId="77777777" w:rsidR="00325B2F" w:rsidRDefault="00325B2F" w:rsidP="00325B2F"/>
    <w:p w14:paraId="53F5C84F" w14:textId="77777777" w:rsidR="00325B2F" w:rsidRDefault="00325B2F" w:rsidP="00325B2F">
      <w:pPr>
        <w:pStyle w:val="Heading1"/>
      </w:pPr>
      <w:r>
        <w:lastRenderedPageBreak/>
        <w:t>Use Case Diagram</w:t>
      </w:r>
    </w:p>
    <w:p w14:paraId="171270F8" w14:textId="77777777" w:rsidR="00325B2F" w:rsidRDefault="00325B2F" w:rsidP="00325B2F">
      <w:pPr>
        <w:pStyle w:val="BodyText"/>
      </w:pPr>
      <w:r>
        <w:t>Create a Use Case Diagram for all of the "uses" of your system.   This diagram may be included as a separate file – it does not need to be inserted into this Word document.</w:t>
      </w:r>
    </w:p>
    <w:p w14:paraId="39848DA5" w14:textId="77777777" w:rsidR="00325B2F" w:rsidRDefault="00325B2F" w:rsidP="00325B2F">
      <w:pPr>
        <w:pStyle w:val="BodyText"/>
      </w:pPr>
    </w:p>
    <w:p w14:paraId="2D3ACB95" w14:textId="77777777" w:rsidR="00325B2F" w:rsidRDefault="00325B2F" w:rsidP="00325B2F">
      <w:pPr>
        <w:pStyle w:val="Heading1"/>
      </w:pPr>
      <w:r>
        <w:t>Use Case Scenarios</w:t>
      </w:r>
    </w:p>
    <w:p w14:paraId="43A0E866" w14:textId="77777777" w:rsidR="00325B2F" w:rsidRDefault="00325B2F" w:rsidP="00325B2F">
      <w:pPr>
        <w:pStyle w:val="BodyText"/>
      </w:pPr>
      <w:r>
        <w:t xml:space="preserve">Create a full description Use Case Scenario (detailed descriptions)  for each use case of the system.  This intermediate scenario should include an enumerated list of steps involved in the activity as well as any exception conditions.  </w:t>
      </w:r>
    </w:p>
    <w:p w14:paraId="0F005FA8" w14:textId="77777777" w:rsidR="00325B2F" w:rsidRDefault="00325B2F" w:rsidP="00325B2F">
      <w:pPr>
        <w:pStyle w:val="BodyText"/>
      </w:pPr>
    </w:p>
    <w:p w14:paraId="1C627844" w14:textId="77777777" w:rsidR="00325B2F" w:rsidRDefault="00325B2F" w:rsidP="00325B2F">
      <w:pPr>
        <w:pStyle w:val="Heading1"/>
      </w:pPr>
      <w:r>
        <w:t>System Sequence Charts</w:t>
      </w:r>
    </w:p>
    <w:p w14:paraId="08AC8014" w14:textId="77777777" w:rsidR="00325B2F" w:rsidRDefault="00325B2F" w:rsidP="00325B2F">
      <w:pPr>
        <w:pStyle w:val="BodyText"/>
      </w:pPr>
      <w:r>
        <w:t xml:space="preserve">For each Use Case Scenario, provide a sequence diagram.  Use your class diagram, use case diagram and scenarios to create the corresponding Sequence Diagram.  </w:t>
      </w:r>
    </w:p>
    <w:p w14:paraId="315EECAC" w14:textId="77777777" w:rsidR="0017013C" w:rsidRDefault="0017013C"/>
    <w:sectPr w:rsidR="00170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936D5"/>
    <w:multiLevelType w:val="hybridMultilevel"/>
    <w:tmpl w:val="2D628CE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428769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B2F"/>
    <w:rsid w:val="000C5AAD"/>
    <w:rsid w:val="0017013C"/>
    <w:rsid w:val="00237337"/>
    <w:rsid w:val="002B1DB1"/>
    <w:rsid w:val="00325B2F"/>
    <w:rsid w:val="005111D3"/>
    <w:rsid w:val="0084493C"/>
    <w:rsid w:val="00AA5C42"/>
    <w:rsid w:val="00BD290D"/>
    <w:rsid w:val="00D17D8A"/>
    <w:rsid w:val="00E065DE"/>
    <w:rsid w:val="00E5635F"/>
    <w:rsid w:val="00F7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C8BA"/>
  <w15:chartTrackingRefBased/>
  <w15:docId w15:val="{CB0CD849-9E68-4583-87B8-B8F72992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B2F"/>
    <w:pPr>
      <w:spacing w:line="256" w:lineRule="auto"/>
    </w:pPr>
    <w:rPr>
      <w:rFonts w:eastAsiaTheme="minorEastAsia"/>
    </w:rPr>
  </w:style>
  <w:style w:type="paragraph" w:styleId="Heading1">
    <w:name w:val="heading 1"/>
    <w:basedOn w:val="Normal"/>
    <w:next w:val="Normal"/>
    <w:link w:val="Heading1Char"/>
    <w:uiPriority w:val="9"/>
    <w:qFormat/>
    <w:rsid w:val="00325B2F"/>
    <w:pPr>
      <w:keepNext/>
      <w:keepLines/>
      <w:spacing w:before="400" w:after="40" w:line="240" w:lineRule="auto"/>
      <w:outlineLvl w:val="0"/>
    </w:pPr>
    <w:rPr>
      <w:rFonts w:asciiTheme="majorHAnsi" w:eastAsiaTheme="majorEastAsia" w:hAnsiTheme="majorHAnsi" w:cstheme="majorBidi"/>
      <w: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2F"/>
    <w:rPr>
      <w:rFonts w:asciiTheme="majorHAnsi" w:eastAsiaTheme="majorEastAsia" w:hAnsiTheme="majorHAnsi" w:cstheme="majorBidi"/>
      <w:caps/>
      <w:sz w:val="36"/>
      <w:szCs w:val="36"/>
    </w:rPr>
  </w:style>
  <w:style w:type="paragraph" w:styleId="BodyText">
    <w:name w:val="Body Text"/>
    <w:basedOn w:val="Normal"/>
    <w:link w:val="BodyTextChar"/>
    <w:semiHidden/>
    <w:unhideWhenUsed/>
    <w:rsid w:val="00325B2F"/>
    <w:pPr>
      <w:spacing w:after="220" w:line="220" w:lineRule="atLeast"/>
    </w:pPr>
  </w:style>
  <w:style w:type="character" w:customStyle="1" w:styleId="BodyTextChar">
    <w:name w:val="Body Text Char"/>
    <w:basedOn w:val="DefaultParagraphFont"/>
    <w:link w:val="BodyText"/>
    <w:semiHidden/>
    <w:rsid w:val="00325B2F"/>
    <w:rPr>
      <w:rFonts w:eastAsiaTheme="minorEastAsia"/>
    </w:rPr>
  </w:style>
  <w:style w:type="paragraph" w:customStyle="1" w:styleId="TitleCover">
    <w:name w:val="Title Cover"/>
    <w:basedOn w:val="Normal"/>
    <w:next w:val="Normal"/>
    <w:rsid w:val="00325B2F"/>
    <w:pPr>
      <w:keepNext/>
      <w:keepLines/>
      <w:spacing w:before="1800" w:line="240" w:lineRule="atLeast"/>
    </w:pPr>
    <w:rPr>
      <w:rFonts w:ascii="Arial" w:hAnsi="Arial"/>
      <w:b/>
      <w:spacing w:val="-48"/>
      <w:kern w:val="28"/>
      <w:sz w:val="72"/>
    </w:rPr>
  </w:style>
  <w:style w:type="paragraph" w:customStyle="1" w:styleId="CompanyName">
    <w:name w:val="Company Name"/>
    <w:basedOn w:val="Normal"/>
    <w:rsid w:val="00325B2F"/>
    <w:pPr>
      <w:keepNext/>
      <w:keepLines/>
      <w:spacing w:line="220" w:lineRule="atLeast"/>
    </w:pPr>
    <w:rPr>
      <w:rFonts w:ascii="Times New Roman" w:hAnsi="Times New Roman"/>
      <w:spacing w:val="-30"/>
      <w:kern w:val="28"/>
      <w:sz w:val="60"/>
    </w:rPr>
  </w:style>
  <w:style w:type="paragraph" w:styleId="ListParagraph">
    <w:name w:val="List Paragraph"/>
    <w:basedOn w:val="Normal"/>
    <w:uiPriority w:val="34"/>
    <w:qFormat/>
    <w:rsid w:val="00325B2F"/>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4248">
      <w:bodyDiv w:val="1"/>
      <w:marLeft w:val="0"/>
      <w:marRight w:val="0"/>
      <w:marTop w:val="0"/>
      <w:marBottom w:val="0"/>
      <w:divBdr>
        <w:top w:val="none" w:sz="0" w:space="0" w:color="auto"/>
        <w:left w:val="none" w:sz="0" w:space="0" w:color="auto"/>
        <w:bottom w:val="none" w:sz="0" w:space="0" w:color="auto"/>
        <w:right w:val="none" w:sz="0" w:space="0" w:color="auto"/>
      </w:divBdr>
    </w:div>
    <w:div w:id="883758675">
      <w:bodyDiv w:val="1"/>
      <w:marLeft w:val="0"/>
      <w:marRight w:val="0"/>
      <w:marTop w:val="0"/>
      <w:marBottom w:val="0"/>
      <w:divBdr>
        <w:top w:val="none" w:sz="0" w:space="0" w:color="auto"/>
        <w:left w:val="none" w:sz="0" w:space="0" w:color="auto"/>
        <w:bottom w:val="none" w:sz="0" w:space="0" w:color="auto"/>
        <w:right w:val="none" w:sz="0" w:space="0" w:color="auto"/>
      </w:divBdr>
    </w:div>
    <w:div w:id="1556350164">
      <w:bodyDiv w:val="1"/>
      <w:marLeft w:val="0"/>
      <w:marRight w:val="0"/>
      <w:marTop w:val="0"/>
      <w:marBottom w:val="0"/>
      <w:divBdr>
        <w:top w:val="none" w:sz="0" w:space="0" w:color="auto"/>
        <w:left w:val="none" w:sz="0" w:space="0" w:color="auto"/>
        <w:bottom w:val="none" w:sz="0" w:space="0" w:color="auto"/>
        <w:right w:val="none" w:sz="0" w:space="0" w:color="auto"/>
      </w:divBdr>
    </w:div>
    <w:div w:id="2059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Cruz</dc:creator>
  <cp:keywords/>
  <dc:description/>
  <cp:lastModifiedBy>Juana Cruz</cp:lastModifiedBy>
  <cp:revision>5</cp:revision>
  <dcterms:created xsi:type="dcterms:W3CDTF">2022-11-29T07:55:00Z</dcterms:created>
  <dcterms:modified xsi:type="dcterms:W3CDTF">2022-11-29T09:16:00Z</dcterms:modified>
</cp:coreProperties>
</file>