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28E0" w14:textId="2BD692C6" w:rsidR="00132487" w:rsidRDefault="007938B1">
      <w:r>
        <w:t xml:space="preserve"> </w:t>
      </w:r>
      <w:r w:rsidR="003101D3">
        <w:t xml:space="preserve"> </w:t>
      </w:r>
      <w:r w:rsidR="00000000">
        <w:t>The Three Stooges</w:t>
      </w:r>
    </w:p>
    <w:p w14:paraId="045D28E1" w14:textId="77777777" w:rsidR="00132487" w:rsidRDefault="00132487"/>
    <w:p w14:paraId="045D28E2" w14:textId="77777777" w:rsidR="00132487" w:rsidRDefault="00000000">
      <w:r>
        <w:t xml:space="preserve">Alexander </w:t>
      </w:r>
      <w:proofErr w:type="spellStart"/>
      <w:r>
        <w:t>Salberg</w:t>
      </w:r>
      <w:proofErr w:type="spellEnd"/>
    </w:p>
    <w:p w14:paraId="045D28E3" w14:textId="77777777" w:rsidR="00132487" w:rsidRDefault="00000000">
      <w:r>
        <w:t>Ryan</w:t>
      </w:r>
    </w:p>
    <w:p w14:paraId="045D28E4" w14:textId="77777777" w:rsidR="00132487" w:rsidRDefault="00000000">
      <w:r>
        <w:t>Denilson</w:t>
      </w:r>
    </w:p>
    <w:p w14:paraId="045D28E5" w14:textId="77777777" w:rsidR="00132487" w:rsidRDefault="00132487"/>
    <w:p w14:paraId="045D28E6" w14:textId="77777777" w:rsidR="00132487" w:rsidRDefault="00000000">
      <w:r>
        <w:t>10/04/2022</w:t>
      </w:r>
    </w:p>
    <w:p w14:paraId="045D28E7" w14:textId="77777777" w:rsidR="00132487" w:rsidRDefault="00132487"/>
    <w:p w14:paraId="045D28E8" w14:textId="77777777" w:rsidR="00132487" w:rsidRDefault="00132487"/>
    <w:p w14:paraId="045D28E9" w14:textId="77777777" w:rsidR="00132487" w:rsidRDefault="00132487"/>
    <w:p w14:paraId="045D28EA" w14:textId="77777777" w:rsidR="00132487" w:rsidRDefault="00132487"/>
    <w:p w14:paraId="045D28EB" w14:textId="77777777" w:rsidR="00132487" w:rsidRDefault="00132487"/>
    <w:p w14:paraId="045D28EC" w14:textId="77777777" w:rsidR="00132487" w:rsidRDefault="00132487"/>
    <w:p w14:paraId="045D28ED" w14:textId="77777777" w:rsidR="00132487" w:rsidRDefault="00132487"/>
    <w:p w14:paraId="045D28EE" w14:textId="77777777" w:rsidR="00132487" w:rsidRDefault="00132487"/>
    <w:p w14:paraId="045D28EF" w14:textId="77777777" w:rsidR="00132487" w:rsidRDefault="00132487"/>
    <w:p w14:paraId="045D28F0" w14:textId="77777777" w:rsidR="00132487" w:rsidRDefault="00132487"/>
    <w:p w14:paraId="045D28F1" w14:textId="77777777" w:rsidR="00132487" w:rsidRDefault="00132487"/>
    <w:p w14:paraId="045D28F2" w14:textId="77777777" w:rsidR="00132487" w:rsidRDefault="00132487"/>
    <w:p w14:paraId="045D28F3" w14:textId="77777777" w:rsidR="00132487" w:rsidRDefault="00132487"/>
    <w:p w14:paraId="045D28F4" w14:textId="77777777" w:rsidR="00132487" w:rsidRDefault="00132487"/>
    <w:p w14:paraId="045D28F5" w14:textId="77777777" w:rsidR="00132487" w:rsidRDefault="00132487"/>
    <w:p w14:paraId="045D28F6" w14:textId="77777777" w:rsidR="00132487" w:rsidRDefault="00132487"/>
    <w:p w14:paraId="045D28F7" w14:textId="77777777" w:rsidR="00132487" w:rsidRDefault="00132487"/>
    <w:p w14:paraId="045D28F8" w14:textId="77777777" w:rsidR="00132487" w:rsidRDefault="00132487"/>
    <w:p w14:paraId="045D28F9" w14:textId="77777777" w:rsidR="00132487" w:rsidRDefault="00132487"/>
    <w:p w14:paraId="045D28FA" w14:textId="77777777" w:rsidR="00132487" w:rsidRDefault="00132487"/>
    <w:p w14:paraId="045D28FB" w14:textId="77777777" w:rsidR="00132487" w:rsidRDefault="00132487"/>
    <w:p w14:paraId="045D28FC" w14:textId="77777777" w:rsidR="00132487" w:rsidRDefault="00132487"/>
    <w:p w14:paraId="045D28FD" w14:textId="77777777" w:rsidR="00132487" w:rsidRDefault="00132487"/>
    <w:p w14:paraId="045D28FE" w14:textId="77777777" w:rsidR="00132487" w:rsidRDefault="00132487"/>
    <w:p w14:paraId="045D28FF" w14:textId="77777777" w:rsidR="00132487" w:rsidRDefault="00132487"/>
    <w:p w14:paraId="045D2900" w14:textId="77777777" w:rsidR="00132487" w:rsidRDefault="00132487"/>
    <w:p w14:paraId="045D2901" w14:textId="77777777" w:rsidR="00132487" w:rsidRDefault="00132487"/>
    <w:p w14:paraId="045D2902" w14:textId="77777777" w:rsidR="00132487" w:rsidRDefault="00132487"/>
    <w:p w14:paraId="045D2903" w14:textId="77777777" w:rsidR="00132487" w:rsidRDefault="00132487"/>
    <w:p w14:paraId="045D2904" w14:textId="77777777" w:rsidR="00132487" w:rsidRDefault="00132487"/>
    <w:p w14:paraId="045D2905" w14:textId="77777777" w:rsidR="00132487" w:rsidRDefault="00132487"/>
    <w:p w14:paraId="045D2906" w14:textId="77777777" w:rsidR="00132487" w:rsidRDefault="00132487"/>
    <w:p w14:paraId="045D2907" w14:textId="77777777" w:rsidR="00132487" w:rsidRDefault="00132487"/>
    <w:p w14:paraId="045D2908" w14:textId="77777777" w:rsidR="00132487" w:rsidRDefault="00132487"/>
    <w:p w14:paraId="045D2909" w14:textId="77777777" w:rsidR="00132487" w:rsidRDefault="00132487"/>
    <w:p w14:paraId="045D290A" w14:textId="77777777" w:rsidR="00132487" w:rsidRDefault="00132487"/>
    <w:p w14:paraId="045D290B" w14:textId="77777777" w:rsidR="00132487" w:rsidRDefault="00132487"/>
    <w:p w14:paraId="045D290C" w14:textId="77777777" w:rsidR="00132487" w:rsidRDefault="00132487"/>
    <w:p w14:paraId="045D290D" w14:textId="77777777" w:rsidR="00132487" w:rsidRDefault="00000000">
      <w:r>
        <w:t>Stooges Part Pickers Project Plan</w:t>
      </w:r>
    </w:p>
    <w:p w14:paraId="045D290E" w14:textId="77777777" w:rsidR="00132487" w:rsidRDefault="00132487"/>
    <w:p w14:paraId="045D290F" w14:textId="77777777" w:rsidR="00132487" w:rsidRDefault="00000000">
      <w:pPr>
        <w:numPr>
          <w:ilvl w:val="0"/>
          <w:numId w:val="2"/>
        </w:numPr>
        <w:rPr>
          <w:b/>
        </w:rPr>
      </w:pPr>
      <w:r>
        <w:rPr>
          <w:b/>
        </w:rPr>
        <w:t>Introduction</w:t>
      </w:r>
    </w:p>
    <w:p w14:paraId="045D2910" w14:textId="77777777" w:rsidR="00132487" w:rsidRDefault="00132487">
      <w:pPr>
        <w:ind w:left="720"/>
      </w:pPr>
    </w:p>
    <w:p w14:paraId="045D2911" w14:textId="77777777" w:rsidR="00132487" w:rsidRDefault="00000000">
      <w:pPr>
        <w:numPr>
          <w:ilvl w:val="1"/>
          <w:numId w:val="2"/>
        </w:numPr>
      </w:pPr>
      <w:r>
        <w:rPr>
          <w:b/>
        </w:rPr>
        <w:t xml:space="preserve">Scope and purpose of document </w:t>
      </w:r>
      <w:r>
        <w:t>(AS)</w:t>
      </w:r>
    </w:p>
    <w:p w14:paraId="045D2912" w14:textId="77777777" w:rsidR="00132487" w:rsidRDefault="00132487">
      <w:pPr>
        <w:ind w:left="1440"/>
      </w:pPr>
    </w:p>
    <w:p w14:paraId="045D2913" w14:textId="77777777" w:rsidR="00132487" w:rsidRDefault="00000000">
      <w:pPr>
        <w:ind w:left="1440"/>
      </w:pPr>
      <w:r>
        <w:t>This plan is an outline of all the tasks needed to be completed for the Stooges Part Picker app. It lists the goals, purpose, and end plans for the application. This project plan is designed to identify objectives of the team in organizing and creating this project. This aids in communication and group coordination of tasks.</w:t>
      </w:r>
    </w:p>
    <w:p w14:paraId="045D2914" w14:textId="77777777" w:rsidR="00132487" w:rsidRDefault="00000000">
      <w:pPr>
        <w:ind w:left="720"/>
      </w:pPr>
      <w:r>
        <w:tab/>
      </w:r>
    </w:p>
    <w:p w14:paraId="045D2915" w14:textId="77777777" w:rsidR="00132487" w:rsidRDefault="00000000">
      <w:pPr>
        <w:ind w:left="1440"/>
      </w:pPr>
      <w:r>
        <w:t>Stooges Part Pickers is a website and application dedicated to helping people of every skill level build a computer, providing them with multiple tools and a community to aid in picking out anything they need.</w:t>
      </w:r>
    </w:p>
    <w:p w14:paraId="045D2916" w14:textId="77777777" w:rsidR="00132487" w:rsidRDefault="00000000">
      <w:pPr>
        <w:ind w:left="720"/>
        <w:rPr>
          <w:b/>
        </w:rPr>
      </w:pPr>
      <w:r>
        <w:rPr>
          <w:b/>
        </w:rPr>
        <w:t xml:space="preserve"> </w:t>
      </w:r>
    </w:p>
    <w:p w14:paraId="045D2917" w14:textId="77777777" w:rsidR="00132487" w:rsidRDefault="00000000">
      <w:pPr>
        <w:numPr>
          <w:ilvl w:val="1"/>
          <w:numId w:val="2"/>
        </w:numPr>
      </w:pPr>
      <w:r>
        <w:rPr>
          <w:b/>
        </w:rPr>
        <w:t>System Scope</w:t>
      </w:r>
    </w:p>
    <w:p w14:paraId="045D2918" w14:textId="77777777" w:rsidR="00132487" w:rsidRDefault="00000000">
      <w:pPr>
        <w:ind w:left="720"/>
        <w:rPr>
          <w:b/>
        </w:rPr>
      </w:pPr>
      <w:r>
        <w:rPr>
          <w:b/>
        </w:rPr>
        <w:t xml:space="preserve">                                                             </w:t>
      </w:r>
    </w:p>
    <w:p w14:paraId="045D2919" w14:textId="77777777" w:rsidR="00132487" w:rsidRDefault="00132487"/>
    <w:p w14:paraId="045D291A" w14:textId="77777777" w:rsidR="00132487" w:rsidRDefault="00000000">
      <w:pPr>
        <w:numPr>
          <w:ilvl w:val="2"/>
          <w:numId w:val="2"/>
        </w:numPr>
      </w:pPr>
      <w:r>
        <w:rPr>
          <w:b/>
        </w:rPr>
        <w:t xml:space="preserve">Problem/Opportunity Description </w:t>
      </w:r>
      <w:proofErr w:type="gramStart"/>
      <w:r>
        <w:t>( DO</w:t>
      </w:r>
      <w:proofErr w:type="gramEnd"/>
      <w:r>
        <w:t>)</w:t>
      </w:r>
    </w:p>
    <w:p w14:paraId="045D291B" w14:textId="77777777" w:rsidR="00132487" w:rsidRDefault="00132487">
      <w:pPr>
        <w:ind w:left="2160"/>
      </w:pPr>
    </w:p>
    <w:p w14:paraId="045D291C" w14:textId="77777777" w:rsidR="00132487" w:rsidRDefault="00000000">
      <w:pPr>
        <w:ind w:left="2160"/>
      </w:pPr>
      <w:r>
        <w:t xml:space="preserve">People use computers for a variety of things. These can be for work, daily tasks like bills, or for recreational activities such as gaming, photo/video editing, and music. Despite our dependence and time on these machines, the vast majority are not tech savvy on PC hardware, so when the average person tries to build their own PC, they don't know what the best hardware options to fully optimize their PC experience are. Hardware research and shopping takes up way too much time, online guides are too vague, getting a PC expert is too expensive, and the parts might not be what they are looking for. </w:t>
      </w:r>
      <w:proofErr w:type="gramStart"/>
      <w:r>
        <w:t>So</w:t>
      </w:r>
      <w:proofErr w:type="gramEnd"/>
      <w:r>
        <w:t xml:space="preserve"> we look forward to solving this problem with our new application.</w:t>
      </w:r>
    </w:p>
    <w:p w14:paraId="045D291D" w14:textId="77777777" w:rsidR="00132487" w:rsidRDefault="00000000">
      <w:pPr>
        <w:ind w:left="2160"/>
      </w:pPr>
      <w:r>
        <w:t xml:space="preserve">Stooges Part Pickers looks to take advantage of the growing digital era. More and more workers are starting to prefer to work from home either due to personal preferences or the pandemic. That means workers </w:t>
      </w:r>
      <w:proofErr w:type="gramStart"/>
      <w:r>
        <w:t>have to</w:t>
      </w:r>
      <w:proofErr w:type="gramEnd"/>
      <w:r>
        <w:t xml:space="preserve"> use their own workstations and install their own programs, as </w:t>
      </w:r>
      <w:proofErr w:type="spellStart"/>
      <w:r>
        <w:t>scuh</w:t>
      </w:r>
      <w:proofErr w:type="spellEnd"/>
      <w:r>
        <w:t>, depending on the career, picking the right hardware is important. There is also a growing amount of people getting into PC gaming and there are those who want the smoothest and most immersive gaming experience but don’t know where to start. These are our target demographics.</w:t>
      </w:r>
    </w:p>
    <w:p w14:paraId="045D291E" w14:textId="77777777" w:rsidR="00132487" w:rsidRDefault="00132487">
      <w:pPr>
        <w:ind w:left="2160"/>
      </w:pPr>
    </w:p>
    <w:p w14:paraId="045D291F" w14:textId="77777777" w:rsidR="00132487" w:rsidRDefault="00000000">
      <w:pPr>
        <w:numPr>
          <w:ilvl w:val="2"/>
          <w:numId w:val="2"/>
        </w:numPr>
      </w:pPr>
      <w:r>
        <w:rPr>
          <w:b/>
        </w:rPr>
        <w:t xml:space="preserve">Anticipated Business/Personal Benefits </w:t>
      </w:r>
      <w:r>
        <w:t>(AS)</w:t>
      </w:r>
    </w:p>
    <w:p w14:paraId="045D2920" w14:textId="77777777" w:rsidR="00132487" w:rsidRDefault="00132487">
      <w:pPr>
        <w:ind w:left="2160"/>
      </w:pPr>
    </w:p>
    <w:p w14:paraId="045D2921" w14:textId="77777777" w:rsidR="00132487" w:rsidRDefault="00000000">
      <w:pPr>
        <w:numPr>
          <w:ilvl w:val="0"/>
          <w:numId w:val="1"/>
        </w:numPr>
      </w:pPr>
      <w:r>
        <w:t xml:space="preserve">Advertising space outside of the main page focus, with an </w:t>
      </w:r>
      <w:proofErr w:type="gramStart"/>
      <w:r>
        <w:t>easy</w:t>
      </w:r>
      <w:proofErr w:type="gramEnd"/>
      <w:r>
        <w:t xml:space="preserve"> targeted demographic.</w:t>
      </w:r>
    </w:p>
    <w:p w14:paraId="045D2922" w14:textId="77777777" w:rsidR="00132487" w:rsidRDefault="00000000">
      <w:pPr>
        <w:numPr>
          <w:ilvl w:val="0"/>
          <w:numId w:val="1"/>
        </w:numPr>
      </w:pPr>
      <w:proofErr w:type="gramStart"/>
      <w:r>
        <w:lastRenderedPageBreak/>
        <w:t>Relatively</w:t>
      </w:r>
      <w:proofErr w:type="gramEnd"/>
      <w:r>
        <w:t xml:space="preserve"> small niche enables easy focused improvements and low competition.</w:t>
      </w:r>
    </w:p>
    <w:p w14:paraId="045D2923" w14:textId="77777777" w:rsidR="00132487" w:rsidRDefault="00000000">
      <w:pPr>
        <w:numPr>
          <w:ilvl w:val="0"/>
          <w:numId w:val="1"/>
        </w:numPr>
      </w:pPr>
      <w:r>
        <w:t>Potential options to serve as a marketplace and gain associated benefits.</w:t>
      </w:r>
    </w:p>
    <w:p w14:paraId="045D2924" w14:textId="77777777" w:rsidR="00132487" w:rsidRDefault="00000000">
      <w:pPr>
        <w:numPr>
          <w:ilvl w:val="0"/>
          <w:numId w:val="1"/>
        </w:numPr>
      </w:pPr>
      <w:r>
        <w:t>Collates multiple options into one location.</w:t>
      </w:r>
    </w:p>
    <w:p w14:paraId="045D2925" w14:textId="77777777" w:rsidR="00132487" w:rsidRDefault="00000000">
      <w:pPr>
        <w:numPr>
          <w:ilvl w:val="0"/>
          <w:numId w:val="1"/>
        </w:numPr>
      </w:pPr>
      <w:r>
        <w:t>Helps provide ideas and inspiration, as well as potentially connect a community.</w:t>
      </w:r>
    </w:p>
    <w:p w14:paraId="045D2926" w14:textId="77777777" w:rsidR="00132487" w:rsidRDefault="00132487">
      <w:pPr>
        <w:rPr>
          <w:b/>
        </w:rPr>
      </w:pPr>
    </w:p>
    <w:p w14:paraId="045D2927" w14:textId="77777777" w:rsidR="00132487" w:rsidRDefault="00000000">
      <w:pPr>
        <w:numPr>
          <w:ilvl w:val="2"/>
          <w:numId w:val="2"/>
        </w:numPr>
      </w:pPr>
      <w:r>
        <w:rPr>
          <w:b/>
        </w:rPr>
        <w:t xml:space="preserve">System Capabilities </w:t>
      </w:r>
      <w:r>
        <w:t>(RS)</w:t>
      </w:r>
    </w:p>
    <w:p w14:paraId="045D2928" w14:textId="77777777" w:rsidR="00132487" w:rsidRDefault="00132487">
      <w:pPr>
        <w:ind w:left="2160"/>
      </w:pPr>
    </w:p>
    <w:p w14:paraId="045D2929" w14:textId="77777777" w:rsidR="00132487" w:rsidRDefault="00000000">
      <w:pPr>
        <w:ind w:left="2160"/>
      </w:pPr>
      <w:r>
        <w:t xml:space="preserve">The Stooges Part Pickers app will use a google API that will allow users to see prices from multiple websites to find the best price for the part they are looking </w:t>
      </w:r>
      <w:proofErr w:type="gramStart"/>
      <w:r>
        <w:t>for, and</w:t>
      </w:r>
      <w:proofErr w:type="gramEnd"/>
      <w:r>
        <w:t xml:space="preserve"> will compare this and their desired specs as necessary to aid the user in finding their ideal part. The users will also have access to a program that displays their parts and how compatible they are, noting incompatible sections. This will stop users from accidentally purchasing a CPU that does not work with the motherboard they just bought, saving them frustration later. </w:t>
      </w:r>
      <w:proofErr w:type="gramStart"/>
      <w:r>
        <w:t>On top of all this</w:t>
      </w:r>
      <w:proofErr w:type="gramEnd"/>
      <w:r>
        <w:t>, once a user believes they are done, they can show other users what they have, allowing for outside input on potential uninvestigated options, and ideas for improvement. The users also, obviously, can see others posted computers and provide that input themselves.</w:t>
      </w:r>
    </w:p>
    <w:p w14:paraId="045D292A" w14:textId="77777777" w:rsidR="00132487" w:rsidRDefault="00132487">
      <w:pPr>
        <w:ind w:left="720"/>
        <w:rPr>
          <w:b/>
        </w:rPr>
      </w:pPr>
    </w:p>
    <w:p w14:paraId="045D292B" w14:textId="77777777" w:rsidR="00132487" w:rsidRDefault="00000000">
      <w:pPr>
        <w:numPr>
          <w:ilvl w:val="2"/>
          <w:numId w:val="2"/>
        </w:numPr>
      </w:pPr>
      <w:r>
        <w:rPr>
          <w:b/>
        </w:rPr>
        <w:t xml:space="preserve">System Context </w:t>
      </w:r>
      <w:r>
        <w:t>(AS)</w:t>
      </w:r>
    </w:p>
    <w:p w14:paraId="045D292C" w14:textId="77777777" w:rsidR="00132487" w:rsidRDefault="00132487">
      <w:pPr>
        <w:ind w:left="2160"/>
        <w:rPr>
          <w:b/>
        </w:rPr>
      </w:pPr>
    </w:p>
    <w:p w14:paraId="045D292D" w14:textId="77777777" w:rsidR="00132487" w:rsidRDefault="00000000">
      <w:pPr>
        <w:ind w:left="2160"/>
        <w:rPr>
          <w:b/>
        </w:rPr>
      </w:pPr>
      <w:r>
        <w:t>System Context Diagram Here</w:t>
      </w:r>
    </w:p>
    <w:p w14:paraId="045D292E" w14:textId="77777777" w:rsidR="00132487" w:rsidRDefault="00132487">
      <w:pPr>
        <w:ind w:left="720"/>
      </w:pPr>
    </w:p>
    <w:p w14:paraId="045D292F" w14:textId="77777777" w:rsidR="00132487" w:rsidRDefault="00000000">
      <w:pPr>
        <w:numPr>
          <w:ilvl w:val="0"/>
          <w:numId w:val="2"/>
        </w:numPr>
        <w:rPr>
          <w:b/>
        </w:rPr>
      </w:pPr>
      <w:r>
        <w:rPr>
          <w:b/>
        </w:rPr>
        <w:t xml:space="preserve">Schedule </w:t>
      </w:r>
      <w:r>
        <w:t>(AS)</w:t>
      </w:r>
    </w:p>
    <w:p w14:paraId="045D2930" w14:textId="77777777" w:rsidR="00132487" w:rsidRDefault="00132487">
      <w:pPr>
        <w:ind w:left="720"/>
      </w:pPr>
    </w:p>
    <w:p w14:paraId="045D2931" w14:textId="77777777" w:rsidR="00132487" w:rsidRDefault="00000000">
      <w:pPr>
        <w:ind w:left="720"/>
        <w:rPr>
          <w:b/>
        </w:rPr>
      </w:pPr>
      <w:r>
        <w:t>Schedule chart here</w:t>
      </w:r>
    </w:p>
    <w:p w14:paraId="045D2932" w14:textId="77777777" w:rsidR="00132487" w:rsidRDefault="00132487">
      <w:pPr>
        <w:ind w:left="720"/>
        <w:rPr>
          <w:b/>
        </w:rPr>
      </w:pPr>
    </w:p>
    <w:p w14:paraId="045D2933" w14:textId="77777777" w:rsidR="00132487" w:rsidRDefault="00132487">
      <w:pPr>
        <w:ind w:left="720"/>
        <w:rPr>
          <w:b/>
        </w:rPr>
      </w:pPr>
    </w:p>
    <w:p w14:paraId="045D2934" w14:textId="77777777" w:rsidR="00132487" w:rsidRDefault="00132487">
      <w:pPr>
        <w:ind w:left="720"/>
        <w:rPr>
          <w:b/>
        </w:rPr>
      </w:pPr>
    </w:p>
    <w:p w14:paraId="045D2935" w14:textId="77777777" w:rsidR="00132487" w:rsidRDefault="00000000">
      <w:pPr>
        <w:numPr>
          <w:ilvl w:val="0"/>
          <w:numId w:val="2"/>
        </w:numPr>
        <w:rPr>
          <w:b/>
        </w:rPr>
      </w:pPr>
      <w:r>
        <w:rPr>
          <w:b/>
        </w:rPr>
        <w:t xml:space="preserve">Staff Organization </w:t>
      </w:r>
      <w:r>
        <w:t>(AS)</w:t>
      </w:r>
    </w:p>
    <w:p w14:paraId="045D2936" w14:textId="77777777" w:rsidR="00132487" w:rsidRDefault="00132487">
      <w:pPr>
        <w:ind w:left="720"/>
      </w:pPr>
    </w:p>
    <w:p w14:paraId="045D2937" w14:textId="77777777" w:rsidR="00132487" w:rsidRDefault="00000000">
      <w:pPr>
        <w:numPr>
          <w:ilvl w:val="1"/>
          <w:numId w:val="2"/>
        </w:numPr>
      </w:pPr>
      <w:r>
        <w:t xml:space="preserve">Alexander </w:t>
      </w:r>
      <w:proofErr w:type="spellStart"/>
      <w:r>
        <w:t>Salberg</w:t>
      </w:r>
      <w:proofErr w:type="spellEnd"/>
      <w:r>
        <w:t xml:space="preserve"> serves as head of the project, active </w:t>
      </w:r>
      <w:proofErr w:type="gramStart"/>
      <w:r>
        <w:t>leader</w:t>
      </w:r>
      <w:proofErr w:type="gramEnd"/>
      <w:r>
        <w:t xml:space="preserve"> and guide to other employees. He works alongside Ryan, head app programmer, and Denilson, head of design, to create a pleasing and functional workspace.</w:t>
      </w:r>
    </w:p>
    <w:p w14:paraId="045D2938" w14:textId="77777777" w:rsidR="00132487" w:rsidRDefault="00132487">
      <w:pPr>
        <w:ind w:left="720"/>
      </w:pPr>
    </w:p>
    <w:p w14:paraId="045D2939" w14:textId="77777777" w:rsidR="00132487" w:rsidRDefault="00132487">
      <w:pPr>
        <w:ind w:left="720"/>
      </w:pPr>
    </w:p>
    <w:p w14:paraId="045D293A" w14:textId="77777777" w:rsidR="00132487" w:rsidRDefault="00000000">
      <w:pPr>
        <w:numPr>
          <w:ilvl w:val="0"/>
          <w:numId w:val="2"/>
        </w:numPr>
        <w:rPr>
          <w:b/>
        </w:rPr>
      </w:pPr>
      <w:r>
        <w:rPr>
          <w:b/>
        </w:rPr>
        <w:t xml:space="preserve">Tracking and control mechanism </w:t>
      </w:r>
      <w:r>
        <w:t>(AS)</w:t>
      </w:r>
    </w:p>
    <w:p w14:paraId="045D293B" w14:textId="77777777" w:rsidR="00132487" w:rsidRDefault="00132487">
      <w:pPr>
        <w:ind w:left="720"/>
        <w:rPr>
          <w:b/>
        </w:rPr>
      </w:pPr>
    </w:p>
    <w:p w14:paraId="045D293C" w14:textId="77777777" w:rsidR="00132487" w:rsidRDefault="00000000">
      <w:pPr>
        <w:ind w:left="720"/>
      </w:pPr>
      <w:r>
        <w:t xml:space="preserve">All changes to program plans and functions need to be approved by higher management, who will edit this document as necessary to reflect said changes. This will </w:t>
      </w:r>
      <w:r>
        <w:lastRenderedPageBreak/>
        <w:t xml:space="preserve">be done through Slack and Phone communication, a weekly stand-up meeting, and compiled on </w:t>
      </w:r>
      <w:proofErr w:type="spellStart"/>
      <w:r>
        <w:t>Github</w:t>
      </w:r>
      <w:proofErr w:type="spellEnd"/>
      <w:r>
        <w:t>, as well as tracked through a project schedule.</w:t>
      </w:r>
    </w:p>
    <w:sectPr w:rsidR="00132487">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C77C" w14:textId="77777777" w:rsidR="0056565B" w:rsidRDefault="0056565B">
      <w:pPr>
        <w:spacing w:line="240" w:lineRule="auto"/>
      </w:pPr>
      <w:r>
        <w:separator/>
      </w:r>
    </w:p>
  </w:endnote>
  <w:endnote w:type="continuationSeparator" w:id="0">
    <w:p w14:paraId="17751050" w14:textId="77777777" w:rsidR="0056565B" w:rsidRDefault="00565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F" w14:textId="77777777" w:rsidR="00132487" w:rsidRDefault="00132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27F8" w14:textId="77777777" w:rsidR="0056565B" w:rsidRDefault="0056565B">
      <w:pPr>
        <w:spacing w:line="240" w:lineRule="auto"/>
      </w:pPr>
      <w:r>
        <w:separator/>
      </w:r>
    </w:p>
  </w:footnote>
  <w:footnote w:type="continuationSeparator" w:id="0">
    <w:p w14:paraId="55830FD9" w14:textId="77777777" w:rsidR="0056565B" w:rsidRDefault="00565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D" w14:textId="77777777" w:rsidR="00132487" w:rsidRDefault="00132487">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E" w14:textId="77777777" w:rsidR="00132487" w:rsidRDefault="00000000">
    <w:pPr>
      <w:rPr>
        <w:sz w:val="48"/>
        <w:szCs w:val="48"/>
      </w:rPr>
    </w:pPr>
    <w:r>
      <w:rPr>
        <w:sz w:val="48"/>
        <w:szCs w:val="48"/>
      </w:rPr>
      <w:t>Stooges Part Pickers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494"/>
    <w:multiLevelType w:val="multilevel"/>
    <w:tmpl w:val="AB28AA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D4F0D66"/>
    <w:multiLevelType w:val="multilevel"/>
    <w:tmpl w:val="43A0D98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rFonts w:ascii="Arial" w:eastAsia="Arial" w:hAnsi="Arial" w:cs="Arial"/>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9774257">
    <w:abstractNumId w:val="0"/>
  </w:num>
  <w:num w:numId="2" w16cid:durableId="135515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487"/>
    <w:rsid w:val="00132487"/>
    <w:rsid w:val="003101D3"/>
    <w:rsid w:val="0056565B"/>
    <w:rsid w:val="007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28E0"/>
  <w15:docId w15:val="{4E6EE3A8-7177-4784-8E97-88A46CC6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Juana Cruz</cp:lastModifiedBy>
  <cp:revision>3</cp:revision>
  <dcterms:created xsi:type="dcterms:W3CDTF">2022-11-28T23:29:00Z</dcterms:created>
  <dcterms:modified xsi:type="dcterms:W3CDTF">2022-11-29T01:05:00Z</dcterms:modified>
</cp:coreProperties>
</file>