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09BCCA" w14:textId="498FF4F6" w:rsidR="00045986" w:rsidRDefault="00031D80">
      <w:r>
        <w:t>Technical Question 2:</w:t>
      </w:r>
    </w:p>
    <w:p w14:paraId="61660FC6" w14:textId="62875218" w:rsidR="00FA6A3B" w:rsidRDefault="00B4469D">
      <w:r>
        <w:t>For this problem, I have created a for loop to traverse the le</w:t>
      </w:r>
      <w:r w:rsidR="00FA6A3B">
        <w:t xml:space="preserve">ngth of the string </w:t>
      </w:r>
      <w:r w:rsidR="00EC369B">
        <w:t>– 1.</w:t>
      </w:r>
      <w:r w:rsidR="00FA6A3B">
        <w:t xml:space="preserve"> </w:t>
      </w:r>
      <w:r w:rsidR="00031D80">
        <w:t xml:space="preserve">  The loop cycles through the entire string beginning at </w:t>
      </w:r>
      <w:r w:rsidR="00EC369B">
        <w:t>index 1 which is the 2</w:t>
      </w:r>
      <w:r w:rsidR="00EC369B" w:rsidRPr="00EC369B">
        <w:rPr>
          <w:vertAlign w:val="superscript"/>
        </w:rPr>
        <w:t>nd</w:t>
      </w:r>
      <w:r w:rsidR="00EC369B">
        <w:t xml:space="preserve"> position of the string.</w:t>
      </w:r>
      <w:r w:rsidR="00031D80">
        <w:t xml:space="preserve">  Which each loop, we assign a low and high variable </w:t>
      </w:r>
      <w:r w:rsidR="00FA6A3B">
        <w:t>depending on which while loop we are visiting.</w:t>
      </w:r>
    </w:p>
    <w:p w14:paraId="71EF124C" w14:textId="77777777" w:rsidR="00FA6A3B" w:rsidRDefault="00FA6A3B">
      <w:r>
        <w:t>The</w:t>
      </w:r>
      <w:r w:rsidR="00031D80">
        <w:t xml:space="preserve"> first while loop’s base condition is that </w:t>
      </w:r>
      <w:r>
        <w:t xml:space="preserve">the </w:t>
      </w:r>
      <w:r w:rsidR="00031D80">
        <w:t>low</w:t>
      </w:r>
      <w:r>
        <w:t xml:space="preserve"> variable</w:t>
      </w:r>
      <w:r w:rsidR="00031D80">
        <w:t xml:space="preserve"> has to be greater than 0 (which is the starting of the string)</w:t>
      </w:r>
      <w:r>
        <w:t xml:space="preserve">, </w:t>
      </w:r>
      <w:r w:rsidR="00031D80">
        <w:t>the high is less than the length of the string</w:t>
      </w:r>
      <w:r>
        <w:t xml:space="preserve"> and </w:t>
      </w:r>
      <w:r w:rsidR="00031D80">
        <w:t>two letters match</w:t>
      </w:r>
      <w:r>
        <w:t>.</w:t>
      </w:r>
    </w:p>
    <w:p w14:paraId="607AA2C1" w14:textId="2E002EF4" w:rsidR="00031D80" w:rsidRDefault="00FA6A3B">
      <w:r>
        <w:t>If this condition is met, we record that low variable value in the start variable and then expand the range of letters to be examined by 1 in each direction.</w:t>
      </w:r>
      <w:r w:rsidR="00031D80">
        <w:t xml:space="preserve"> </w:t>
      </w:r>
      <w:r>
        <w:t>We remain in this while loop until the base condition is no longer met.</w:t>
      </w:r>
    </w:p>
    <w:p w14:paraId="0090C153" w14:textId="6EAD2A4B" w:rsidR="00031D80" w:rsidRDefault="00FA6A3B">
      <w:r>
        <w:t>We then mo</w:t>
      </w:r>
      <w:r w:rsidR="00031D80">
        <w:t xml:space="preserve">ve on to our </w:t>
      </w:r>
      <w:r>
        <w:t xml:space="preserve">second </w:t>
      </w:r>
      <w:r w:rsidR="00031D80">
        <w:t xml:space="preserve">while condition.  </w:t>
      </w:r>
      <w:r>
        <w:t xml:space="preserve">For this comparison, we look at a higher range of characters because we are adding one to the high position.  </w:t>
      </w:r>
      <w:r w:rsidR="00031D80">
        <w:t>If the base condition is met</w:t>
      </w:r>
      <w:r w:rsidR="005A4260">
        <w:t xml:space="preserve"> (</w:t>
      </w:r>
      <w:r w:rsidR="00031D80">
        <w:t xml:space="preserve">low </w:t>
      </w:r>
      <w:r w:rsidR="005A4260">
        <w:t>being</w:t>
      </w:r>
      <w:r w:rsidR="00031D80">
        <w:t xml:space="preserve"> greater than 0, high </w:t>
      </w:r>
      <w:r w:rsidR="005A4260">
        <w:t>being</w:t>
      </w:r>
      <w:r w:rsidR="00031D80">
        <w:t xml:space="preserve"> less than the string length and the two letters match, we capture the position of the low variable in start, store </w:t>
      </w:r>
      <w:r w:rsidR="00835288">
        <w:t>its</w:t>
      </w:r>
      <w:r w:rsidR="00031D80">
        <w:t xml:space="preserve"> length and then move the low down 1 and the high up 1. </w:t>
      </w:r>
      <w:r>
        <w:t xml:space="preserve"> We remain in this while condition until our base condition here is no longer met.</w:t>
      </w:r>
    </w:p>
    <w:p w14:paraId="3BBE5DE0" w14:textId="03C075A2" w:rsidR="00BB0C67" w:rsidRDefault="00BB0C67">
      <w:r>
        <w:t xml:space="preserve">Finally, after moving through the length of the string, if the length of the found palindrome is greater than 1 character, we return </w:t>
      </w:r>
      <w:r w:rsidR="00765D85">
        <w:t>the substring beginning at the position recorded in start of length start + length.</w:t>
      </w:r>
    </w:p>
    <w:p w14:paraId="4E72A949" w14:textId="1C66A268" w:rsidR="00BB0C67" w:rsidRDefault="00BB0C67">
      <w:r>
        <w:t>Our time constraint is O(</w:t>
      </w:r>
      <w:r w:rsidR="00EC369B">
        <w:t>n^2</w:t>
      </w:r>
      <w:r>
        <w:t xml:space="preserve">) </w:t>
      </w:r>
      <w:r w:rsidR="00EC369B">
        <w:t>where n is the length of the string. This is because the for loop will iterate O(n) and each sub while loop will be O(1/2n)</w:t>
      </w:r>
      <w:r>
        <w:t>.  Our space constraint is</w:t>
      </w:r>
      <w:r w:rsidR="0064074A">
        <w:t xml:space="preserve"> </w:t>
      </w:r>
      <w:bookmarkStart w:id="0" w:name="_GoBack"/>
      <w:bookmarkEnd w:id="0"/>
      <w:r>
        <w:t>O(</w:t>
      </w:r>
      <w:r w:rsidR="00EC369B">
        <w:t>n)</w:t>
      </w:r>
      <w:r>
        <w:t>.</w:t>
      </w:r>
    </w:p>
    <w:sectPr w:rsidR="00BB0C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D80"/>
    <w:rsid w:val="00031D80"/>
    <w:rsid w:val="001F58D8"/>
    <w:rsid w:val="002E51D6"/>
    <w:rsid w:val="004C55F3"/>
    <w:rsid w:val="004D4A26"/>
    <w:rsid w:val="005A4260"/>
    <w:rsid w:val="0064074A"/>
    <w:rsid w:val="00765D85"/>
    <w:rsid w:val="007D08CE"/>
    <w:rsid w:val="00835288"/>
    <w:rsid w:val="008F55B0"/>
    <w:rsid w:val="00B32AED"/>
    <w:rsid w:val="00B4469D"/>
    <w:rsid w:val="00BB0C67"/>
    <w:rsid w:val="00C32110"/>
    <w:rsid w:val="00C6146B"/>
    <w:rsid w:val="00CB78B7"/>
    <w:rsid w:val="00D35D7C"/>
    <w:rsid w:val="00D7087F"/>
    <w:rsid w:val="00EC369B"/>
    <w:rsid w:val="00FA6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69D10"/>
  <w15:chartTrackingRefBased/>
  <w15:docId w15:val="{6CBA0EA3-253D-4E08-ADAA-E6A1BC034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Stafford</dc:creator>
  <cp:keywords/>
  <dc:description/>
  <cp:lastModifiedBy>Phillip Stafford</cp:lastModifiedBy>
  <cp:revision>13</cp:revision>
  <dcterms:created xsi:type="dcterms:W3CDTF">2018-04-27T13:24:00Z</dcterms:created>
  <dcterms:modified xsi:type="dcterms:W3CDTF">2018-04-30T16:49:00Z</dcterms:modified>
</cp:coreProperties>
</file>