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5251A" w14:textId="3A0E497F" w:rsidR="00CD4466" w:rsidRDefault="00A80D5A">
      <w:r>
        <w:t>Technical Question 5:</w:t>
      </w:r>
    </w:p>
    <w:p w14:paraId="183B0C95" w14:textId="2C5E693A" w:rsidR="00DC1A4D" w:rsidRDefault="00A80D5A" w:rsidP="00A80D5A">
      <w:r>
        <w:t>Explanation of code:</w:t>
      </w:r>
    </w:p>
    <w:p w14:paraId="523F327B" w14:textId="77777777" w:rsidR="00DC1A4D" w:rsidRDefault="00A80D5A" w:rsidP="00A80D5A">
      <w:r>
        <w:t xml:space="preserve">I believe </w:t>
      </w:r>
      <w:r w:rsidR="00DC1A4D">
        <w:t xml:space="preserve">an efficient method </w:t>
      </w:r>
      <w:r>
        <w:t xml:space="preserve">to solve this problem is to traverse the list once and store each value in a new array. We can use the array's built-in index property to accurately match the position </w:t>
      </w:r>
      <w:r w:rsidR="00DC1A4D">
        <w:t xml:space="preserve">of each node to the </w:t>
      </w:r>
      <w:r>
        <w:t xml:space="preserve">array </w:t>
      </w:r>
      <w:r w:rsidR="00DC1A4D">
        <w:t>element</w:t>
      </w:r>
      <w:r>
        <w:t xml:space="preserve">.  </w:t>
      </w:r>
    </w:p>
    <w:p w14:paraId="7298DBAD" w14:textId="77777777" w:rsidR="007A7AFA" w:rsidRDefault="00A80D5A" w:rsidP="00A80D5A">
      <w:r>
        <w:t xml:space="preserve">We </w:t>
      </w:r>
      <w:r w:rsidR="007A7AFA">
        <w:t>begin</w:t>
      </w:r>
      <w:r w:rsidR="00DC1A4D">
        <w:t xml:space="preserve"> with the first </w:t>
      </w:r>
      <w:r>
        <w:t>nod</w:t>
      </w:r>
      <w:r w:rsidR="00DC1A4D">
        <w:t xml:space="preserve">e </w:t>
      </w:r>
      <w:r>
        <w:t xml:space="preserve">and cycle through each </w:t>
      </w:r>
      <w:r w:rsidR="00DC1A4D">
        <w:t>succeeding one.  We know when we reach the end because the node’s .next property will be set to None.  We set that as our base condition.</w:t>
      </w:r>
    </w:p>
    <w:p w14:paraId="23AF364A" w14:textId="6EB0BEEC" w:rsidR="00A80D5A" w:rsidRDefault="007A7AFA" w:rsidP="00A80D5A">
      <w:r>
        <w:t>W</w:t>
      </w:r>
      <w:r w:rsidR="00A80D5A">
        <w:t>e finally reach the end</w:t>
      </w:r>
      <w:r>
        <w:t xml:space="preserve"> and </w:t>
      </w:r>
      <w:r w:rsidR="00A80D5A">
        <w:t xml:space="preserve">exit the loop.  We then return the </w:t>
      </w:r>
      <w:r w:rsidR="00DC1A4D">
        <w:t>array value stored at index -m.</w:t>
      </w:r>
      <w:r w:rsidR="00A80D5A">
        <w:t xml:space="preserve"> </w:t>
      </w:r>
    </w:p>
    <w:p w14:paraId="33CA060B" w14:textId="6A627C95" w:rsidR="00A80D5A" w:rsidRDefault="00C05345" w:rsidP="00A80D5A">
      <w:r>
        <w:t>Time e</w:t>
      </w:r>
      <w:r w:rsidR="00A80D5A">
        <w:t>fficiency of this is O(</w:t>
      </w:r>
      <w:r>
        <w:t>N</w:t>
      </w:r>
      <w:bookmarkStart w:id="0" w:name="_GoBack"/>
      <w:bookmarkEnd w:id="0"/>
      <w:r w:rsidR="00A80D5A">
        <w:t>) since we only need to traverse the list once.</w:t>
      </w:r>
      <w:r>
        <w:t xml:space="preserve"> Space efficiency is O(N) as well.</w:t>
      </w:r>
    </w:p>
    <w:sectPr w:rsidR="00A8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5A"/>
    <w:rsid w:val="000156C4"/>
    <w:rsid w:val="007A7AFA"/>
    <w:rsid w:val="00851EFC"/>
    <w:rsid w:val="00A80D5A"/>
    <w:rsid w:val="00C05345"/>
    <w:rsid w:val="00CD4466"/>
    <w:rsid w:val="00DA416E"/>
    <w:rsid w:val="00DC1A4D"/>
    <w:rsid w:val="00E1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9BF3"/>
  <w15:chartTrackingRefBased/>
  <w15:docId w15:val="{9741A202-D964-4BEB-BC11-64736336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Stafford</dc:creator>
  <cp:keywords/>
  <dc:description/>
  <cp:lastModifiedBy>Phillip Stafford</cp:lastModifiedBy>
  <cp:revision>7</cp:revision>
  <dcterms:created xsi:type="dcterms:W3CDTF">2018-04-26T20:44:00Z</dcterms:created>
  <dcterms:modified xsi:type="dcterms:W3CDTF">2018-04-27T14:47:00Z</dcterms:modified>
</cp:coreProperties>
</file>