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58C5" w14:textId="77777777" w:rsidR="00F30A11" w:rsidRPr="00F30A11" w:rsidRDefault="00F30A11">
      <w:pPr>
        <w:rPr>
          <w:b/>
          <w:sz w:val="28"/>
        </w:rPr>
      </w:pPr>
      <w:r w:rsidRPr="00F30A11">
        <w:rPr>
          <w:b/>
          <w:sz w:val="28"/>
        </w:rPr>
        <w:t>EFT payment recap</w:t>
      </w:r>
    </w:p>
    <w:p w14:paraId="2661CD94" w14:textId="77777777" w:rsidR="00F30A11" w:rsidRDefault="00F30A11">
      <w:r>
        <w:t>Please key this payment by [[due]].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F30A11" w:rsidRPr="00F30A11" w14:paraId="336F9A6C" w14:textId="77777777" w:rsidTr="00F30A1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2963FE" w14:textId="726D29F9" w:rsidR="00F30A11" w:rsidRPr="00F30A11" w:rsidRDefault="00F30A11">
            <w:pPr>
              <w:rPr>
                <w:b/>
              </w:rPr>
            </w:pPr>
            <w:r w:rsidRPr="00F30A11">
              <w:rPr>
                <w:b/>
              </w:rPr>
              <w:t>Tax</w:t>
            </w:r>
          </w:p>
        </w:tc>
        <w:tc>
          <w:tcPr>
            <w:tcW w:w="4680" w:type="dxa"/>
          </w:tcPr>
          <w:p w14:paraId="63EDC370" w14:textId="60F036C8" w:rsidR="00F30A11" w:rsidRPr="00F30A11" w:rsidRDefault="00F30A11">
            <w:pPr>
              <w:rPr>
                <w:b/>
              </w:rPr>
            </w:pPr>
            <w:r w:rsidRPr="00F30A11">
              <w:rPr>
                <w:b/>
              </w:rPr>
              <w:t>Amount</w:t>
            </w:r>
          </w:p>
        </w:tc>
      </w:tr>
      <w:tr w:rsidR="00F30A11" w14:paraId="146E9C41" w14:textId="77777777" w:rsidTr="00F30A1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B83E8F0" w14:textId="7A728446" w:rsidR="00F30A11" w:rsidRDefault="00F30A11">
            <w:r>
              <w:t>Sales and use</w:t>
            </w:r>
          </w:p>
        </w:tc>
        <w:tc>
          <w:tcPr>
            <w:tcW w:w="4680" w:type="dxa"/>
          </w:tcPr>
          <w:p w14:paraId="6E8C38DE" w14:textId="164967AB" w:rsidR="00F30A11" w:rsidRDefault="00F30A11">
            <w:r>
              <w:t>[[amount]]</w:t>
            </w:r>
          </w:p>
        </w:tc>
      </w:tr>
    </w:tbl>
    <w:p w14:paraId="654BE691" w14:textId="111862F0" w:rsidR="008073F9" w:rsidRDefault="008073F9"/>
    <w:sectPr w:rsidR="008073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1F23" w14:textId="77777777" w:rsidR="007067D9" w:rsidRDefault="007067D9" w:rsidP="00F30A11">
      <w:pPr>
        <w:spacing w:after="0" w:line="240" w:lineRule="auto"/>
      </w:pPr>
      <w:r>
        <w:separator/>
      </w:r>
    </w:p>
  </w:endnote>
  <w:endnote w:type="continuationSeparator" w:id="0">
    <w:p w14:paraId="1DA6A063" w14:textId="77777777" w:rsidR="007067D9" w:rsidRDefault="007067D9" w:rsidP="00F3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5B81" w14:textId="77777777" w:rsidR="00F30A11" w:rsidRDefault="00F30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A43A" w14:textId="77777777" w:rsidR="00F30A11" w:rsidRDefault="00F30A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9958" w14:textId="77777777" w:rsidR="00F30A11" w:rsidRDefault="00F30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3874" w14:textId="77777777" w:rsidR="007067D9" w:rsidRDefault="007067D9" w:rsidP="00F30A11">
      <w:pPr>
        <w:spacing w:after="0" w:line="240" w:lineRule="auto"/>
      </w:pPr>
      <w:r>
        <w:separator/>
      </w:r>
    </w:p>
  </w:footnote>
  <w:footnote w:type="continuationSeparator" w:id="0">
    <w:p w14:paraId="5222B9CF" w14:textId="77777777" w:rsidR="007067D9" w:rsidRDefault="007067D9" w:rsidP="00F30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E40F" w14:textId="77777777" w:rsidR="00F30A11" w:rsidRDefault="00F30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B904" w14:textId="450F0EA5" w:rsidR="00F30A11" w:rsidRDefault="00F30A11">
    <w:pPr>
      <w:pStyle w:val="Header"/>
    </w:pPr>
    <w:r>
      <w:t>EFT recap for [[period]]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E6C6" w14:textId="77777777" w:rsidR="00F30A11" w:rsidRDefault="00F30A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11"/>
    <w:rsid w:val="00380124"/>
    <w:rsid w:val="007067D9"/>
    <w:rsid w:val="008073F9"/>
    <w:rsid w:val="00BF64F0"/>
    <w:rsid w:val="00F3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4F4D"/>
  <w15:chartTrackingRefBased/>
  <w15:docId w15:val="{273E7C2C-9408-4D41-B638-504326E0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A11"/>
  </w:style>
  <w:style w:type="paragraph" w:styleId="Footer">
    <w:name w:val="footer"/>
    <w:basedOn w:val="Normal"/>
    <w:link w:val="FooterChar"/>
    <w:uiPriority w:val="99"/>
    <w:unhideWhenUsed/>
    <w:rsid w:val="00F3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75</Characters>
  <Application>Microsoft Office Word</Application>
  <DocSecurity>0</DocSecurity>
  <Lines>6</Lines>
  <Paragraphs>6</Paragraphs>
  <ScaleCrop>false</ScaleCrop>
  <Manager/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2026-10-15T00:23:00Z</dcterms:created>
  <dcterms:modified xsi:type="dcterms:W3CDTF">2026-10-15T00:23:00Z</dcterms:modified>
  <cp:category/>
</cp:coreProperties>
</file>