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2A643" w14:textId="77777777" w:rsidR="00D8228C" w:rsidRPr="00D8228C" w:rsidRDefault="00D8228C">
      <w:pPr>
        <w:rPr>
          <w:b/>
          <w:sz w:val="28"/>
        </w:rPr>
      </w:pPr>
      <w:r w:rsidRPr="00D8228C">
        <w:rPr>
          <w:b/>
          <w:sz w:val="28"/>
        </w:rPr>
        <w:t>EFT payment recap</w:t>
      </w:r>
    </w:p>
    <w:p w14:paraId="57A66807" w14:textId="77777777" w:rsidR="00D8228C" w:rsidRDefault="00D8228C">
      <w:r>
        <w:t>Draft this payment on [[draft]]. It is due [[due]].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D8228C" w:rsidRPr="00D8228C" w14:paraId="03C6EE5D" w14:textId="77777777" w:rsidTr="00D8228C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25E4792C" w14:textId="13B635E4" w:rsidR="00D8228C" w:rsidRPr="00D8228C" w:rsidRDefault="00D8228C">
            <w:pPr>
              <w:rPr>
                <w:b/>
              </w:rPr>
            </w:pPr>
            <w:r w:rsidRPr="00D8228C">
              <w:rPr>
                <w:b/>
              </w:rPr>
              <w:t>Tax</w:t>
            </w:r>
          </w:p>
        </w:tc>
        <w:tc>
          <w:tcPr>
            <w:tcW w:w="4680" w:type="dxa"/>
          </w:tcPr>
          <w:p w14:paraId="490945C8" w14:textId="503E334F" w:rsidR="00D8228C" w:rsidRPr="00D8228C" w:rsidRDefault="00D8228C">
            <w:pPr>
              <w:rPr>
                <w:b/>
              </w:rPr>
            </w:pPr>
            <w:r w:rsidRPr="00D8228C">
              <w:rPr>
                <w:b/>
              </w:rPr>
              <w:t>Amount</w:t>
            </w:r>
          </w:p>
        </w:tc>
      </w:tr>
      <w:tr w:rsidR="00D8228C" w14:paraId="1EB1527D" w14:textId="77777777" w:rsidTr="00D8228C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01B31E0F" w14:textId="7D434279" w:rsidR="00D8228C" w:rsidRDefault="00D8228C">
            <w:r>
              <w:t>Sales and use</w:t>
            </w:r>
          </w:p>
        </w:tc>
        <w:tc>
          <w:tcPr>
            <w:tcW w:w="4680" w:type="dxa"/>
          </w:tcPr>
          <w:p w14:paraId="4F94E8BC" w14:textId="185A27ED" w:rsidR="00D8228C" w:rsidRDefault="00D8228C">
            <w:r>
              <w:t>[[amount]]</w:t>
            </w:r>
          </w:p>
        </w:tc>
      </w:tr>
    </w:tbl>
    <w:p w14:paraId="110A7414" w14:textId="25F1C191" w:rsidR="008073F9" w:rsidRDefault="008073F9"/>
    <w:sectPr w:rsidR="008073F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E7CBC" w14:textId="77777777" w:rsidR="00914BCA" w:rsidRDefault="00914BCA" w:rsidP="00D8228C">
      <w:pPr>
        <w:spacing w:after="0" w:line="240" w:lineRule="auto"/>
      </w:pPr>
      <w:r>
        <w:separator/>
      </w:r>
    </w:p>
  </w:endnote>
  <w:endnote w:type="continuationSeparator" w:id="0">
    <w:p w14:paraId="10242EAE" w14:textId="77777777" w:rsidR="00914BCA" w:rsidRDefault="00914BCA" w:rsidP="00D822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F38C5" w14:textId="77777777" w:rsidR="00D8228C" w:rsidRDefault="00D822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83FDF" w14:textId="77777777" w:rsidR="00D8228C" w:rsidRDefault="00D8228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20295" w14:textId="77777777" w:rsidR="00D8228C" w:rsidRDefault="00D822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78C28" w14:textId="77777777" w:rsidR="00914BCA" w:rsidRDefault="00914BCA" w:rsidP="00D8228C">
      <w:pPr>
        <w:spacing w:after="0" w:line="240" w:lineRule="auto"/>
      </w:pPr>
      <w:r>
        <w:separator/>
      </w:r>
    </w:p>
  </w:footnote>
  <w:footnote w:type="continuationSeparator" w:id="0">
    <w:p w14:paraId="2D209BAF" w14:textId="77777777" w:rsidR="00914BCA" w:rsidRDefault="00914BCA" w:rsidP="00D822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1EEC8" w14:textId="77777777" w:rsidR="00D8228C" w:rsidRDefault="00D822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3199C" w14:textId="1A15C883" w:rsidR="00D8228C" w:rsidRDefault="00D8228C">
    <w:pPr>
      <w:pStyle w:val="Header"/>
    </w:pPr>
    <w:r>
      <w:t>EFT recap for [[period]]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170DD" w14:textId="77777777" w:rsidR="00D8228C" w:rsidRDefault="00D822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28C"/>
    <w:rsid w:val="008073F9"/>
    <w:rsid w:val="00914BCA"/>
    <w:rsid w:val="00943A32"/>
    <w:rsid w:val="00BF64F0"/>
    <w:rsid w:val="00D82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749A4"/>
  <w15:chartTrackingRefBased/>
  <w15:docId w15:val="{42A9EC18-243F-4C8F-AE4D-C198A5574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2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2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2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2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2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2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2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2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2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2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2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2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2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2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2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2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2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2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2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2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2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2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2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2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2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2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2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228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22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228C"/>
  </w:style>
  <w:style w:type="paragraph" w:styleId="Footer">
    <w:name w:val="footer"/>
    <w:basedOn w:val="Normal"/>
    <w:link w:val="FooterChar"/>
    <w:uiPriority w:val="99"/>
    <w:unhideWhenUsed/>
    <w:rsid w:val="00D822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22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88</Characters>
  <Application>Microsoft Office Word</Application>
  <DocSecurity>0</DocSecurity>
  <Lines>6</Lines>
  <Paragraphs>6</Paragraphs>
  <ScaleCrop>false</ScaleCrop>
  <Manager/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</cp:revision>
  <dcterms:created xsi:type="dcterms:W3CDTF">2026-10-15T03:57:00Z</dcterms:created>
  <dcterms:modified xsi:type="dcterms:W3CDTF">2026-10-15T03:57:00Z</dcterms:modified>
  <cp:category/>
</cp:coreProperties>
</file>