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CB0C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1: Cơ bản về C++</w:t>
      </w:r>
    </w:p>
    <w:p w14:paraId="5D7A006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"Hello, World!"</w:t>
      </w:r>
    </w:p>
    <w:p w14:paraId="6C21355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tổng hai số</w:t>
      </w:r>
    </w:p>
    <w:p w14:paraId="0A9C33B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số lớn nhất trong ba số</w:t>
      </w:r>
    </w:p>
    <w:p w14:paraId="0AE34977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số chẵn/lẻ</w:t>
      </w:r>
    </w:p>
    <w:p w14:paraId="00A7E92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số nguyên tố</w:t>
      </w:r>
    </w:p>
    <w:p w14:paraId="77E52757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giai thừa</w:t>
      </w:r>
    </w:p>
    <w:p w14:paraId="394C2A6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Dãy Fibonacci</w:t>
      </w:r>
    </w:p>
    <w:p w14:paraId="5778B09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Chuyển đổi nhiệt độ (Celsius &lt;-&gt; Fahrenheit)</w:t>
      </w:r>
    </w:p>
    <w:p w14:paraId="255271D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lũy thừa</w:t>
      </w:r>
    </w:p>
    <w:p w14:paraId="7A1B683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tổng các chữ số của một số nguyên</w:t>
      </w:r>
    </w:p>
    <w:p w14:paraId="4ECC03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Giai đoạn 2: Vòng lặp và điều kiệ</w:t>
      </w:r>
      <w:r>
        <w:rPr>
          <w:rFonts w:hint="default" w:ascii="Times New Roman" w:hAnsi="Times New Roman" w:cs="Times New Roman"/>
          <w:lang w:val="en-US"/>
        </w:rPr>
        <w:t>n</w:t>
      </w:r>
    </w:p>
    <w:p w14:paraId="2BBAC8B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các số từ 1 đến 100</w:t>
      </w:r>
    </w:p>
    <w:p w14:paraId="2831396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các số chẵn từ 1 đến 100</w:t>
      </w:r>
    </w:p>
    <w:p w14:paraId="1B9C9F5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các số lẻ từ 1 đến 100</w:t>
      </w:r>
    </w:p>
    <w:p w14:paraId="5A70B49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năm nhuận</w:t>
      </w:r>
    </w:p>
    <w:p w14:paraId="10C697B3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tổng các số nguyên tố từ 1 đến N</w:t>
      </w:r>
    </w:p>
    <w:p w14:paraId="62B40A9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hình tam giác sao</w:t>
      </w:r>
    </w:p>
    <w:p w14:paraId="1C644F6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hình vuông sao</w:t>
      </w:r>
    </w:p>
    <w:p w14:paraId="05265D4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hình chữ nhật sao</w:t>
      </w:r>
    </w:p>
    <w:p w14:paraId="7814E32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hình chữ X bằng sao</w:t>
      </w:r>
    </w:p>
    <w:p w14:paraId="2CE374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CCE25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hình số học bằng sao</w:t>
      </w:r>
    </w:p>
    <w:p w14:paraId="014D56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3: Mảng và chuỗi</w:t>
      </w:r>
    </w:p>
    <w:p w14:paraId="6F1F33B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tổng các phần tử trong mảng</w:t>
      </w:r>
    </w:p>
    <w:p w14:paraId="687F275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phần tử lớn nhất trong mảng</w:t>
      </w:r>
    </w:p>
    <w:p w14:paraId="2046C86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phần tử nhỏ nhất trong mảng</w:t>
      </w:r>
    </w:p>
    <w:p w14:paraId="213DF55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Đếm số lần xuất hiện của một phần tử trong mảng</w:t>
      </w:r>
    </w:p>
    <w:p w14:paraId="7F91F34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Đảo ngược mảng</w:t>
      </w:r>
    </w:p>
    <w:p w14:paraId="1013122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Đảo ngược chuỗi</w:t>
      </w:r>
    </w:p>
    <w:p w14:paraId="12684F6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Đếm số ký tự trong chuỗ</w:t>
      </w:r>
      <w:r>
        <w:rPr>
          <w:rFonts w:hint="default" w:ascii="Times New Roman" w:hAnsi="Times New Roman" w:cs="Times New Roman"/>
          <w:lang w:val="en-US"/>
        </w:rPr>
        <w:t>i</w:t>
      </w:r>
    </w:p>
    <w:p w14:paraId="7FA48757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chuỗi palindrome</w:t>
      </w:r>
    </w:p>
    <w:p w14:paraId="2F1C282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Đếm số từ trong chuỗi</w:t>
      </w:r>
    </w:p>
    <w:p w14:paraId="5D3070C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Tìm từ dài nhất trong chuỗ</w:t>
      </w:r>
      <w:r>
        <w:rPr>
          <w:rFonts w:hint="default" w:ascii="Times New Roman" w:hAnsi="Times New Roman" w:cs="Times New Roman"/>
          <w:lang w:val="en-US"/>
        </w:rPr>
        <w:t>i</w:t>
      </w:r>
    </w:p>
    <w:p w14:paraId="1A1358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4: Hàm và Đệ quy</w:t>
      </w:r>
    </w:p>
    <w:p w14:paraId="099A369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tính tổng hai số</w:t>
      </w:r>
    </w:p>
    <w:p w14:paraId="54A0D03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kiểm tra số nguyên tố</w:t>
      </w:r>
    </w:p>
    <w:p w14:paraId="5346CDA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tính giai thừa</w:t>
      </w:r>
    </w:p>
    <w:p w14:paraId="7B7755D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tìm số Fibonacci</w:t>
      </w:r>
    </w:p>
    <w:p w14:paraId="1643D94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đệ quy tính tổng các chữ số của một số</w:t>
      </w:r>
    </w:p>
    <w:p w14:paraId="122A0DCC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đệ quy tính tổng các phần tử trong mảng</w:t>
      </w:r>
    </w:p>
    <w:p w14:paraId="3597E98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đệ quy tìm phần tử lớn nhất trong mảng</w:t>
      </w:r>
    </w:p>
    <w:p w14:paraId="6290CCC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đệ quy tìm phần tử nhỏ nhất trong mảng</w:t>
      </w:r>
    </w:p>
    <w:p w14:paraId="620C00B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đệ quy kiểm tra chuỗi palindrome</w:t>
      </w:r>
    </w:p>
    <w:p w14:paraId="661AD83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đệ quy tìm giá trị lớn nhất trong mảng 2 chiều</w:t>
      </w:r>
    </w:p>
    <w:p w14:paraId="0D6C3C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5: Xử lý tệp tin</w:t>
      </w:r>
    </w:p>
    <w:p w14:paraId="16FCE9B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Đọc dữ liệu từ tệp tin văn bản</w:t>
      </w:r>
    </w:p>
    <w:p w14:paraId="382B975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Ghi dữ liệu vào tệp tin văn bản</w:t>
      </w:r>
    </w:p>
    <w:p w14:paraId="62C914B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Đếm số dòng trong tệp tin</w:t>
      </w:r>
    </w:p>
    <w:p w14:paraId="2264A86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Đếm số từ trong tệp tin</w:t>
      </w:r>
    </w:p>
    <w:p w14:paraId="1F8FF047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Đếm số ký tự trong tệp tin</w:t>
      </w:r>
    </w:p>
    <w:p w14:paraId="204CE01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từ dài nhất trong tệp tin</w:t>
      </w:r>
    </w:p>
    <w:p w14:paraId="6F16BF7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và thay thế một từ trong tệp tin</w:t>
      </w:r>
    </w:p>
    <w:p w14:paraId="376E45E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Đảo ngược nội dung tệp tin</w:t>
      </w:r>
    </w:p>
    <w:p w14:paraId="594EA2B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Ghi mảng số vào tệp tin</w:t>
      </w:r>
    </w:p>
    <w:p w14:paraId="3789A0E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Đọc mảng số từ tệp tin và tính tổng</w:t>
      </w:r>
    </w:p>
    <w:p w14:paraId="1122D8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6: Con trỏ và tham chiếu</w:t>
      </w:r>
    </w:p>
    <w:p w14:paraId="1029124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tổng các phần tử trong mảng dùng con trỏ</w:t>
      </w:r>
    </w:p>
    <w:p w14:paraId="6192901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phần tử lớn nhất trong mảng dùng con trỏ</w:t>
      </w:r>
    </w:p>
    <w:p w14:paraId="29DFD58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Đổi chỗ hai số dùng con trỏ</w:t>
      </w:r>
    </w:p>
    <w:p w14:paraId="6DDEA84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Đổi chỗ hai số dùng tham chiếu</w:t>
      </w:r>
    </w:p>
    <w:p w14:paraId="3D80FCA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trả về con trỏ tới số lớn nhất trong mảng</w:t>
      </w:r>
    </w:p>
    <w:p w14:paraId="70F93A7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đổi chỗ hai mảng bằng con trỏ</w:t>
      </w:r>
    </w:p>
    <w:p w14:paraId="0277ABEC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tìm phần tử xuất hiện nhiều nhất trong mảng</w:t>
      </w:r>
    </w:p>
    <w:p w14:paraId="29AC835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sắp xếp mảng tăng dần dùng con trỏ</w:t>
      </w:r>
    </w:p>
    <w:p w14:paraId="6CCD78F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xóa phần tử trong mảng dùng con trỏ</w:t>
      </w:r>
    </w:p>
    <w:p w14:paraId="6B7B259F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hàm thêm phần tử vào mảng dùng con trỏ</w:t>
      </w:r>
    </w:p>
    <w:p w14:paraId="46C749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7: Lập trình hướng đối tượng (OOP)</w:t>
      </w:r>
    </w:p>
    <w:p w14:paraId="58AAF3A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Sinh viên</w:t>
      </w:r>
    </w:p>
    <w:p w14:paraId="3D61BB1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 các thuộc tính cho lớp Sinh viên (tên, tuổi, điểm)</w:t>
      </w:r>
    </w:p>
    <w:p w14:paraId="1431ED7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phương thức nhập và hiển thị thông tin Sinh viên</w:t>
      </w:r>
    </w:p>
    <w:p w14:paraId="65EBA75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danh sách sinh viên và nhập thông tin</w:t>
      </w:r>
    </w:p>
    <w:p w14:paraId="1759EF4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sinh viên có điểm cao nhất</w:t>
      </w:r>
    </w:p>
    <w:p w14:paraId="18F25BB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Tìm sinh viên có điểm thấp nhấ</w:t>
      </w:r>
      <w:r>
        <w:rPr>
          <w:rFonts w:hint="default" w:ascii="Times New Roman" w:hAnsi="Times New Roman" w:cs="Times New Roman"/>
          <w:lang w:val="en-US"/>
        </w:rPr>
        <w:t>t</w:t>
      </w:r>
    </w:p>
    <w:p w14:paraId="2B6353B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Sắp xếp danh sách sinh viên theo điểm</w:t>
      </w:r>
    </w:p>
    <w:p w14:paraId="678971D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Sắp xếp danh sách sinh viên theo tên</w:t>
      </w:r>
    </w:p>
    <w:p w14:paraId="7191077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Hình chữ nhật và tính diện tích</w:t>
      </w:r>
    </w:p>
    <w:p w14:paraId="2F16B30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Hình tròn và tính diện tích</w:t>
      </w:r>
    </w:p>
    <w:p w14:paraId="03D363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8: Kế thừa và Đa hình</w:t>
      </w:r>
    </w:p>
    <w:p w14:paraId="7FB8EC0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Cha và lớp Con kế thừa từ lớp Cha</w:t>
      </w:r>
    </w:p>
    <w:p w14:paraId="7635C34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Ghi đè phương thức trong lớp Con</w:t>
      </w:r>
    </w:p>
    <w:p w14:paraId="3ECD7CC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động vật và kế thừa lớp Chó và Mèo</w:t>
      </w:r>
    </w:p>
    <w:p w14:paraId="5D37DD1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Ghi đè phương thức kêu của lớp Chó và Mèo</w:t>
      </w:r>
    </w:p>
    <w:p w14:paraId="44970F37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Hình học với các lớp con Hình chữ nhật và Hình tròn</w:t>
      </w:r>
    </w:p>
    <w:p w14:paraId="7207808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Tính diện tích đa hình với lớp Hình học</w:t>
      </w:r>
    </w:p>
    <w:p w14:paraId="7D13A01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hình học với các phương thức tĩnh</w:t>
      </w:r>
    </w:p>
    <w:p w14:paraId="171D009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động vật và sử dụng con trỏ tới lớp cơ sở</w:t>
      </w:r>
    </w:p>
    <w:p w14:paraId="4836F42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quản lý nhân viên và tính lương đa hình</w:t>
      </w:r>
    </w:p>
    <w:p w14:paraId="049D7893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lớp sản phẩm và quản lý đa hình</w:t>
      </w:r>
    </w:p>
    <w:p w14:paraId="6941A80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9: Thuật toán và Cấu trúc dữ liệu</w:t>
      </w:r>
    </w:p>
    <w:p w14:paraId="60838732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thuật toán sắp xếp nổi bọt</w:t>
      </w:r>
    </w:p>
    <w:p w14:paraId="4080F51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thuật toán sắp xếp chọn</w:t>
      </w:r>
    </w:p>
    <w:p w14:paraId="2FC3F92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thuật toán sắp xếp chèn</w:t>
      </w:r>
    </w:p>
    <w:p w14:paraId="33437D5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thuật toán tìm kiếm tuyến tính</w:t>
      </w:r>
    </w:p>
    <w:p w14:paraId="4F2A463D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thuật toán tìm kiếm nhị phân</w:t>
      </w:r>
    </w:p>
    <w:p w14:paraId="7EEB4C59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cấu trúc dữ liệu ngăn xếp</w:t>
      </w:r>
    </w:p>
    <w:p w14:paraId="4290A52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cấu trúc dữ liệu hàng đợi</w:t>
      </w:r>
    </w:p>
    <w:p w14:paraId="001B8D2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cấu trúc dữ liệu danh sách liên kết đơn</w:t>
      </w:r>
    </w:p>
    <w:p w14:paraId="5D5C1B47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cấu trúc dữ liệu danh sách liên kết kép</w:t>
      </w:r>
    </w:p>
    <w:p w14:paraId="2987E93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thuật toán tìm kiếm cây nhị phân</w:t>
      </w:r>
    </w:p>
    <w:p w14:paraId="3DE551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Giai đoạn 10: Dự án nhỏ</w:t>
      </w:r>
    </w:p>
    <w:p w14:paraId="7E7A7706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quản lý thư viện</w:t>
      </w:r>
    </w:p>
    <w:p w14:paraId="4F20C76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quản lý cửa hàng</w:t>
      </w:r>
    </w:p>
    <w:p w14:paraId="7C301E33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quản lý học sinh</w:t>
      </w:r>
    </w:p>
    <w:p w14:paraId="1585CF75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quản lý nhân viên</w:t>
      </w:r>
    </w:p>
    <w:p w14:paraId="52ACCA3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tính toán điểm thi</w:t>
      </w:r>
    </w:p>
    <w:p w14:paraId="600824A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quản lý sản phẩm</w:t>
      </w:r>
    </w:p>
    <w:p w14:paraId="492F439B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quản lý khách hàng</w:t>
      </w:r>
    </w:p>
    <w:p w14:paraId="28227F18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tính toán diện tích hình học</w:t>
      </w:r>
    </w:p>
    <w:p w14:paraId="74DA54AE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ứng dụng tính toán số học</w:t>
      </w:r>
    </w:p>
    <w:p w14:paraId="0ADF022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Tổng hợp và hoàn thiện các dự án đã thực hiệ</w:t>
      </w:r>
      <w:r>
        <w:rPr>
          <w:rFonts w:hint="default" w:ascii="Times New Roman" w:hAnsi="Times New Roman" w:cs="Times New Roman"/>
          <w:lang w:val="en-US"/>
        </w:rPr>
        <w:t>n</w:t>
      </w:r>
      <w:bookmarkStart w:id="0" w:name="_GoBack"/>
      <w:bookmarkEnd w:id="0"/>
    </w:p>
    <w:p w14:paraId="7FEF299A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C5EB7"/>
    <w:rsid w:val="420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2024-12-09T06:37:00Z</dcterms:created>
  <dc:creator>quann</dc:creator>
  <cp:lastModifiedBy>Quân Trần</cp:lastModifiedBy>
  <dcterms:modified xsi:type="dcterms:W3CDTF">2024-12-09T06:53:09Z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F2B0C0EB369541C18571F944FA349027_11</vt:lpwstr>
  </property>
</Properties>
</file>