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4D1A8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Project Mentor Booking System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Trong Đề Tài nghiên cứu khoa học cấp trường SV, sinh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viên làm việc theo nhóm để phát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triển các dự án phần mềm, sản phẩm khoa học, mỗi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nhóm phụ trách một chủ đề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khác nhau. Hệ thống booking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lịch gặp mentor được xây dựng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để hỗ trợ quá trình này, cho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phép sinh viên đặt lịch gặp các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mentor theo kỹ năng cần thiết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như thiết lập yêu cầu hoặc môi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trường phát triển, sử dụng điểm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ví để trao đổi. Hệ thống giúp tối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ưu hóa việc hỗ trợ từ mentor và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nâng cao hiệu quả học tập của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sinh viên.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Admin, Student, Mentor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Quản lý tài khoản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Sinh viên: Đăng ký tài khoản, liên kết với nhóm dự án, quản lý điểm ví, lịch sử gặp mentor.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Mentor: Tài khoản cá nhân hiển thị kỹ năng, chuyên môn và lịch làm việc.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Admin/Manager: Quản lý toàn bộ hệ thống, tài khoản sinh viên và mentor.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Tạo và quản lý nhóm dự án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Sinh viên tạo nhóm, thiết lập chủ đề dự án, thêm thành viên, cập nhật tiến độ.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Lên lịch gặp mentor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Sinh viên đặt lịch gặp mentor dựa trên kỹ năng cần hỗ trợ. Mentor quản lý lịch gặp và giới hạn số buổi hỗ trợ.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Quản lý ví điểm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Nhóm sinh viên sử dụng điểm ví để đặt lịch với mentor. Hệ thống trừ điểm tự động sau mỗi lần đặt lịch.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Tìm kiếm và lọc mentor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Tìm kiếm mentor theo kỹ năng, thời gian rảnh. Lọc theo hạng mục hỗ trợ như thiết lập yêu cầu, môi trường phát triển.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Đánh giá và phản hồi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Sinh viên đánh giá và phản hồi sau buổi gặp. Mentor cũng có thể đánh giá nhóm sinh viên.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Quản lý thông báo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Gửi thông báo qua email/SMS về lịch gặp, cập nhật điểm ví, hoặc các thay đổi khác.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Báo cáo và thống kê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  <w:t>Admin/Manager theo dõi số lượng buổi gặp, sử dụng điểm ví, đánh giá hiệu quả hỗ trợ.</w:t>
      </w:r>
    </w:p>
    <w:p w14:paraId="1EF8916C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</w:rPr>
      </w:pPr>
    </w:p>
    <w:p w14:paraId="50920E68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  <w:t>Diagram:</w:t>
      </w:r>
    </w:p>
    <w:p w14:paraId="0D0EC632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  <w:t>- code:</w:t>
      </w:r>
    </w:p>
    <w:p w14:paraId="56C8E1E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classDiagram</w:t>
      </w:r>
    </w:p>
    <w:p w14:paraId="3299F77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LR</w:t>
      </w:r>
    </w:p>
    <w:p w14:paraId="420115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0A9EDE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User Base Class (Optional, for common attributes)</w:t>
      </w:r>
    </w:p>
    <w:p w14:paraId="5EDA7C4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1F6E3B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5E8E303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68B420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F31FFA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passwordHash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D85B7B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05CAAA2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getUserId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590282E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getHoTen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929036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getEmail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E57B10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getVaiTro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DA8E66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dangKy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073A7B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dangNhap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boolean</w:t>
      </w:r>
    </w:p>
    <w:p w14:paraId="6BB468C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capNhatThongTin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4EFE02F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22DE3532">
      <w:pPr>
        <w:keepNext w:val="0"/>
        <w:keepLines w:val="0"/>
        <w:widowControl/>
        <w:suppressLineNumbers w:val="0"/>
        <w:jc w:val="left"/>
      </w:pPr>
    </w:p>
    <w:p w14:paraId="3959F89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Concrete User Roles</w:t>
      </w:r>
    </w:p>
    <w:p w14:paraId="4DDF4E3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22A41E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DDA723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quanLyTaiKhoanSinhVien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1E9414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quanLyTaiKhoanMentor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437C409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xemBaoCaoThongKe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</w:t>
      </w:r>
    </w:p>
    <w:p w14:paraId="2B54F29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278A651D">
      <w:pPr>
        <w:keepNext w:val="0"/>
        <w:keepLines w:val="0"/>
        <w:widowControl/>
        <w:suppressLineNumbers w:val="0"/>
        <w:jc w:val="left"/>
      </w:pPr>
    </w:p>
    <w:p w14:paraId="2C351FC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77AD18C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A6A2A3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maSoSV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EA86B0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</w:p>
    <w:p w14:paraId="354AE09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</w:p>
    <w:p w14:paraId="07FBF36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lichSuGapMentor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7F3D35D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getSinhVienId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5C28341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getMaSoSV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5238A6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getNhomDuAn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</w:p>
    <w:p w14:paraId="4DAB98E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</w:p>
    <w:p w14:paraId="5ACC77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getLichSuGapMentor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05BE541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dangKyTaiKhoan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4C919A0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lienKetNhomDuAn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3B6478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datLichGapMentor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</w:p>
    <w:p w14:paraId="2AB72F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4A55244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xemLichSuGapMentor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1F06D04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danhGiaBuoiGap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0C4109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29D14721">
      <w:pPr>
        <w:keepNext w:val="0"/>
        <w:keepLines w:val="0"/>
        <w:widowControl/>
        <w:suppressLineNumbers w:val="0"/>
        <w:jc w:val="left"/>
      </w:pPr>
    </w:p>
    <w:p w14:paraId="229D4DE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752674D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560033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kyNangChuyenMon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319E5A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lichLamViec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ThoiGianRanh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1690A8D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gioiHanBuoiHoTro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</w:p>
    <w:p w14:paraId="06191C0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getMentorId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7F34FB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getKyNangChuyenMon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458310A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getLichLamViec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ThoiGianRanh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33871D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getGioiHanBuoiHoTro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</w:p>
    <w:p w14:paraId="3A3A5ED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capNhatThongTinCaNhan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61D674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quanLyLichLamViec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108D92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xemLichDat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00F64FA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danhGiaNhomSinhVien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3FD1FA4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7F84DC2E">
      <w:pPr>
        <w:keepNext w:val="0"/>
        <w:keepLines w:val="0"/>
        <w:widowControl/>
        <w:suppressLineNumbers w:val="0"/>
        <w:jc w:val="left"/>
      </w:pPr>
    </w:p>
    <w:p w14:paraId="71C509B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Project Group</w:t>
      </w:r>
    </w:p>
    <w:p w14:paraId="4E447B9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51FB3E0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17CE1A2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tenNhom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82CE19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chuDeDuAn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881B89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thanhVien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479D52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tienDo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2489C3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</w:p>
    <w:p w14:paraId="27947F3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getNhomId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E12341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getTenNhom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40285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getChuDeDuAn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FAD89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getThanhVien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51381D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getTienDo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5275D54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setTienDo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45E132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</w:p>
    <w:p w14:paraId="5C699A1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taoNhom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4FDDE4F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themThanhVien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FD0951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capNhatTienDo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00DB25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suDungDiemVi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196FD2B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4FB047E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787026AE">
      <w:pPr>
        <w:keepNext w:val="0"/>
        <w:keepLines w:val="0"/>
        <w:widowControl/>
        <w:suppressLineNumbers w:val="0"/>
        <w:jc w:val="left"/>
      </w:pPr>
    </w:p>
    <w:p w14:paraId="3154256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Booking related classes</w:t>
      </w:r>
    </w:p>
    <w:p w14:paraId="7225A89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1A5C4EA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07EA73C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thoiGianBatDau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28A2833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thoiGianKetThuc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47ECC94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Đã đặ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Đã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à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à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ủ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y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35140A1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sinhVienDat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</w:p>
    <w:p w14:paraId="1BE91D0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mentorDuocDat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</w:p>
    <w:p w14:paraId="64A27EA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kyNangCanHoTro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0F4A7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chiPhiDiem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796CA7E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getLichHenId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E5DAC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getThoiGianBatDau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6746A76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getThoiGianKetThuc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3120A43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C34A70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setTrangThai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36CC399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getSinhVienDat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</w:p>
    <w:p w14:paraId="4EEE329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getMentorDuocDat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</w:p>
    <w:p w14:paraId="33FAAE1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getKyNangCanHoTro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E718A1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getChiPhiDiem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415A16D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taoLichHen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2BDB96C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huyLichHen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EA798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capNhatTrangThai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5799C72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7D1037E3">
      <w:pPr>
        <w:keepNext w:val="0"/>
        <w:keepLines w:val="0"/>
        <w:widowControl/>
        <w:suppressLineNumbers w:val="0"/>
        <w:jc w:val="left"/>
      </w:pPr>
    </w:p>
    <w:p w14:paraId="24E6BA5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ThoiGianRanh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3B6BF98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thoiGianRanhId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1E361F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</w:p>
    <w:p w14:paraId="1D400CE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ngay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</w:t>
      </w:r>
    </w:p>
    <w:p w14:paraId="424471B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gioBatDau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LocalTime</w:t>
      </w:r>
    </w:p>
    <w:p w14:paraId="25D16D8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gioKetThuc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LocalTime</w:t>
      </w:r>
    </w:p>
    <w:p w14:paraId="338D5ED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Booked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7719F95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getThoiGianRanhId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1EAFD3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</w:p>
    <w:p w14:paraId="34DCFA6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getNgay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</w:t>
      </w:r>
    </w:p>
    <w:p w14:paraId="49447B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getGioBatDau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LocalTime</w:t>
      </w:r>
    </w:p>
    <w:p w14:paraId="44D9704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getGioKetThuc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LocalTime</w:t>
      </w:r>
    </w:p>
    <w:p w14:paraId="6E0FF8D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36EAE8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setTrangThai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028550D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9B7EF66">
      <w:pPr>
        <w:keepNext w:val="0"/>
        <w:keepLines w:val="0"/>
        <w:widowControl/>
        <w:suppressLineNumbers w:val="0"/>
        <w:jc w:val="left"/>
      </w:pPr>
    </w:p>
    <w:p w14:paraId="313D7A6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Wallet System</w:t>
      </w:r>
    </w:p>
    <w:p w14:paraId="29CC88A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36A4509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viId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0EA13C7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soDu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34E7CA1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chuSoHuu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</w:p>
    <w:p w14:paraId="0C2C06B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lichSuGiaoDich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07DABD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getViId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717D16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getSoDu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388914A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getChuSoHuu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</w:p>
    <w:p w14:paraId="68636A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getLichSuGiaoDich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18A1E0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napDiem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43AE16B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truDiem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boolean</w:t>
      </w:r>
    </w:p>
    <w:p w14:paraId="01DA3E6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xemSoDu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61EC29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xemLichSuGiaoDich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~</w:t>
      </w:r>
    </w:p>
    <w:p w14:paraId="7275BFC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5253AC72">
      <w:pPr>
        <w:keepNext w:val="0"/>
        <w:keepLines w:val="0"/>
        <w:widowControl/>
        <w:suppressLineNumbers w:val="0"/>
        <w:jc w:val="left"/>
      </w:pPr>
    </w:p>
    <w:p w14:paraId="4542BAD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GiaoDichDiem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3084A76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22B9AA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2DBF67F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soDiem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6AD4DB1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loaiGiaoDich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ộ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ừ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1B5430C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A05400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getGiaoDichId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A22291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6A89EF7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getSoDiem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double</w:t>
      </w:r>
    </w:p>
    <w:p w14:paraId="6D2CF81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getLoaiGiaoDich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163C31F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getMoTa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F2E583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6FBD284C">
      <w:pPr>
        <w:keepNext w:val="0"/>
        <w:keepLines w:val="0"/>
        <w:widowControl/>
        <w:suppressLineNumbers w:val="0"/>
        <w:jc w:val="left"/>
      </w:pPr>
    </w:p>
    <w:p w14:paraId="352D3E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Feedback System</w:t>
      </w:r>
    </w:p>
    <w:p w14:paraId="6313701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DanhGia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0F0275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danhGiaId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144204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nguoiDanhGia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7B35DF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doiTuongDuocDanhGia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22EA26B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diemSo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</w:p>
    <w:p w14:paraId="1C4D991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nhanXet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30F54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2594C70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getDanhGiaId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D51DA8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getNguoiDanhGia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7E4C651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getDoiTuongDuocDanhGia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4A0D9B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getDiemSo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int</w:t>
      </w:r>
    </w:p>
    <w:p w14:paraId="0F42240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getNhanXet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6C0ECB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74B4ED2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7D4D93A5">
      <w:pPr>
        <w:keepNext w:val="0"/>
        <w:keepLines w:val="0"/>
        <w:widowControl/>
        <w:suppressLineNumbers w:val="0"/>
        <w:jc w:val="left"/>
      </w:pPr>
    </w:p>
    <w:p w14:paraId="1FE0DE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Notification System</w:t>
      </w:r>
    </w:p>
    <w:p w14:paraId="5200EED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ThongBao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5D2DB14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thongBaoId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7847A3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nguoiNhan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1E037D6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noiDung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0E35FB6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loaiThongBao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CapNhatDiem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HeThong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1E5BE2D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thoiGianGui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4592D62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daDoc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boolean</w:t>
      </w:r>
    </w:p>
    <w:p w14:paraId="18BD6D0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getThongBaoId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23DF0CA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getNguoiNhan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56800E1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getNoiDung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063E732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getLoaiThongBao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9C88D8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getThoiGianGui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LocalDateTime</w:t>
      </w:r>
    </w:p>
    <w:p w14:paraId="7BB44B7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isDaDoc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boolean</w:t>
      </w:r>
    </w:p>
    <w:p w14:paraId="79C5C30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setDaDoc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198A63C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guiThongBao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void</w:t>
      </w:r>
    </w:p>
    <w:p w14:paraId="2C2DEF3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27624584">
      <w:pPr>
        <w:keepNext w:val="0"/>
        <w:keepLines w:val="0"/>
        <w:widowControl/>
        <w:suppressLineNumbers w:val="0"/>
        <w:jc w:val="left"/>
      </w:pPr>
    </w:p>
    <w:p w14:paraId="74428C8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Reporting (Conceptual Class for Data Aggregation)</w:t>
      </w:r>
    </w:p>
    <w:p w14:paraId="080E827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 w14:paraId="5B46BF0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40FD6FD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tenBaoCao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136CA1D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duLieuBaoCao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 w14:paraId="37B4BEF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getReportId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377B023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getTenBaoCao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06F346E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getDuLieuBaoCao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String</w:t>
      </w:r>
    </w:p>
    <w:p w14:paraId="704DAE1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taoBaoCaoVeSoBuoiGap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</w:t>
      </w:r>
    </w:p>
    <w:p w14:paraId="5365687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taoBaoCaoVeSuDungDiemVi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</w:t>
      </w:r>
    </w:p>
    <w:p w14:paraId="031DD45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taoBaoCaoVeHieuQuaHoTro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Report</w:t>
      </w:r>
    </w:p>
    <w:p w14:paraId="082525C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6B2294A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820CB8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Relationships</w:t>
      </w:r>
    </w:p>
    <w:p w14:paraId="5E12506D">
      <w:pPr>
        <w:keepNext w:val="0"/>
        <w:keepLines w:val="0"/>
        <w:widowControl/>
        <w:suppressLineNumbers w:val="0"/>
        <w:jc w:val="left"/>
      </w:pPr>
    </w:p>
    <w:p w14:paraId="0A48A67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Generalization (Inheritance)</w:t>
      </w:r>
    </w:p>
    <w:p w14:paraId="6CD3A99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--|&gt;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2C59244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--|&gt;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4C0DD2F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--|&gt;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User</w:t>
      </w:r>
    </w:p>
    <w:p w14:paraId="14C42039">
      <w:pPr>
        <w:keepNext w:val="0"/>
        <w:keepLines w:val="0"/>
        <w:widowControl/>
        <w:suppressLineNumbers w:val="0"/>
        <w:jc w:val="left"/>
      </w:pPr>
    </w:p>
    <w:p w14:paraId="1F4B848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Associations</w:t>
      </w:r>
    </w:p>
    <w:p w14:paraId="705CEF1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co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thanh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vien</w:t>
      </w:r>
    </w:p>
    <w:p w14:paraId="4884BA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thanh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vien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cua</w:t>
      </w:r>
    </w:p>
    <w:p w14:paraId="557C599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NhomDuAn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quan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diem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vi</w:t>
      </w:r>
    </w:p>
    <w:p w14:paraId="4CB910C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duoc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dat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boi</w:t>
      </w:r>
    </w:p>
    <w:p w14:paraId="4307CC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duoc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thuc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DEA8"/>
          <w:kern w:val="0"/>
          <w:sz w:val="16"/>
          <w:szCs w:val="16"/>
          <w:shd w:val="clear" w:fill="FFFFFE"/>
          <w:lang w:val="en-US" w:eastAsia="zh-CN" w:bidi="ar"/>
        </w:rPr>
        <w:t>hien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boi</w:t>
      </w:r>
    </w:p>
    <w:p w14:paraId="3E846F2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ThoiGianRanh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co</w:t>
      </w:r>
    </w:p>
    <w:p w14:paraId="7ED44D6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GiaoDichDiem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co</w:t>
      </w:r>
    </w:p>
    <w:p w14:paraId="746BBD60">
      <w:pPr>
        <w:keepNext w:val="0"/>
        <w:keepLines w:val="0"/>
        <w:widowControl/>
        <w:suppressLineNumbers w:val="0"/>
        <w:jc w:val="left"/>
      </w:pPr>
    </w:p>
    <w:p w14:paraId="73F670F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C89"/>
          <w:kern w:val="0"/>
          <w:sz w:val="16"/>
          <w:szCs w:val="16"/>
          <w:shd w:val="clear" w:fill="FFFFFE"/>
          <w:lang w:val="en-US" w:eastAsia="zh-CN" w:bidi="ar"/>
        </w:rPr>
        <w:t>%% Dependencies (Usage)</w:t>
      </w:r>
    </w:p>
    <w:p w14:paraId="7AD8861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LichHen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&lt;&lt;dat lich&gt;&gt;</w:t>
      </w:r>
    </w:p>
    <w:p w14:paraId="782DBB2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DiemVi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&lt;&lt;su dung diem&gt;&gt;</w:t>
      </w:r>
    </w:p>
    <w:p w14:paraId="48448BE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Mentor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&lt;&lt;tim kiem &amp; loc&gt;&gt;</w:t>
      </w:r>
    </w:p>
    <w:p w14:paraId="5B847C5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DanhGia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&lt;&lt;tao danh gia&gt;&gt;</w:t>
      </w:r>
    </w:p>
    <w:p w14:paraId="5421081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LichHen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&lt;&lt;quan ly lich&gt;&gt;</w:t>
      </w:r>
    </w:p>
    <w:p w14:paraId="60B1D1D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DanhGia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&lt;&lt;tao danh gia&gt;&gt;</w:t>
      </w:r>
    </w:p>
    <w:p w14:paraId="009F33D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SinhVien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&lt;&lt;quan ly&gt;&gt;</w:t>
      </w:r>
    </w:p>
    <w:p w14:paraId="7CE0217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Mentor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&lt;&lt;quan ly&gt;&gt;</w:t>
      </w:r>
    </w:p>
    <w:p w14:paraId="767A187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Report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&lt;&lt;xem&gt;&gt;</w:t>
      </w:r>
    </w:p>
    <w:p w14:paraId="65FA502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LichHen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ThongBao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&lt;&lt;gui thong bao&gt;&gt;</w:t>
      </w:r>
    </w:p>
    <w:p w14:paraId="57B0528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DiemVi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ThongBao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&lt;&lt;gui thong bao&gt;&gt;</w:t>
      </w:r>
    </w:p>
    <w:p w14:paraId="646FC5B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Mentor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ThongBao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&lt;&lt;gui thong bao lich&gt;&gt;</w:t>
      </w:r>
    </w:p>
    <w:p w14:paraId="5C616B0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SinhVien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ThongBao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&lt;&lt;gui thong bao lich&gt;&gt;</w:t>
      </w:r>
    </w:p>
    <w:p w14:paraId="7C32FDDF">
      <w:pPr>
        <w:keepNext w:val="0"/>
        <w:keepLines w:val="0"/>
        <w:widowControl/>
        <w:suppressLineNumbers w:val="0"/>
        <w:shd w:val="clear" w:fill="FFFFF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>ThongBao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16"/>
          <w:szCs w:val="16"/>
          <w:shd w:val="clear" w:fill="FFFFFE"/>
          <w:lang w:val="en-US" w:eastAsia="zh-CN" w:bidi="ar"/>
        </w:rPr>
        <w:t>..&gt;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16"/>
          <w:szCs w:val="16"/>
          <w:shd w:val="clear" w:fill="FFFFF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6"/>
          <w:szCs w:val="16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  <w:t xml:space="preserve"> &lt;&lt;gui den&gt;&gt;</w:t>
      </w:r>
    </w:p>
    <w:p w14:paraId="09B12F33">
      <w:pPr>
        <w:keepNext w:val="0"/>
        <w:keepLines w:val="0"/>
        <w:widowControl/>
        <w:suppressLineNumbers w:val="0"/>
        <w:shd w:val="clear" w:fill="FFFFF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AA8500"/>
          <w:kern w:val="0"/>
          <w:sz w:val="16"/>
          <w:szCs w:val="16"/>
          <w:shd w:val="clear" w:fill="FFFFFE"/>
          <w:lang w:val="en-US" w:eastAsia="zh-CN" w:bidi="ar"/>
        </w:rPr>
      </w:pPr>
    </w:p>
    <w:p w14:paraId="0CA18B44">
      <w:pPr>
        <w:keepNext w:val="0"/>
        <w:keepLines w:val="0"/>
        <w:widowControl/>
        <w:suppressLineNumbers w:val="0"/>
        <w:shd w:val="clear" w:fill="FFFFFE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Hình ảnh:</w:t>
      </w:r>
    </w:p>
    <w:p w14:paraId="280C02D0">
      <w:pPr>
        <w:keepNext w:val="0"/>
        <w:keepLines w:val="0"/>
        <w:widowControl/>
        <w:suppressLineNumbers w:val="0"/>
        <w:shd w:val="clear" w:fill="FFFFFE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42866F48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4"/>
          <w:szCs w:val="24"/>
          <w:lang w:val="en-US"/>
        </w:rPr>
        <w:drawing>
          <wp:inline distT="0" distB="0" distL="114300" distR="114300">
            <wp:extent cx="5253990" cy="5692775"/>
            <wp:effectExtent l="0" t="0" r="3810" b="6985"/>
            <wp:docPr id="1" name="Picture 1" descr="Untitled diagram _ Mermaid Chart-2025-07-27-06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_ Mermaid Chart-2025-07-27-0627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E0C55"/>
    <w:rsid w:val="1DD704C6"/>
    <w:rsid w:val="4A7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2025-07-15T00:42:00Z</dcterms:created>
  <dc:creator>quann</dc:creator>
  <cp:lastModifiedBy>Quân Trần</cp:lastModifiedBy>
  <dcterms:modified xsi:type="dcterms:W3CDTF">2025-07-27T06:30:42Z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8BF34A1BB2514AD49AB6B36B53F5E154_11</vt:lpwstr>
  </property>
</Properties>
</file>