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высшего образования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«Вятский государственный университет»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ВятГУ</w:t>
      </w:r>
      <w:proofErr w:type="spellEnd"/>
    </w:p>
    <w:p w:rsidR="00FB0FEA" w:rsidRDefault="00FB0FE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ОТЧЕТ </w:t>
      </w:r>
    </w:p>
    <w:p w:rsidR="00FB0FEA" w:rsidRPr="006110BB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ДОМАШНЕЙ КОНТРОЛЬНОЙ РАБОТЕ </w:t>
      </w:r>
      <w:r>
        <w:rPr>
          <w:rFonts w:ascii="Segoe UI Symbol" w:eastAsia="Segoe UI Symbol" w:hAnsi="Segoe UI Symbol" w:cs="Segoe UI Symbol"/>
          <w:b/>
          <w:color w:val="000000"/>
          <w:sz w:val="28"/>
        </w:rPr>
        <w:t>№</w:t>
      </w:r>
      <w:r w:rsidR="006110BB" w:rsidRPr="006110BB">
        <w:rPr>
          <w:rFonts w:ascii="Times New Roman" w:eastAsia="Times New Roman" w:hAnsi="Times New Roman" w:cs="Times New Roman"/>
          <w:b/>
          <w:color w:val="000000"/>
          <w:sz w:val="28"/>
        </w:rPr>
        <w:t>7</w:t>
      </w:r>
    </w:p>
    <w:p w:rsidR="00FB0FEA" w:rsidRDefault="00C54D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263FCD">
        <w:rPr>
          <w:rFonts w:ascii="Times New Roman" w:eastAsia="Times New Roman" w:hAnsi="Times New Roman" w:cs="Times New Roman"/>
          <w:b/>
          <w:color w:val="000000"/>
          <w:sz w:val="28"/>
        </w:rPr>
        <w:t>РЕАЛИЗАЦИЯ ЭЛЕМЕНТАРНЫХ 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:rsidR="006110BB" w:rsidRDefault="006110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МДК 05.02 РАЗРАБОТКА КОДА ИНФОРМАЦИОННЫХ СИСТЕМ</w:t>
      </w: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B0FEA" w:rsidRDefault="00C54D9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учебной группы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ИСПк-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204-52-00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Корзунин Евгений Сергеевич</w:t>
      </w:r>
    </w:p>
    <w:p w:rsidR="00FB0FEA" w:rsidRDefault="00FB0FE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</w:t>
      </w:r>
    </w:p>
    <w:p w:rsidR="00FB0FEA" w:rsidRDefault="00C54D9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Сергеева Елизавета Григорьевна</w:t>
      </w:r>
    </w:p>
    <w:p w:rsidR="00FB0FEA" w:rsidRDefault="00FB0FEA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C54D9A" w:rsidP="006110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Киров</w:t>
      </w:r>
    </w:p>
    <w:p w:rsidR="00FB0FEA" w:rsidRDefault="00C54D9A" w:rsidP="006110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2023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B0FEA" w:rsidRDefault="00C54D9A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</w:t>
      </w:r>
    </w:p>
    <w:p w:rsidR="00FB0FEA" w:rsidRDefault="00C54D9A">
      <w:pPr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отчете должны отображаться: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 работы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Формулировка задания (с вариантом)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Описание алгоритма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Схема алгоритма с комментариями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</w:t>
      </w:r>
    </w:p>
    <w:p w:rsidR="00FB0FEA" w:rsidRDefault="00C54D9A">
      <w:pPr>
        <w:numPr>
          <w:ilvl w:val="0"/>
          <w:numId w:val="1"/>
        </w:num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</w:t>
      </w: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FB0FE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Pr="00263FCD" w:rsidRDefault="00C54D9A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 работы: 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 xml:space="preserve">изучение принципов работы с базовыми структурами данных, получение навыков организации </w:t>
      </w:r>
      <w:r w:rsidR="00263FCD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="00263FCD" w:rsidRPr="00263FCD">
        <w:rPr>
          <w:rFonts w:ascii="Times New Roman" w:eastAsia="Times New Roman" w:hAnsi="Times New Roman" w:cs="Times New Roman"/>
          <w:color w:val="000000"/>
          <w:sz w:val="28"/>
        </w:rPr>
        <w:t>-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>меню.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10. 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</w:t>
      </w:r>
    </w:p>
    <w:p w:rsidR="009D6F6B" w:rsidRDefault="009D6F6B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Написать программу для </w:t>
      </w:r>
      <w:r w:rsidR="00263FCD">
        <w:rPr>
          <w:rFonts w:ascii="Times New Roman" w:eastAsia="Times New Roman" w:hAnsi="Times New Roman" w:cs="Times New Roman"/>
          <w:color w:val="000000"/>
          <w:sz w:val="28"/>
        </w:rPr>
        <w:t>работы со структурой данных «Кольцевой двусвязный список».</w:t>
      </w:r>
    </w:p>
    <w:p w:rsidR="009D6F6B" w:rsidRDefault="00263FCD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Структура данных должна быть реализована на основе статической памяти.</w:t>
      </w:r>
    </w:p>
    <w:p w:rsidR="009D6F6B" w:rsidRDefault="00263FCD" w:rsidP="00265297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263FCD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меню. Предусмотреть наглядную визуализацию содержимого структуры.</w:t>
      </w:r>
    </w:p>
    <w:p w:rsidR="009D6F6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9D6F6B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Описание алгоритма: </w:t>
      </w:r>
    </w:p>
    <w:p w:rsidR="00A32283" w:rsidRDefault="00A32283" w:rsidP="00265297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Алгоритм состоит из 10 различных частей: функций, процедур и кейса.</w:t>
      </w: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6110BB" w:rsidRDefault="006110BB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65297" w:rsidRDefault="00265297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Алгоритм:</w:t>
      </w:r>
    </w:p>
    <w:p w:rsidR="00A32283" w:rsidRDefault="002A382A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572.4pt">
            <v:imagedata r:id="rId5" o:title="кольцевой двусвязный"/>
          </v:shape>
        </w:pict>
      </w:r>
    </w:p>
    <w:p w:rsidR="008B43C5" w:rsidRPr="00A32283" w:rsidRDefault="008B43C5" w:rsidP="00045CD5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pict>
          <v:shape id="_x0000_i1026" type="#_x0000_t75" style="width:467.4pt;height:503.4pt">
            <v:imagedata r:id="rId6" o:title="type"/>
          </v:shape>
        </w:pict>
      </w: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8B43C5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B43C5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27" type="#_x0000_t75" style="width:426pt;height:728.4pt">
            <v:imagedata r:id="rId7" o:title="Add to empty list"/>
          </v:shape>
        </w:pict>
      </w:r>
    </w:p>
    <w:p w:rsidR="008B43C5" w:rsidRPr="00C052DE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28" type="#_x0000_t75" style="width:467.4pt;height:719.4pt">
            <v:imagedata r:id="rId8" o:title="Add to end"/>
          </v:shape>
        </w:pict>
      </w:r>
    </w:p>
    <w:p w:rsidR="002A382A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pict>
          <v:shape id="_x0000_i1032" type="#_x0000_t75" style="width:434.4pt;height:654pt">
            <v:imagedata r:id="rId9" o:title="Remove"/>
          </v:shape>
        </w:pict>
      </w:r>
    </w:p>
    <w:p w:rsidR="002A382A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A382A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A382A" w:rsidRDefault="002A382A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Код программы: 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MAX_SIZE = </w:t>
      </w:r>
      <w:r>
        <w:rPr>
          <w:rFonts w:ascii="Consolas" w:hAnsi="Consolas" w:cs="Consolas"/>
          <w:color w:val="006400"/>
          <w:sz w:val="24"/>
          <w:szCs w:val="24"/>
        </w:rPr>
        <w:t>100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 Максимальный размер списка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=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list: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0.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MAX_SIZE-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Node;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head, tail,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InitList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IsFull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MAX_SIZE;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-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].data 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GetFreeIndex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-</w:t>
      </w: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>// Нет свободных индексов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if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AddToBeginning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полон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list[tail].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AddToEnd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AddToEmptyList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GetFreeIndex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'Список полон'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lastRenderedPageBreak/>
        <w:t>Exit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tail;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newIndex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Inc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RemoveFromBeginning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list[head].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list[tail].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Dec(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RemoveFromEnd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2A382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IsEmpty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tail;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= list[tail].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list[tail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list[head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tail;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prevIndex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tempIndex</w:t>
      </w:r>
      <w:proofErr w:type="spellEnd"/>
      <w:proofErr w:type="gram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nextIndex</w:t>
      </w:r>
      <w:proofErr w:type="spellEnd"/>
      <w:proofErr w:type="gram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r w:rsidRPr="002A382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382A" w:rsidRP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Dec(</w:t>
      </w:r>
      <w:proofErr w:type="spellStart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itemCount</w:t>
      </w:r>
      <w:proofErr w:type="spellEnd"/>
      <w:r w:rsidRPr="002A38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382A" w:rsidRDefault="002A382A" w:rsidP="002A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2283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A382A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2A382A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2A382A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2A382A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2A382A" w:rsidRDefault="002A382A" w:rsidP="002A382A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Результат выполнения программы: </w:t>
      </w: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A3228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3E98A860" wp14:editId="141ED94A">
            <wp:extent cx="2429214" cy="509658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83" w:rsidRPr="00A32283" w:rsidRDefault="00A32283" w:rsidP="00A32283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>
      <w:pPr>
        <w:tabs>
          <w:tab w:val="left" w:pos="1134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A32283" w:rsidRDefault="00A32283" w:rsidP="00A32283">
      <w:p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0FEA" w:rsidRDefault="00C54D9A" w:rsidP="00A32283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Вывод.</w:t>
      </w:r>
    </w:p>
    <w:p w:rsidR="00A32283" w:rsidRPr="00A32283" w:rsidRDefault="00A32283" w:rsidP="00A3228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Мы изучили принципы работы с базовыми структурами данных, получили навыки организации </w:t>
      </w:r>
      <w:r w:rsidRPr="00A32283"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-меню, построение функций, процедур. Научились 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lastRenderedPageBreak/>
        <w:t>создавать программы со структурой данных «Кольцевой двусвязный список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» на основе статической памяти, а также предусмотрели управление программой при помощи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case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Pr="00A3228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меню.  </w:t>
      </w:r>
    </w:p>
    <w:p w:rsidR="00FB0FEA" w:rsidRDefault="00FB0FEA" w:rsidP="00A32283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sectPr w:rsidR="00FB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F61FE"/>
    <w:multiLevelType w:val="hybridMultilevel"/>
    <w:tmpl w:val="B3E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6EA"/>
    <w:multiLevelType w:val="multilevel"/>
    <w:tmpl w:val="9434FB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EC67E0"/>
    <w:multiLevelType w:val="hybridMultilevel"/>
    <w:tmpl w:val="B3E2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B0FEA"/>
    <w:rsid w:val="00045CD5"/>
    <w:rsid w:val="000D0ACF"/>
    <w:rsid w:val="00133BF3"/>
    <w:rsid w:val="00263FCD"/>
    <w:rsid w:val="00265297"/>
    <w:rsid w:val="002A382A"/>
    <w:rsid w:val="003B1F92"/>
    <w:rsid w:val="005048AA"/>
    <w:rsid w:val="006110BB"/>
    <w:rsid w:val="008B43C5"/>
    <w:rsid w:val="00911BDC"/>
    <w:rsid w:val="009D6F6B"/>
    <w:rsid w:val="00A32283"/>
    <w:rsid w:val="00B615A1"/>
    <w:rsid w:val="00BD4769"/>
    <w:rsid w:val="00C052DE"/>
    <w:rsid w:val="00C54D9A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4044"/>
  <w15:docId w15:val="{9C9DB9AE-5230-4550-B8AA-B2DA68E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0BB"/>
    <w:pPr>
      <w:ind w:left="720"/>
      <w:contextualSpacing/>
    </w:pPr>
    <w:rPr>
      <w:rFonts w:eastAsiaTheme="minorHAnsi"/>
      <w:kern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Корзунин Евгений</cp:lastModifiedBy>
  <cp:revision>12</cp:revision>
  <dcterms:created xsi:type="dcterms:W3CDTF">2023-12-01T08:00:00Z</dcterms:created>
  <dcterms:modified xsi:type="dcterms:W3CDTF">2024-05-03T18:17:00Z</dcterms:modified>
</cp:coreProperties>
</file>