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711447" w:rsidRDefault="00711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ИЗУЧЕНИЕ ОДНОМЕРНЫХ МАССИВОВ И СТРОК»</w:t>
      </w: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6D014D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Евгений Сергеевич</w:t>
      </w:r>
    </w:p>
    <w:p w:rsidR="00711447" w:rsidRDefault="0071144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711447" w:rsidRDefault="00711447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:rsidR="00711447" w:rsidRDefault="006D0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711447" w:rsidRDefault="006D014D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711447" w:rsidRDefault="006D014D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Задание 1. Написать программу, вычисляющую сумму элементов заданного массива, расположенных на нечетных поз</w:t>
      </w:r>
      <w:r>
        <w:rPr>
          <w:rFonts w:ascii="Times New Roman" w:eastAsia="Times New Roman" w:hAnsi="Times New Roman" w:cs="Times New Roman"/>
          <w:color w:val="000000"/>
          <w:sz w:val="28"/>
        </w:rPr>
        <w:t>ициях.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Pr="000216D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var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n, i: 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: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array of 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sum: 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readln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(n);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setlength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arr,n</w:t>
      </w:r>
      <w:proofErr w:type="spellEnd"/>
      <w:proofErr w:type="gram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read(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]);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write(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],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' '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sum:=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>0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 if 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mod 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2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= 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  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sum:=</w:t>
      </w:r>
      <w:proofErr w:type="spellStart"/>
      <w:proofErr w:type="gram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sum+arr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];</w:t>
      </w:r>
    </w:p>
    <w:p w:rsidR="0071144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</w:rPr>
        <w:t>writeln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'сумма элементов на нечетных позициях: '</w:t>
      </w:r>
      <w:r>
        <w:rPr>
          <w:rFonts w:ascii="Consolas" w:eastAsia="Consolas" w:hAnsi="Consolas" w:cs="Consolas"/>
          <w:color w:val="000000"/>
          <w:sz w:val="24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sum</w:t>
      </w:r>
      <w:proofErr w:type="spellEnd"/>
      <w:r>
        <w:rPr>
          <w:rFonts w:ascii="Consolas" w:eastAsia="Consolas" w:hAnsi="Consolas" w:cs="Consolas"/>
          <w:color w:val="000000"/>
          <w:sz w:val="24"/>
        </w:rPr>
        <w:t>);</w:t>
      </w:r>
    </w:p>
    <w:p w:rsidR="00711447" w:rsidRDefault="006D014D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280" w:dyaOrig="1031">
          <v:rect id="rectole0000000000" o:spid="_x0000_i1025" style="width:414pt;height:51.75pt" o:ole="" o:preferrelative="t" stroked="f">
            <v:imagedata r:id="rId5" o:title=""/>
          </v:rect>
          <o:OLEObject Type="Embed" ProgID="StaticMetafile" ShapeID="rectole0000000000" DrawAspect="Content" ObjectID="_1762607948" r:id="rId6"/>
        </w:object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4452" w:dyaOrig="8172">
          <v:rect id="rectole0000000001" o:spid="_x0000_i1026" style="width:222.75pt;height:408.75pt" o:ole="" o:preferrelative="t" stroked="f">
            <v:imagedata r:id="rId7" o:title=""/>
          </v:rect>
          <o:OLEObject Type="Embed" ProgID="StaticMetafile" ShapeID="rectole0000000001" DrawAspect="Content" ObjectID="_1762607949" r:id="rId8"/>
        </w:object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Задание 2. Написать программу, определяющую является ли заданная строка подпоследовательностью исходной строки.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Pr="000216D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zz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mainStr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k: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isSub: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исходную строку: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проверяемую подстроку: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&lt;=length(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mainStr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mainStr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[k] =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k+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j&gt;length(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0216D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j&gt;length(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216D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строка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является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подпоследовательностью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'строка не является подпоследовательностью'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6D014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AA97E06" wp14:editId="2BCBC952">
            <wp:extent cx="3791479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Pr="006D014D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D014D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3311D6D2" wp14:editId="61BC5D23">
            <wp:extent cx="419158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" w:dyaOrig="11">
          <v:rect id="rectole0000000004" o:spid="_x0000_i1029" style="width:.75pt;height:.75pt" o:ole="" o:preferrelative="t" stroked="f">
            <v:imagedata r:id="rId11" o:title=""/>
          </v:rect>
          <o:OLEObject Type="Embed" ProgID="StaticMetafile" ShapeID="rectole0000000004" DrawAspect="Content" ObjectID="_1762607950" r:id="rId12"/>
        </w:objec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923665" cy="9250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" w:dyaOrig="11">
          <v:rect id="rectole0000000006" o:spid="_x0000_i1031" style="width:.75pt;height:.75pt" o:ole="" o:preferrelative="t" stroked="f">
            <v:imagedata r:id="rId11" o:title=""/>
          </v:rect>
          <o:OLEObject Type="Embed" ProgID="StaticMetafile" ShapeID="rectole0000000006" DrawAspect="Content" ObjectID="_1762607951" r:id="rId14"/>
        </w:objec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" w:dyaOrig="11">
          <v:rect id="rectole0000000007" o:spid="_x0000_i1032" style="width:.75pt;height:.75pt" o:ole="" o:preferrelative="t" stroked="f">
            <v:imagedata r:id="rId11" o:title=""/>
          </v:rect>
          <o:OLEObject Type="Embed" ProgID="StaticMetafile" ShapeID="rectole0000000007" DrawAspect="Content" ObjectID="_1762607952" r:id="rId15"/>
        </w:object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программы.</w:t>
      </w:r>
    </w:p>
    <w:p w:rsidR="00711447" w:rsidRDefault="006D014D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В задании 1 в первой части программы запрашивается длина массива и инициализируется массив. Далее в цикле происходит ввод значений для каждого элемента массива и их вывод на экран. Затем программой производится вычисление с</w:t>
      </w:r>
      <w:r>
        <w:rPr>
          <w:rFonts w:ascii="Times New Roman" w:eastAsia="Times New Roman" w:hAnsi="Times New Roman" w:cs="Times New Roman"/>
          <w:color w:val="000000"/>
          <w:sz w:val="28"/>
        </w:rPr>
        <w:t>уммы элементов на нечетных позициях в массиве.</w:t>
      </w:r>
    </w:p>
    <w:p w:rsidR="00711447" w:rsidRDefault="006D014D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В задании 2 программа решает задачу определения, является ли заданная подстрока подпоследовательностью исходной строки. Конечное решение представляется в виде сообщения о том, является ли строка подпоследоват</w:t>
      </w:r>
      <w:r>
        <w:rPr>
          <w:rFonts w:ascii="Times New Roman" w:eastAsia="Times New Roman" w:hAnsi="Times New Roman" w:cs="Times New Roman"/>
          <w:color w:val="000000"/>
          <w:sz w:val="28"/>
        </w:rPr>
        <w:t>ельностью или нет.</w:t>
      </w:r>
    </w:p>
    <w:p w:rsidR="00711447" w:rsidRDefault="0071144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Вывод.</w:t>
      </w:r>
    </w:p>
    <w:p w:rsidR="00711447" w:rsidRDefault="006D014D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Мы изучили одномерные массивы и строки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0216D7" w:rsidRDefault="000216D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216D7" w:rsidRDefault="000216D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216D7" w:rsidRDefault="000216D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02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C2C6F"/>
    <w:multiLevelType w:val="multilevel"/>
    <w:tmpl w:val="A0962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447"/>
    <w:rsid w:val="000216D7"/>
    <w:rsid w:val="006D014D"/>
    <w:rsid w:val="00711447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2940"/>
  <w15:docId w15:val="{6144DA1C-2D08-4690-B61A-D28A28C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Колледжа</cp:lastModifiedBy>
  <cp:revision>2</cp:revision>
  <dcterms:created xsi:type="dcterms:W3CDTF">2023-11-27T12:53:00Z</dcterms:created>
  <dcterms:modified xsi:type="dcterms:W3CDTF">2023-11-27T13:33:00Z</dcterms:modified>
</cp:coreProperties>
</file>