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54"/>
        <w:gridCol w:w="1055"/>
        <w:gridCol w:w="993"/>
        <w:gridCol w:w="1280"/>
        <w:gridCol w:w="1547"/>
        <w:gridCol w:w="851"/>
        <w:gridCol w:w="1276"/>
        <w:gridCol w:w="1266"/>
      </w:tblGrid>
      <w:tr w:rsidR="00A32D30" w:rsidRPr="00E833B4" w14:paraId="07A50C83" w14:textId="77777777" w:rsidTr="00A32D30">
        <w:trPr>
          <w:trHeight w:val="340"/>
          <w:tblHeader/>
        </w:trPr>
        <w:tc>
          <w:tcPr>
            <w:tcW w:w="0" w:type="auto"/>
            <w:vMerge w:val="restart"/>
            <w:shd w:val="clear" w:color="auto" w:fill="D9D9D9" w:themeFill="background1" w:themeFillShade="D9"/>
            <w:vAlign w:val="center"/>
            <w:hideMark/>
          </w:tcPr>
          <w:p w14:paraId="1BBB987B" w14:textId="2E200D9A" w:rsidR="00A32D30" w:rsidRPr="009C2EA1" w:rsidRDefault="00A32D30" w:rsidP="000F306B">
            <w:pPr>
              <w:pStyle w:val="TableHead"/>
            </w:pPr>
            <w:r>
              <w:t>Sub-Model</w:t>
            </w:r>
          </w:p>
        </w:tc>
        <w:tc>
          <w:tcPr>
            <w:tcW w:w="548" w:type="pct"/>
            <w:vMerge w:val="restart"/>
            <w:shd w:val="clear" w:color="auto" w:fill="D9D9D9" w:themeFill="background1" w:themeFillShade="D9"/>
            <w:vAlign w:val="center"/>
            <w:hideMark/>
          </w:tcPr>
          <w:p w14:paraId="06D56806" w14:textId="57C194F8" w:rsidR="00A32D30" w:rsidRPr="009C2EA1" w:rsidRDefault="00A32D30" w:rsidP="000F306B">
            <w:pPr>
              <w:pStyle w:val="TableHead"/>
            </w:pPr>
            <w:r>
              <w:t>ID</w:t>
            </w:r>
          </w:p>
        </w:tc>
        <w:tc>
          <w:tcPr>
            <w:tcW w:w="516" w:type="pct"/>
            <w:vMerge w:val="restart"/>
            <w:shd w:val="clear" w:color="auto" w:fill="D9D9D9" w:themeFill="background1" w:themeFillShade="D9"/>
            <w:vAlign w:val="center"/>
          </w:tcPr>
          <w:p w14:paraId="440470A4" w14:textId="6090BA09" w:rsidR="00A32D30" w:rsidRDefault="00A32D30" w:rsidP="000F306B">
            <w:pPr>
              <w:pStyle w:val="TableHead"/>
            </w:pPr>
            <w:r>
              <w:t>Type</w:t>
            </w:r>
          </w:p>
        </w:tc>
        <w:tc>
          <w:tcPr>
            <w:tcW w:w="665" w:type="pct"/>
            <w:vMerge w:val="restart"/>
            <w:shd w:val="clear" w:color="auto" w:fill="D9D9D9" w:themeFill="background1" w:themeFillShade="D9"/>
            <w:vAlign w:val="center"/>
          </w:tcPr>
          <w:p w14:paraId="796221D6" w14:textId="77777777" w:rsidR="00A32D30" w:rsidRPr="009C2EA1" w:rsidRDefault="00A32D30" w:rsidP="000F306B">
            <w:pPr>
              <w:pStyle w:val="TableHead"/>
            </w:pPr>
            <w:r>
              <w:t>Assessment</w:t>
            </w:r>
          </w:p>
        </w:tc>
        <w:tc>
          <w:tcPr>
            <w:tcW w:w="2567" w:type="pct"/>
            <w:gridSpan w:val="4"/>
            <w:shd w:val="clear" w:color="auto" w:fill="D9D9D9" w:themeFill="background1" w:themeFillShade="D9"/>
            <w:vAlign w:val="center"/>
          </w:tcPr>
          <w:p w14:paraId="44B8FBEA" w14:textId="77777777" w:rsidR="00A32D30" w:rsidRPr="009C2EA1" w:rsidRDefault="00A32D30" w:rsidP="000F306B">
            <w:pPr>
              <w:pStyle w:val="TableHead"/>
            </w:pPr>
            <w:r>
              <w:t>Design Driver</w:t>
            </w:r>
          </w:p>
        </w:tc>
      </w:tr>
      <w:tr w:rsidR="00A32D30" w:rsidRPr="00E833B4" w14:paraId="52539F02" w14:textId="77777777" w:rsidTr="00A32D30">
        <w:trPr>
          <w:trHeight w:val="340"/>
          <w:tblHeader/>
        </w:trPr>
        <w:tc>
          <w:tcPr>
            <w:tcW w:w="0" w:type="auto"/>
            <w:vMerge/>
            <w:shd w:val="clear" w:color="auto" w:fill="D9D9D9" w:themeFill="background1" w:themeFillShade="D9"/>
            <w:vAlign w:val="center"/>
          </w:tcPr>
          <w:p w14:paraId="61DDC286" w14:textId="77777777" w:rsidR="00A32D30" w:rsidRPr="009C2EA1" w:rsidRDefault="00A32D30" w:rsidP="000F306B">
            <w:pPr>
              <w:pStyle w:val="TableHead"/>
            </w:pPr>
          </w:p>
        </w:tc>
        <w:tc>
          <w:tcPr>
            <w:tcW w:w="548" w:type="pct"/>
            <w:vMerge/>
            <w:shd w:val="clear" w:color="auto" w:fill="D9D9D9" w:themeFill="background1" w:themeFillShade="D9"/>
            <w:vAlign w:val="center"/>
          </w:tcPr>
          <w:p w14:paraId="137C6CB8" w14:textId="77777777" w:rsidR="00A32D30" w:rsidRPr="009C2EA1" w:rsidRDefault="00A32D30" w:rsidP="000F306B">
            <w:pPr>
              <w:pStyle w:val="TableHead"/>
            </w:pPr>
          </w:p>
        </w:tc>
        <w:tc>
          <w:tcPr>
            <w:tcW w:w="516" w:type="pct"/>
            <w:vMerge/>
            <w:shd w:val="clear" w:color="auto" w:fill="D9D9D9" w:themeFill="background1" w:themeFillShade="D9"/>
            <w:vAlign w:val="center"/>
          </w:tcPr>
          <w:p w14:paraId="276380BF" w14:textId="77777777" w:rsidR="00A32D30" w:rsidRDefault="00A32D30" w:rsidP="000F306B">
            <w:pPr>
              <w:pStyle w:val="TableHead"/>
            </w:pPr>
          </w:p>
        </w:tc>
        <w:tc>
          <w:tcPr>
            <w:tcW w:w="665" w:type="pct"/>
            <w:vMerge/>
            <w:shd w:val="clear" w:color="auto" w:fill="D9D9D9" w:themeFill="background1" w:themeFillShade="D9"/>
            <w:vAlign w:val="center"/>
          </w:tcPr>
          <w:p w14:paraId="2F4EF82E" w14:textId="77777777" w:rsidR="00A32D30" w:rsidRDefault="00A32D30" w:rsidP="000F306B">
            <w:pPr>
              <w:pStyle w:val="TableHead"/>
            </w:pPr>
          </w:p>
        </w:tc>
        <w:tc>
          <w:tcPr>
            <w:tcW w:w="804" w:type="pct"/>
            <w:shd w:val="clear" w:color="auto" w:fill="D9D9D9" w:themeFill="background1" w:themeFillShade="D9"/>
            <w:vAlign w:val="center"/>
          </w:tcPr>
          <w:p w14:paraId="0393B98F" w14:textId="77777777" w:rsidR="00A32D30" w:rsidRDefault="00A32D30" w:rsidP="000F306B">
            <w:pPr>
              <w:pStyle w:val="TableHead"/>
            </w:pPr>
            <w:r>
              <w:t>Reference Event</w:t>
            </w:r>
          </w:p>
        </w:tc>
        <w:tc>
          <w:tcPr>
            <w:tcW w:w="442" w:type="pct"/>
            <w:shd w:val="clear" w:color="auto" w:fill="D9D9D9" w:themeFill="background1" w:themeFillShade="D9"/>
            <w:vAlign w:val="center"/>
          </w:tcPr>
          <w:p w14:paraId="554242F1" w14:textId="77777777" w:rsidR="00A32D30" w:rsidRDefault="00A32D30" w:rsidP="000F306B">
            <w:pPr>
              <w:pStyle w:val="TableHead"/>
            </w:pPr>
            <w:r>
              <w:t xml:space="preserve">Service </w:t>
            </w:r>
            <w:proofErr w:type="spellStart"/>
            <w:r>
              <w:t>lvl</w:t>
            </w:r>
            <w:proofErr w:type="spellEnd"/>
          </w:p>
        </w:tc>
        <w:tc>
          <w:tcPr>
            <w:tcW w:w="663" w:type="pct"/>
            <w:shd w:val="clear" w:color="000000" w:fill="D9D9D9"/>
            <w:noWrap/>
            <w:vAlign w:val="center"/>
          </w:tcPr>
          <w:p w14:paraId="6A0F06E4" w14:textId="77777777" w:rsidR="00A32D30" w:rsidRDefault="00A32D30" w:rsidP="000F306B">
            <w:pPr>
              <w:pStyle w:val="TableHead"/>
            </w:pPr>
            <w:r>
              <w:t>Rule</w:t>
            </w:r>
          </w:p>
        </w:tc>
        <w:tc>
          <w:tcPr>
            <w:tcW w:w="658" w:type="pct"/>
            <w:shd w:val="clear" w:color="000000" w:fill="D9D9D9"/>
            <w:noWrap/>
            <w:vAlign w:val="center"/>
          </w:tcPr>
          <w:p w14:paraId="5D8855E2" w14:textId="77777777" w:rsidR="00A32D30" w:rsidRDefault="00A32D30" w:rsidP="000F306B">
            <w:pPr>
              <w:pStyle w:val="TableHead"/>
            </w:pPr>
            <w:r>
              <w:t>Safety Margin</w:t>
            </w:r>
          </w:p>
        </w:tc>
      </w:tr>
    </w:tbl>
    <w:p w14:paraId="40414459" w14:textId="4309573B" w:rsidR="00476973" w:rsidRDefault="00476973" w:rsidP="00476973"/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15"/>
        <w:gridCol w:w="2413"/>
        <w:gridCol w:w="2409"/>
        <w:gridCol w:w="2685"/>
      </w:tblGrid>
      <w:tr w:rsidR="00A32D30" w:rsidRPr="00E833B4" w14:paraId="6655D495" w14:textId="3F984ABE" w:rsidTr="00A32D30">
        <w:trPr>
          <w:trHeight w:val="404"/>
          <w:tblHeader/>
        </w:trPr>
        <w:tc>
          <w:tcPr>
            <w:tcW w:w="0" w:type="auto"/>
            <w:tcBorders>
              <w:bottom w:val="single" w:sz="6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0DF238D" w14:textId="602A8DAE" w:rsidR="000F306B" w:rsidRPr="009C2EA1" w:rsidRDefault="000F306B" w:rsidP="000F306B">
            <w:pPr>
              <w:pStyle w:val="TableHead"/>
            </w:pPr>
            <w:r>
              <w:t>Sub-Model</w:t>
            </w:r>
          </w:p>
        </w:tc>
        <w:tc>
          <w:tcPr>
            <w:tcW w:w="1254" w:type="pct"/>
            <w:tcBorders>
              <w:bottom w:val="single" w:sz="6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B638E19" w14:textId="00EEE95D" w:rsidR="000F306B" w:rsidRPr="009C2EA1" w:rsidRDefault="000F306B" w:rsidP="000F306B">
            <w:pPr>
              <w:pStyle w:val="TableHead"/>
            </w:pPr>
            <w:r>
              <w:t>ID</w:t>
            </w:r>
          </w:p>
        </w:tc>
        <w:tc>
          <w:tcPr>
            <w:tcW w:w="1252" w:type="pct"/>
            <w:tcBorders>
              <w:bottom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254F1F90" w14:textId="10E0ACD8" w:rsidR="000F306B" w:rsidRDefault="000F306B" w:rsidP="000F306B">
            <w:pPr>
              <w:pStyle w:val="TableHead"/>
            </w:pPr>
            <w:r>
              <w:t>Assessment</w:t>
            </w:r>
          </w:p>
        </w:tc>
        <w:tc>
          <w:tcPr>
            <w:tcW w:w="1395" w:type="pct"/>
            <w:tcBorders>
              <w:bottom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091EB5D9" w14:textId="6D20A6C3" w:rsidR="000F306B" w:rsidRDefault="000F306B" w:rsidP="000F306B">
            <w:pPr>
              <w:pStyle w:val="TableHead"/>
            </w:pPr>
            <w:r>
              <w:t>Total Usage Fraction [%]</w:t>
            </w:r>
          </w:p>
        </w:tc>
      </w:tr>
    </w:tbl>
    <w:p w14:paraId="58644E72" w14:textId="77777777" w:rsidR="00125B08" w:rsidRDefault="00125B08" w:rsidP="00476973"/>
    <w:p w14:paraId="6F8C028E" w14:textId="77777777" w:rsidR="005E6ABE" w:rsidRDefault="005E6ABE" w:rsidP="00476973"/>
    <w:p w14:paraId="3537E229" w14:textId="77777777" w:rsidR="00C0556D" w:rsidRDefault="00C0556D" w:rsidP="00476973"/>
    <w:tbl>
      <w:tblPr>
        <w:tblW w:w="5000" w:type="pct"/>
        <w:tblLook w:val="04A0" w:firstRow="1" w:lastRow="0" w:firstColumn="1" w:lastColumn="0" w:noHBand="0" w:noVBand="1"/>
      </w:tblPr>
      <w:tblGrid>
        <w:gridCol w:w="1249"/>
        <w:gridCol w:w="1264"/>
        <w:gridCol w:w="1550"/>
        <w:gridCol w:w="1550"/>
        <w:gridCol w:w="1550"/>
        <w:gridCol w:w="764"/>
        <w:gridCol w:w="764"/>
        <w:gridCol w:w="927"/>
      </w:tblGrid>
      <w:tr w:rsidR="005E6ABE" w:rsidRPr="005E6ABE" w14:paraId="70988898" w14:textId="77777777" w:rsidTr="00D674E1">
        <w:trPr>
          <w:trHeight w:val="300"/>
          <w:tblHeader/>
        </w:trPr>
        <w:tc>
          <w:tcPr>
            <w:tcW w:w="5000" w:type="pct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DCF9BCC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STRUCTURAL ASSESSMENT GENERAL DATA</w:t>
            </w:r>
          </w:p>
        </w:tc>
      </w:tr>
      <w:tr w:rsidR="005E6ABE" w:rsidRPr="005E6ABE" w14:paraId="2D32F1D4" w14:textId="77777777" w:rsidTr="00D674E1">
        <w:trPr>
          <w:trHeight w:val="288"/>
          <w:tblHeader/>
        </w:trPr>
        <w:tc>
          <w:tcPr>
            <w:tcW w:w="1306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6BD24DC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COMPONENT:</w:t>
            </w:r>
          </w:p>
        </w:tc>
        <w:tc>
          <w:tcPr>
            <w:tcW w:w="3694" w:type="pct"/>
            <w:gridSpan w:val="6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413BC64B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 </w:t>
            </w:r>
          </w:p>
        </w:tc>
      </w:tr>
      <w:tr w:rsidR="005E6ABE" w:rsidRPr="005E6ABE" w14:paraId="7DAB00EA" w14:textId="77777777" w:rsidTr="00D674E1">
        <w:trPr>
          <w:trHeight w:val="288"/>
          <w:tblHeader/>
        </w:trPr>
        <w:tc>
          <w:tcPr>
            <w:tcW w:w="1306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16742FE7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SUBCOMPONENT:</w:t>
            </w:r>
          </w:p>
        </w:tc>
        <w:tc>
          <w:tcPr>
            <w:tcW w:w="3694" w:type="pct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025E7B40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 </w:t>
            </w:r>
          </w:p>
        </w:tc>
      </w:tr>
      <w:tr w:rsidR="005E6ABE" w:rsidRPr="005E6ABE" w14:paraId="29FED7DE" w14:textId="77777777" w:rsidTr="00D674E1">
        <w:trPr>
          <w:trHeight w:val="288"/>
          <w:tblHeader/>
        </w:trPr>
        <w:tc>
          <w:tcPr>
            <w:tcW w:w="1306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244F19D5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POINT OF ANALYSIS:</w:t>
            </w:r>
          </w:p>
        </w:tc>
        <w:tc>
          <w:tcPr>
            <w:tcW w:w="3694" w:type="pct"/>
            <w:gridSpan w:val="6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099EBE80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 </w:t>
            </w:r>
          </w:p>
        </w:tc>
      </w:tr>
      <w:tr w:rsidR="005E6ABE" w:rsidRPr="005E6ABE" w14:paraId="7359B7E3" w14:textId="77777777" w:rsidTr="00D674E1">
        <w:trPr>
          <w:trHeight w:val="300"/>
          <w:tblHeader/>
        </w:trPr>
        <w:tc>
          <w:tcPr>
            <w:tcW w:w="1306" w:type="pct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0AC2F4C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MATERIAL:</w:t>
            </w:r>
          </w:p>
        </w:tc>
        <w:tc>
          <w:tcPr>
            <w:tcW w:w="3694" w:type="pct"/>
            <w:gridSpan w:val="6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589F53AB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 </w:t>
            </w:r>
          </w:p>
        </w:tc>
      </w:tr>
      <w:tr w:rsidR="005E6ABE" w:rsidRPr="005E6ABE" w14:paraId="2835AC11" w14:textId="77777777" w:rsidTr="00D674E1">
        <w:trPr>
          <w:trHeight w:val="300"/>
          <w:tblHeader/>
        </w:trPr>
        <w:tc>
          <w:tcPr>
            <w:tcW w:w="5000" w:type="pct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7A0359E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Internal Actions used for the assessment</w:t>
            </w:r>
          </w:p>
        </w:tc>
      </w:tr>
      <w:tr w:rsidR="005E6ABE" w:rsidRPr="005E6ABE" w14:paraId="28FBEC21" w14:textId="77777777" w:rsidTr="00D674E1">
        <w:trPr>
          <w:trHeight w:val="300"/>
          <w:tblHeader/>
        </w:trPr>
        <w:tc>
          <w:tcPr>
            <w:tcW w:w="649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E16CE76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RE ID</w:t>
            </w:r>
          </w:p>
        </w:tc>
        <w:tc>
          <w:tcPr>
            <w:tcW w:w="657" w:type="pct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BFB46E1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Operating Conditions</w:t>
            </w:r>
          </w:p>
        </w:tc>
        <w:tc>
          <w:tcPr>
            <w:tcW w:w="806" w:type="pct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1DB008D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Initiating Event</w:t>
            </w:r>
          </w:p>
        </w:tc>
        <w:tc>
          <w:tcPr>
            <w:tcW w:w="806" w:type="pct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9B100C2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Concatenated Event</w:t>
            </w:r>
          </w:p>
        </w:tc>
        <w:tc>
          <w:tcPr>
            <w:tcW w:w="2082" w:type="pct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5676DCA8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INTERNAL ACTIONS</w:t>
            </w:r>
          </w:p>
        </w:tc>
      </w:tr>
      <w:tr w:rsidR="005E6ABE" w:rsidRPr="005E6ABE" w14:paraId="728B2803" w14:textId="77777777" w:rsidTr="00D674E1">
        <w:trPr>
          <w:trHeight w:val="420"/>
          <w:tblHeader/>
        </w:trPr>
        <w:tc>
          <w:tcPr>
            <w:tcW w:w="649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39E7252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  <w:tc>
          <w:tcPr>
            <w:tcW w:w="657" w:type="pct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094A6CE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  <w:tc>
          <w:tcPr>
            <w:tcW w:w="806" w:type="pct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1CFFFB4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  <w:tc>
          <w:tcPr>
            <w:tcW w:w="806" w:type="pct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391988C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  <w:tc>
          <w:tcPr>
            <w:tcW w:w="80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3960BF4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Type of load</w:t>
            </w:r>
          </w:p>
        </w:tc>
        <w:tc>
          <w:tcPr>
            <w:tcW w:w="3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E5541FD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N [N]</w:t>
            </w:r>
          </w:p>
        </w:tc>
        <w:tc>
          <w:tcPr>
            <w:tcW w:w="3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7D18983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T [N]</w:t>
            </w:r>
          </w:p>
        </w:tc>
        <w:tc>
          <w:tcPr>
            <w:tcW w:w="48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C953125" w14:textId="77777777" w:rsidR="005E6ABE" w:rsidRPr="005E6ABE" w:rsidRDefault="005E6ABE" w:rsidP="005E6ABE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 xml:space="preserve">M [Nm] </w:t>
            </w:r>
          </w:p>
        </w:tc>
      </w:tr>
    </w:tbl>
    <w:p w14:paraId="1B669A01" w14:textId="77777777" w:rsidR="005E6ABE" w:rsidRDefault="005E6ABE" w:rsidP="00476973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267"/>
        <w:gridCol w:w="1275"/>
        <w:gridCol w:w="710"/>
        <w:gridCol w:w="1060"/>
        <w:gridCol w:w="1062"/>
        <w:gridCol w:w="1062"/>
        <w:gridCol w:w="1062"/>
        <w:gridCol w:w="1062"/>
        <w:gridCol w:w="1058"/>
      </w:tblGrid>
      <w:tr w:rsidR="0022277A" w:rsidRPr="005E6ABE" w14:paraId="7410BE1E" w14:textId="701288C7" w:rsidTr="0022277A">
        <w:trPr>
          <w:trHeight w:val="300"/>
          <w:tblHeader/>
        </w:trPr>
        <w:tc>
          <w:tcPr>
            <w:tcW w:w="5000" w:type="pct"/>
            <w:gridSpan w:val="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2161C9A" w14:textId="47DDA367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STRUCTURAL ASSESSMENT GENERAL DATA</w:t>
            </w:r>
          </w:p>
        </w:tc>
      </w:tr>
      <w:tr w:rsidR="0022277A" w:rsidRPr="005E6ABE" w14:paraId="2ED8C16F" w14:textId="7553FF68" w:rsidTr="0022277A">
        <w:trPr>
          <w:trHeight w:val="288"/>
          <w:tblHeader/>
        </w:trPr>
        <w:tc>
          <w:tcPr>
            <w:tcW w:w="1322" w:type="pct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415A8B2C" w14:textId="77777777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COMPONENT:</w:t>
            </w:r>
          </w:p>
        </w:tc>
        <w:tc>
          <w:tcPr>
            <w:tcW w:w="3678" w:type="pct"/>
            <w:gridSpan w:val="7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27A3337" w14:textId="1CD27937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</w:tr>
      <w:tr w:rsidR="0022277A" w:rsidRPr="005E6ABE" w14:paraId="51EF717F" w14:textId="150B9754" w:rsidTr="0022277A">
        <w:trPr>
          <w:trHeight w:val="288"/>
          <w:tblHeader/>
        </w:trPr>
        <w:tc>
          <w:tcPr>
            <w:tcW w:w="132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4C818588" w14:textId="77777777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SUBCOMPONENT:</w:t>
            </w:r>
          </w:p>
        </w:tc>
        <w:tc>
          <w:tcPr>
            <w:tcW w:w="3678" w:type="pct"/>
            <w:gridSpan w:val="7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8B93CE4" w14:textId="518101CE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</w:tr>
      <w:tr w:rsidR="0022277A" w:rsidRPr="005E6ABE" w14:paraId="09B51F67" w14:textId="7561ECB0" w:rsidTr="0022277A">
        <w:trPr>
          <w:trHeight w:val="288"/>
          <w:tblHeader/>
        </w:trPr>
        <w:tc>
          <w:tcPr>
            <w:tcW w:w="132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9E1F44B" w14:textId="77777777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POINT OF ANALYSIS:</w:t>
            </w:r>
          </w:p>
        </w:tc>
        <w:tc>
          <w:tcPr>
            <w:tcW w:w="3678" w:type="pct"/>
            <w:gridSpan w:val="7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48C21180" w14:textId="5D2F18F8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</w:tr>
      <w:tr w:rsidR="0022277A" w:rsidRPr="005E6ABE" w14:paraId="4B4E58CF" w14:textId="58263530" w:rsidTr="0022277A">
        <w:trPr>
          <w:trHeight w:val="300"/>
          <w:tblHeader/>
        </w:trPr>
        <w:tc>
          <w:tcPr>
            <w:tcW w:w="1322" w:type="pct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048274E2" w14:textId="77777777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 w:rsidRPr="005E6ABE">
              <w:rPr>
                <w:rFonts w:cstheme="minorHAnsi"/>
                <w:b/>
                <w:bCs/>
                <w:lang w:val="en-IE"/>
              </w:rPr>
              <w:t>MATERIAL:</w:t>
            </w:r>
          </w:p>
        </w:tc>
        <w:tc>
          <w:tcPr>
            <w:tcW w:w="3678" w:type="pct"/>
            <w:gridSpan w:val="7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4CD35C89" w14:textId="72DDD9D4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</w:tr>
      <w:tr w:rsidR="0022277A" w:rsidRPr="005E6ABE" w14:paraId="1A90E375" w14:textId="6391D566" w:rsidTr="0022277A">
        <w:trPr>
          <w:trHeight w:val="300"/>
          <w:tblHeader/>
        </w:trPr>
        <w:tc>
          <w:tcPr>
            <w:tcW w:w="659" w:type="pct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339DBA7D" w14:textId="12CFB112" w:rsidR="0022277A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>
              <w:rPr>
                <w:rFonts w:cstheme="minorHAnsi"/>
                <w:b/>
                <w:bCs/>
                <w:lang w:val="en-IE"/>
              </w:rPr>
              <w:t>Load condition</w:t>
            </w:r>
          </w:p>
        </w:tc>
        <w:tc>
          <w:tcPr>
            <w:tcW w:w="663" w:type="pct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45081079" w14:textId="0F08A5D5" w:rsidR="0022277A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>
              <w:rPr>
                <w:rFonts w:cstheme="minorHAnsi"/>
                <w:b/>
                <w:bCs/>
                <w:lang w:val="en-IE"/>
              </w:rPr>
              <w:t xml:space="preserve">Stress </w:t>
            </w:r>
            <w:proofErr w:type="spellStart"/>
            <w:r>
              <w:rPr>
                <w:rFonts w:cstheme="minorHAnsi"/>
                <w:b/>
                <w:bCs/>
                <w:lang w:val="en-IE"/>
              </w:rPr>
              <w:t>breakdwon</w:t>
            </w:r>
            <w:proofErr w:type="spellEnd"/>
          </w:p>
        </w:tc>
        <w:tc>
          <w:tcPr>
            <w:tcW w:w="369" w:type="pct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616CBB3C" w14:textId="59E4A9BD" w:rsidR="0022277A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>
              <w:rPr>
                <w:rFonts w:cstheme="minorHAnsi"/>
                <w:b/>
                <w:bCs/>
                <w:lang w:val="en-IE"/>
              </w:rPr>
              <w:t>Symbol</w:t>
            </w:r>
          </w:p>
        </w:tc>
        <w:tc>
          <w:tcPr>
            <w:tcW w:w="3309" w:type="pct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6CB49DE4" w14:textId="36CBD7C6" w:rsidR="0022277A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  <w:r>
              <w:rPr>
                <w:rFonts w:cstheme="minorHAnsi"/>
                <w:b/>
                <w:bCs/>
                <w:lang w:val="en-IE"/>
              </w:rPr>
              <w:t>Stress tensor used for the assessment [MPa]</w:t>
            </w:r>
          </w:p>
        </w:tc>
      </w:tr>
      <w:tr w:rsidR="0022277A" w:rsidRPr="005E6ABE" w14:paraId="37AA61A8" w14:textId="681A2CFC" w:rsidTr="0022277A">
        <w:trPr>
          <w:trHeight w:val="201"/>
          <w:tblHeader/>
        </w:trPr>
        <w:tc>
          <w:tcPr>
            <w:tcW w:w="659" w:type="pct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1DE83A5" w14:textId="78B354F8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  <w:tc>
          <w:tcPr>
            <w:tcW w:w="663" w:type="pct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606D1F3D" w14:textId="67AA659A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  <w:tc>
          <w:tcPr>
            <w:tcW w:w="369" w:type="pct"/>
            <w:vMerge/>
            <w:tcBorders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B926819" w14:textId="7D41A1AF" w:rsidR="0022277A" w:rsidRPr="005E6ABE" w:rsidRDefault="0022277A" w:rsidP="0022277A">
            <w:pPr>
              <w:pStyle w:val="Table"/>
              <w:rPr>
                <w:rFonts w:cstheme="minorHAnsi"/>
                <w:b/>
                <w:bCs/>
                <w:lang w:val="en-IE"/>
              </w:rPr>
            </w:pPr>
          </w:p>
        </w:tc>
        <w:tc>
          <w:tcPr>
            <w:tcW w:w="551" w:type="pct"/>
            <w:tcBorders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20FD18BF" w14:textId="11382463" w:rsidR="0022277A" w:rsidRPr="0022277A" w:rsidRDefault="00000000" w:rsidP="0022277A">
            <w:pPr>
              <w:pStyle w:val="Table"/>
              <w:rPr>
                <w:rFonts w:ascii="Symbol" w:hAnsi="Symbol" w:cstheme="minorHAnsi"/>
                <w:b/>
                <w:bCs/>
                <w:lang w:val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lang w:val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τ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xx</m:t>
                    </m:r>
                  </m:sub>
                </m:sSub>
              </m:oMath>
            </m:oMathPara>
          </w:p>
        </w:tc>
        <w:tc>
          <w:tcPr>
            <w:tcW w:w="5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28AB1248" w14:textId="5013B49D" w:rsidR="0022277A" w:rsidRPr="0022277A" w:rsidRDefault="00000000" w:rsidP="0022277A">
            <w:pPr>
              <w:pStyle w:val="Table"/>
              <w:rPr>
                <w:rFonts w:ascii="Symbol" w:hAnsi="Symbol" w:cstheme="minorHAnsi"/>
                <w:b/>
                <w:bCs/>
                <w:lang w:val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lang w:val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τ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yy</m:t>
                    </m:r>
                  </m:sub>
                </m:sSub>
              </m:oMath>
            </m:oMathPara>
          </w:p>
        </w:tc>
        <w:tc>
          <w:tcPr>
            <w:tcW w:w="5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45E92527" w14:textId="12A344EB" w:rsidR="0022277A" w:rsidRPr="0022277A" w:rsidRDefault="00000000" w:rsidP="0022277A">
            <w:pPr>
              <w:pStyle w:val="Table"/>
              <w:rPr>
                <w:rFonts w:ascii="Symbol" w:hAnsi="Symbol" w:cstheme="minorHAnsi"/>
                <w:b/>
                <w:bCs/>
                <w:lang w:val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lang w:val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τ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zz</m:t>
                    </m:r>
                  </m:sub>
                </m:sSub>
              </m:oMath>
            </m:oMathPara>
          </w:p>
        </w:tc>
        <w:tc>
          <w:tcPr>
            <w:tcW w:w="5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1C433092" w14:textId="5651C832" w:rsidR="0022277A" w:rsidRPr="0022277A" w:rsidRDefault="00000000" w:rsidP="0022277A">
            <w:pPr>
              <w:pStyle w:val="Table"/>
              <w:rPr>
                <w:rFonts w:ascii="Symbol" w:hAnsi="Symbol" w:cstheme="minorHAnsi"/>
                <w:b/>
                <w:bCs/>
                <w:lang w:val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lang w:val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τ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xy</m:t>
                    </m:r>
                  </m:sub>
                </m:sSub>
              </m:oMath>
            </m:oMathPara>
          </w:p>
        </w:tc>
        <w:tc>
          <w:tcPr>
            <w:tcW w:w="552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58AB1DFD" w14:textId="17BE4856" w:rsidR="0022277A" w:rsidRPr="0022277A" w:rsidRDefault="00000000" w:rsidP="0022277A">
            <w:pPr>
              <w:pStyle w:val="Table"/>
              <w:rPr>
                <w:rFonts w:ascii="Symbol" w:hAnsi="Symbol" w:cstheme="minorHAnsi"/>
                <w:b/>
                <w:bCs/>
                <w:lang w:val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lang w:val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τ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xz</m:t>
                    </m:r>
                  </m:sub>
                </m:sSub>
              </m:oMath>
            </m:oMathPara>
          </w:p>
        </w:tc>
        <w:tc>
          <w:tcPr>
            <w:tcW w:w="5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4F3CB4CF" w14:textId="600C7A52" w:rsidR="0022277A" w:rsidRPr="0022277A" w:rsidRDefault="00000000" w:rsidP="0022277A">
            <w:pPr>
              <w:pStyle w:val="Table"/>
              <w:rPr>
                <w:rFonts w:ascii="Symbol" w:hAnsi="Symbol" w:cstheme="minorHAnsi"/>
                <w:b/>
                <w:bCs/>
                <w:lang w:val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lang w:val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τ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lang w:val="en-IE"/>
                      </w:rPr>
                      <m:t>yz</m:t>
                    </m:r>
                  </m:sub>
                </m:sSub>
              </m:oMath>
            </m:oMathPara>
          </w:p>
        </w:tc>
      </w:tr>
    </w:tbl>
    <w:p w14:paraId="3D05C3C7" w14:textId="77777777" w:rsidR="0022277A" w:rsidRDefault="0022277A" w:rsidP="00476973"/>
    <w:p w14:paraId="05776D04" w14:textId="77777777" w:rsidR="008D1945" w:rsidRDefault="008D1945" w:rsidP="00476973"/>
    <w:p w14:paraId="244BEE66" w14:textId="77777777" w:rsidR="0022277A" w:rsidRDefault="0022277A" w:rsidP="00476973">
      <w:pPr>
        <w:sectPr w:rsidR="0022277A" w:rsidSect="00ED3DC7">
          <w:footerReference w:type="default" r:id="rId11"/>
          <w:pgSz w:w="11906" w:h="16838"/>
          <w:pgMar w:top="919" w:right="1134" w:bottom="1843" w:left="1134" w:header="454" w:footer="230" w:gutter="0"/>
          <w:cols w:space="720"/>
          <w:docGrid w:linePitch="299"/>
        </w:sectPr>
      </w:pPr>
    </w:p>
    <w:tbl>
      <w:tblPr>
        <w:tblStyle w:val="python"/>
        <w:tblW w:w="0" w:type="auto"/>
        <w:tblLayout w:type="fixed"/>
        <w:tblLook w:val="04A0" w:firstRow="1" w:lastRow="0" w:firstColumn="1" w:lastColumn="0" w:noHBand="0" w:noVBand="1"/>
      </w:tblPr>
      <w:tblGrid>
        <w:gridCol w:w="701"/>
        <w:gridCol w:w="992"/>
        <w:gridCol w:w="706"/>
        <w:gridCol w:w="995"/>
        <w:gridCol w:w="849"/>
        <w:gridCol w:w="711"/>
        <w:gridCol w:w="992"/>
        <w:gridCol w:w="990"/>
        <w:gridCol w:w="2128"/>
        <w:gridCol w:w="708"/>
        <w:gridCol w:w="708"/>
        <w:gridCol w:w="708"/>
        <w:gridCol w:w="852"/>
        <w:gridCol w:w="1195"/>
        <w:gridCol w:w="821"/>
      </w:tblGrid>
      <w:tr w:rsidR="008D1945" w:rsidRPr="00C0556D" w14:paraId="40E16536" w14:textId="77777777" w:rsidTr="00C847D7">
        <w:trPr>
          <w:trHeight w:val="300"/>
          <w:tblHeader/>
        </w:trPr>
        <w:tc>
          <w:tcPr>
            <w:tcW w:w="14056" w:type="dxa"/>
            <w:gridSpan w:val="1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hideMark/>
          </w:tcPr>
          <w:p w14:paraId="100592E7" w14:textId="77777777" w:rsidR="008D1945" w:rsidRPr="008D1945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lastRenderedPageBreak/>
              <w:t>STRUCTURAL ASSESSMENT GENERAL DATA</w:t>
            </w:r>
          </w:p>
        </w:tc>
      </w:tr>
      <w:tr w:rsidR="008D1945" w:rsidRPr="00C0556D" w14:paraId="3D15FA41" w14:textId="77777777" w:rsidTr="00C847D7">
        <w:trPr>
          <w:trHeight w:val="238"/>
          <w:tblHeader/>
        </w:trPr>
        <w:tc>
          <w:tcPr>
            <w:tcW w:w="1693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21F4926C" w14:textId="77777777" w:rsidR="008D1945" w:rsidRPr="008D1945" w:rsidRDefault="008D1945" w:rsidP="00397250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COMPONENT:</w:t>
            </w:r>
          </w:p>
        </w:tc>
        <w:tc>
          <w:tcPr>
            <w:tcW w:w="4253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3EA20FDA" w14:textId="77777777" w:rsidR="008D1945" w:rsidRPr="008D1945" w:rsidRDefault="008D1945" w:rsidP="00397250">
            <w:pPr>
              <w:pStyle w:val="Table"/>
              <w:rPr>
                <w:szCs w:val="12"/>
              </w:rPr>
            </w:pPr>
          </w:p>
        </w:tc>
        <w:tc>
          <w:tcPr>
            <w:tcW w:w="3118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6A46F722" w14:textId="77777777" w:rsidR="008D1945" w:rsidRPr="008D1945" w:rsidRDefault="008D1945" w:rsidP="00397250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ASSESSMENT:</w:t>
            </w:r>
          </w:p>
        </w:tc>
        <w:tc>
          <w:tcPr>
            <w:tcW w:w="4992" w:type="dxa"/>
            <w:gridSpan w:val="6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3F83C47E" w14:textId="252B5720" w:rsidR="008D1945" w:rsidRPr="008D1945" w:rsidRDefault="008D1945" w:rsidP="00397250">
            <w:pPr>
              <w:pStyle w:val="Table"/>
              <w:rPr>
                <w:szCs w:val="12"/>
              </w:rPr>
            </w:pPr>
          </w:p>
        </w:tc>
      </w:tr>
      <w:tr w:rsidR="008D1945" w:rsidRPr="00C0556D" w14:paraId="69114073" w14:textId="77777777" w:rsidTr="00C847D7">
        <w:trPr>
          <w:trHeight w:val="288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0F2E5959" w14:textId="77777777" w:rsidR="008D1945" w:rsidRPr="008D1945" w:rsidRDefault="008D1945" w:rsidP="00397250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BOLTED JUNCTION: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0026549F" w14:textId="1210DC9B" w:rsidR="008D1945" w:rsidRPr="008D1945" w:rsidRDefault="008D1945" w:rsidP="00397250">
            <w:pPr>
              <w:pStyle w:val="Table"/>
              <w:rPr>
                <w:szCs w:val="12"/>
              </w:rPr>
            </w:pPr>
          </w:p>
        </w:tc>
        <w:tc>
          <w:tcPr>
            <w:tcW w:w="3118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59890E75" w14:textId="77777777" w:rsidR="008D1945" w:rsidRPr="008D1945" w:rsidRDefault="008D1945" w:rsidP="00397250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CODE:</w:t>
            </w:r>
          </w:p>
        </w:tc>
        <w:tc>
          <w:tcPr>
            <w:tcW w:w="49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  <w:noWrap/>
          </w:tcPr>
          <w:p w14:paraId="79FC8F45" w14:textId="0ABA3A19" w:rsidR="008D1945" w:rsidRPr="008D1945" w:rsidRDefault="008D1945" w:rsidP="00397250">
            <w:pPr>
              <w:pStyle w:val="Table"/>
              <w:rPr>
                <w:szCs w:val="12"/>
              </w:rPr>
            </w:pPr>
          </w:p>
        </w:tc>
      </w:tr>
      <w:tr w:rsidR="008D1945" w:rsidRPr="00C0556D" w14:paraId="487D0603" w14:textId="77777777" w:rsidTr="00C847D7">
        <w:trPr>
          <w:trHeight w:val="288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55E27BAE" w14:textId="77777777" w:rsidR="008D1945" w:rsidRPr="008D1945" w:rsidRDefault="008D1945" w:rsidP="00397250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BOLT ID: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6CAF9E5F" w14:textId="2BEBD4B1" w:rsidR="008D1945" w:rsidRPr="008D1945" w:rsidRDefault="008D1945" w:rsidP="00397250">
            <w:pPr>
              <w:pStyle w:val="Table"/>
              <w:rPr>
                <w:szCs w:val="12"/>
              </w:rPr>
            </w:pPr>
          </w:p>
        </w:tc>
        <w:tc>
          <w:tcPr>
            <w:tcW w:w="3118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285B8C63" w14:textId="77777777" w:rsidR="008D1945" w:rsidRPr="008D1945" w:rsidRDefault="008D1945" w:rsidP="00397250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PARAGRAPH:</w:t>
            </w:r>
          </w:p>
        </w:tc>
        <w:tc>
          <w:tcPr>
            <w:tcW w:w="49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  <w:noWrap/>
          </w:tcPr>
          <w:p w14:paraId="5B257EC4" w14:textId="255391E6" w:rsidR="008D1945" w:rsidRPr="008D1945" w:rsidRDefault="008D1945" w:rsidP="00397250">
            <w:pPr>
              <w:pStyle w:val="Table"/>
              <w:rPr>
                <w:szCs w:val="12"/>
              </w:rPr>
            </w:pPr>
          </w:p>
        </w:tc>
      </w:tr>
      <w:tr w:rsidR="008D1945" w:rsidRPr="00C0556D" w14:paraId="7051F0BC" w14:textId="77777777" w:rsidTr="00C847D7">
        <w:trPr>
          <w:trHeight w:val="246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7F5C6EA3" w14:textId="77777777" w:rsidR="008D1945" w:rsidRPr="008D1945" w:rsidRDefault="008D1945" w:rsidP="00397250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MATERIAL: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180D6358" w14:textId="114B4E7D" w:rsidR="008D1945" w:rsidRPr="008D1945" w:rsidRDefault="008D1945" w:rsidP="00397250">
            <w:pPr>
              <w:pStyle w:val="Table"/>
              <w:rPr>
                <w:szCs w:val="12"/>
              </w:rPr>
            </w:pPr>
          </w:p>
        </w:tc>
        <w:tc>
          <w:tcPr>
            <w:tcW w:w="8110" w:type="dxa"/>
            <w:gridSpan w:val="8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FFFFFF"/>
            <w:noWrap/>
            <w:hideMark/>
          </w:tcPr>
          <w:p w14:paraId="54A8F1D2" w14:textId="77777777" w:rsidR="008D1945" w:rsidRPr="008D1945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 </w:t>
            </w:r>
          </w:p>
        </w:tc>
      </w:tr>
      <w:tr w:rsidR="008D1945" w:rsidRPr="00C0556D" w14:paraId="644E338A" w14:textId="77777777" w:rsidTr="00C847D7">
        <w:trPr>
          <w:trHeight w:val="106"/>
          <w:tblHeader/>
        </w:trPr>
        <w:tc>
          <w:tcPr>
            <w:tcW w:w="7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8D4846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ID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1A4F2A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Operating Conditions</w:t>
            </w:r>
          </w:p>
        </w:tc>
        <w:tc>
          <w:tcPr>
            <w:tcW w:w="70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95BDEC3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Initiating Event</w:t>
            </w:r>
          </w:p>
        </w:tc>
        <w:tc>
          <w:tcPr>
            <w:tcW w:w="99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7DDD3E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Concatenated Event</w:t>
            </w:r>
          </w:p>
        </w:tc>
        <w:tc>
          <w:tcPr>
            <w:tcW w:w="84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9D7DD8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Loading Category</w:t>
            </w:r>
          </w:p>
        </w:tc>
        <w:tc>
          <w:tcPr>
            <w:tcW w:w="71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F1BE01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Service Level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1313FD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Rule Extended Description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F2B2C5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Rule ID</w:t>
            </w:r>
          </w:p>
        </w:tc>
        <w:tc>
          <w:tcPr>
            <w:tcW w:w="212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C0EB97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Sub-Rule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B1A9FED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T [°C]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776170B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dpa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5EF9EE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Applied [MPa]</w:t>
            </w:r>
          </w:p>
        </w:tc>
        <w:tc>
          <w:tcPr>
            <w:tcW w:w="85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EA6FFBF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Allowable [MPa]</w:t>
            </w:r>
          </w:p>
        </w:tc>
        <w:tc>
          <w:tcPr>
            <w:tcW w:w="119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AE0585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Result</w:t>
            </w:r>
          </w:p>
        </w:tc>
        <w:tc>
          <w:tcPr>
            <w:tcW w:w="82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hideMark/>
          </w:tcPr>
          <w:p w14:paraId="4A16B5ED" w14:textId="77777777" w:rsidR="008D1945" w:rsidRPr="00C0556D" w:rsidRDefault="008D1945" w:rsidP="00397250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Safety Margin</w:t>
            </w:r>
          </w:p>
        </w:tc>
      </w:tr>
    </w:tbl>
    <w:p w14:paraId="0429873D" w14:textId="77777777" w:rsidR="008D1945" w:rsidRDefault="008D1945" w:rsidP="00476973"/>
    <w:tbl>
      <w:tblPr>
        <w:tblStyle w:val="python"/>
        <w:tblW w:w="14024" w:type="dxa"/>
        <w:tblLayout w:type="fixed"/>
        <w:tblLook w:val="04A0" w:firstRow="1" w:lastRow="0" w:firstColumn="1" w:lastColumn="0" w:noHBand="0" w:noVBand="1"/>
      </w:tblPr>
      <w:tblGrid>
        <w:gridCol w:w="701"/>
        <w:gridCol w:w="992"/>
        <w:gridCol w:w="991"/>
        <w:gridCol w:w="708"/>
        <w:gridCol w:w="851"/>
        <w:gridCol w:w="711"/>
        <w:gridCol w:w="992"/>
        <w:gridCol w:w="990"/>
        <w:gridCol w:w="709"/>
        <w:gridCol w:w="850"/>
        <w:gridCol w:w="993"/>
        <w:gridCol w:w="992"/>
        <w:gridCol w:w="850"/>
        <w:gridCol w:w="851"/>
        <w:gridCol w:w="850"/>
        <w:gridCol w:w="993"/>
      </w:tblGrid>
      <w:tr w:rsidR="00F70B8A" w:rsidRPr="00C0556D" w14:paraId="7F8849EA" w14:textId="77777777" w:rsidTr="00F70B8A">
        <w:trPr>
          <w:trHeight w:val="300"/>
          <w:tblHeader/>
        </w:trPr>
        <w:tc>
          <w:tcPr>
            <w:tcW w:w="14024" w:type="dxa"/>
            <w:gridSpan w:val="1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D9D9" w:themeFill="background1" w:themeFillShade="D9"/>
          </w:tcPr>
          <w:p w14:paraId="61C5E252" w14:textId="0A75AF2A" w:rsidR="00F70B8A" w:rsidRPr="008D1945" w:rsidRDefault="00F70B8A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STRUCTURAL ASSESSMENT GENERAL DATA</w:t>
            </w:r>
          </w:p>
        </w:tc>
      </w:tr>
      <w:tr w:rsidR="007448BD" w:rsidRPr="00C0556D" w14:paraId="2848BC1E" w14:textId="77777777" w:rsidTr="00783AB8">
        <w:trPr>
          <w:trHeight w:val="238"/>
          <w:tblHeader/>
        </w:trPr>
        <w:tc>
          <w:tcPr>
            <w:tcW w:w="1693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2A8885F4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COMPONENT:</w:t>
            </w:r>
          </w:p>
        </w:tc>
        <w:tc>
          <w:tcPr>
            <w:tcW w:w="4253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5287A380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  <w:tc>
          <w:tcPr>
            <w:tcW w:w="1699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389858BE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ASSESSMENT:</w:t>
            </w:r>
          </w:p>
        </w:tc>
        <w:tc>
          <w:tcPr>
            <w:tcW w:w="6379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47913270" w14:textId="6EEEED5A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</w:tr>
      <w:tr w:rsidR="007448BD" w:rsidRPr="00C0556D" w14:paraId="7A3B3579" w14:textId="77777777" w:rsidTr="00C82397">
        <w:trPr>
          <w:trHeight w:val="288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0965A50A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BOLTED JUNCTION: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1B7937D1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  <w:tc>
          <w:tcPr>
            <w:tcW w:w="169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145F15D6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CODE:</w:t>
            </w:r>
          </w:p>
        </w:tc>
        <w:tc>
          <w:tcPr>
            <w:tcW w:w="637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1ED55C1B" w14:textId="3043B2DB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</w:tr>
      <w:tr w:rsidR="007448BD" w:rsidRPr="00C0556D" w14:paraId="6B76CF44" w14:textId="77777777" w:rsidTr="007A7832">
        <w:trPr>
          <w:trHeight w:val="288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4C7F4F9A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BOLT ID: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4B1DAF78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  <w:tc>
          <w:tcPr>
            <w:tcW w:w="169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4CE17758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PARAGRAPH:</w:t>
            </w:r>
          </w:p>
        </w:tc>
        <w:tc>
          <w:tcPr>
            <w:tcW w:w="637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00AC4244" w14:textId="6F809D68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</w:tr>
      <w:tr w:rsidR="00F70B8A" w:rsidRPr="00C0556D" w14:paraId="7A1EE6DF" w14:textId="77777777" w:rsidTr="00F70B8A">
        <w:trPr>
          <w:trHeight w:val="246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47FA561F" w14:textId="77777777" w:rsidR="00F70B8A" w:rsidRPr="008D1945" w:rsidRDefault="00F70B8A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MATERIAL: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69C6B05C" w14:textId="77777777" w:rsidR="00F70B8A" w:rsidRPr="008D1945" w:rsidRDefault="00F70B8A" w:rsidP="001B34A8">
            <w:pPr>
              <w:pStyle w:val="Table"/>
              <w:rPr>
                <w:szCs w:val="12"/>
              </w:rPr>
            </w:pPr>
          </w:p>
        </w:tc>
        <w:tc>
          <w:tcPr>
            <w:tcW w:w="8078" w:type="dxa"/>
            <w:gridSpan w:val="9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0668B61B" w14:textId="520D83F5" w:rsidR="00F70B8A" w:rsidRPr="008D1945" w:rsidRDefault="00F70B8A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 </w:t>
            </w:r>
          </w:p>
        </w:tc>
      </w:tr>
      <w:tr w:rsidR="00F70B8A" w:rsidRPr="00C0556D" w14:paraId="7F4D1061" w14:textId="77777777" w:rsidTr="00F70B8A">
        <w:trPr>
          <w:trHeight w:val="106"/>
          <w:tblHeader/>
        </w:trPr>
        <w:tc>
          <w:tcPr>
            <w:tcW w:w="7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E8BFAA4" w14:textId="77777777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ID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1B2259" w14:textId="77777777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Operating Conditions</w:t>
            </w:r>
          </w:p>
        </w:tc>
        <w:tc>
          <w:tcPr>
            <w:tcW w:w="99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B016FB9" w14:textId="4AFDB132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Stress Range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27D950" w14:textId="3D789C0F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Loading Category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0C88204" w14:textId="5707CF2D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Service Level</w:t>
            </w:r>
          </w:p>
        </w:tc>
        <w:tc>
          <w:tcPr>
            <w:tcW w:w="71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730B6E2" w14:textId="6E24F1A1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T [°C]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E4D75D" w14:textId="1A56A800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dpa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026EDC4" w14:textId="22FF0A0D" w:rsidR="00F70B8A" w:rsidRPr="00F70B8A" w:rsidRDefault="00F70B8A" w:rsidP="00F70B8A">
            <w:pPr>
              <w:spacing w:before="0" w:line="240" w:lineRule="auto"/>
              <w:jc w:val="center"/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</w:pPr>
            <w:r w:rsidRPr="00F70B8A"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Dstot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07C5004" w14:textId="36400829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n</w:t>
            </w:r>
          </w:p>
        </w:tc>
        <w:tc>
          <w:tcPr>
            <w:tcW w:w="8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BF77D46" w14:textId="43F9735B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F70B8A"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D</w:t>
            </w:r>
            <w:r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e1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C16A52A" w14:textId="1513F65A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F70B8A"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D</w:t>
            </w:r>
            <w:r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e2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BCAEB77" w14:textId="1690AA64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F70B8A"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D</w:t>
            </w:r>
            <w:r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e3</w:t>
            </w:r>
          </w:p>
        </w:tc>
        <w:tc>
          <w:tcPr>
            <w:tcW w:w="8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2B7F858" w14:textId="21A2C26C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F70B8A"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D</w:t>
            </w:r>
            <w:r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e4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6BEFFB8" w14:textId="14E02A7B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F70B8A"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D</w:t>
            </w:r>
            <w:r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  <w:t>e</w:t>
            </w:r>
          </w:p>
        </w:tc>
        <w:tc>
          <w:tcPr>
            <w:tcW w:w="8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864EEB6" w14:textId="76CA6CB3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N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0326B727" w14:textId="5F23AF62" w:rsidR="00F70B8A" w:rsidRPr="00C0556D" w:rsidRDefault="00F70B8A" w:rsidP="00F70B8A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proofErr w:type="spellStart"/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Vj</w:t>
            </w:r>
            <w:proofErr w:type="spellEnd"/>
            <w:r w:rsidR="00102FB0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 xml:space="preserve"> </w:t>
            </w: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=</w:t>
            </w:r>
            <w:r w:rsidR="00102FB0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 xml:space="preserve"> </w:t>
            </w: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n/N</w:t>
            </w:r>
          </w:p>
        </w:tc>
      </w:tr>
    </w:tbl>
    <w:p w14:paraId="403C3B90" w14:textId="77777777" w:rsidR="00F70B8A" w:rsidRDefault="00F70B8A" w:rsidP="00476973"/>
    <w:tbl>
      <w:tblPr>
        <w:tblStyle w:val="python"/>
        <w:tblW w:w="14024" w:type="dxa"/>
        <w:tblLayout w:type="fixed"/>
        <w:tblLook w:val="04A0" w:firstRow="1" w:lastRow="0" w:firstColumn="1" w:lastColumn="0" w:noHBand="0" w:noVBand="1"/>
      </w:tblPr>
      <w:tblGrid>
        <w:gridCol w:w="701"/>
        <w:gridCol w:w="992"/>
        <w:gridCol w:w="991"/>
        <w:gridCol w:w="708"/>
        <w:gridCol w:w="851"/>
        <w:gridCol w:w="711"/>
        <w:gridCol w:w="992"/>
        <w:gridCol w:w="990"/>
        <w:gridCol w:w="709"/>
        <w:gridCol w:w="850"/>
        <w:gridCol w:w="993"/>
        <w:gridCol w:w="992"/>
        <w:gridCol w:w="850"/>
        <w:gridCol w:w="851"/>
        <w:gridCol w:w="850"/>
        <w:gridCol w:w="993"/>
      </w:tblGrid>
      <w:tr w:rsidR="00E54943" w:rsidRPr="00C0556D" w14:paraId="6EBB6F16" w14:textId="77777777" w:rsidTr="001B34A8">
        <w:trPr>
          <w:trHeight w:val="300"/>
          <w:tblHeader/>
        </w:trPr>
        <w:tc>
          <w:tcPr>
            <w:tcW w:w="14024" w:type="dxa"/>
            <w:gridSpan w:val="1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D9D9D9" w:themeFill="background1" w:themeFillShade="D9"/>
          </w:tcPr>
          <w:p w14:paraId="3BCE2703" w14:textId="77777777" w:rsidR="00E54943" w:rsidRPr="008D1945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STRUCTURAL ASSESSMENT GENERAL DATA</w:t>
            </w:r>
          </w:p>
        </w:tc>
      </w:tr>
      <w:tr w:rsidR="007448BD" w:rsidRPr="00C0556D" w14:paraId="65383FE9" w14:textId="77777777" w:rsidTr="00A8423B">
        <w:trPr>
          <w:trHeight w:val="238"/>
          <w:tblHeader/>
        </w:trPr>
        <w:tc>
          <w:tcPr>
            <w:tcW w:w="1693" w:type="dxa"/>
            <w:gridSpan w:val="2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27A18665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COMPONENT:</w:t>
            </w:r>
          </w:p>
        </w:tc>
        <w:tc>
          <w:tcPr>
            <w:tcW w:w="4253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7AAD9DA4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  <w:tc>
          <w:tcPr>
            <w:tcW w:w="1699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71858B52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ASSESSMENT:</w:t>
            </w:r>
          </w:p>
        </w:tc>
        <w:tc>
          <w:tcPr>
            <w:tcW w:w="6379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1FA3AD33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</w:tr>
      <w:tr w:rsidR="007448BD" w:rsidRPr="00C0556D" w14:paraId="24C70015" w14:textId="77777777" w:rsidTr="00945288">
        <w:trPr>
          <w:trHeight w:val="288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39F8CB4D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BOLTED JUNCTION: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189C13E7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  <w:tc>
          <w:tcPr>
            <w:tcW w:w="169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36B450F9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CODE:</w:t>
            </w:r>
          </w:p>
        </w:tc>
        <w:tc>
          <w:tcPr>
            <w:tcW w:w="637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2D8A1150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</w:tr>
      <w:tr w:rsidR="007448BD" w:rsidRPr="00C0556D" w14:paraId="2B88C028" w14:textId="77777777" w:rsidTr="00272EFA">
        <w:trPr>
          <w:trHeight w:val="288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015AED31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BOLT ID: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184A0FD3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  <w:tc>
          <w:tcPr>
            <w:tcW w:w="169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6C4DCCC5" w14:textId="77777777" w:rsidR="007448BD" w:rsidRPr="008D1945" w:rsidRDefault="007448BD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PARAGRAPH:</w:t>
            </w:r>
          </w:p>
        </w:tc>
        <w:tc>
          <w:tcPr>
            <w:tcW w:w="637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73D41DD1" w14:textId="77777777" w:rsidR="007448BD" w:rsidRPr="008D1945" w:rsidRDefault="007448BD" w:rsidP="001B34A8">
            <w:pPr>
              <w:pStyle w:val="Table"/>
              <w:rPr>
                <w:szCs w:val="12"/>
              </w:rPr>
            </w:pPr>
          </w:p>
        </w:tc>
      </w:tr>
      <w:tr w:rsidR="00E54943" w:rsidRPr="00C0556D" w14:paraId="78F6EF00" w14:textId="77777777" w:rsidTr="001B34A8">
        <w:trPr>
          <w:trHeight w:val="246"/>
          <w:tblHeader/>
        </w:trPr>
        <w:tc>
          <w:tcPr>
            <w:tcW w:w="1693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hideMark/>
          </w:tcPr>
          <w:p w14:paraId="3840814B" w14:textId="77777777" w:rsidR="00E54943" w:rsidRPr="008D1945" w:rsidRDefault="00E54943" w:rsidP="001B34A8">
            <w:pPr>
              <w:spacing w:before="0" w:line="240" w:lineRule="auto"/>
              <w:jc w:val="left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MATERIAL:</w:t>
            </w:r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1DACEE05" w14:textId="77777777" w:rsidR="00E54943" w:rsidRPr="008D1945" w:rsidRDefault="00E54943" w:rsidP="001B34A8">
            <w:pPr>
              <w:pStyle w:val="Table"/>
              <w:rPr>
                <w:szCs w:val="12"/>
              </w:rPr>
            </w:pPr>
          </w:p>
        </w:tc>
        <w:tc>
          <w:tcPr>
            <w:tcW w:w="8078" w:type="dxa"/>
            <w:gridSpan w:val="9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FFFFFF"/>
          </w:tcPr>
          <w:p w14:paraId="0E33EC25" w14:textId="77777777" w:rsidR="00E54943" w:rsidRPr="008D1945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8D1945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 </w:t>
            </w:r>
          </w:p>
        </w:tc>
      </w:tr>
      <w:tr w:rsidR="00E54943" w:rsidRPr="00C0556D" w14:paraId="04F8563A" w14:textId="77777777" w:rsidTr="001B34A8">
        <w:trPr>
          <w:trHeight w:val="106"/>
          <w:tblHeader/>
        </w:trPr>
        <w:tc>
          <w:tcPr>
            <w:tcW w:w="7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BCF9B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color w:val="000000"/>
                <w:sz w:val="12"/>
                <w:szCs w:val="12"/>
                <w:lang w:val="en-IE" w:eastAsia="en-IE"/>
              </w:rPr>
              <w:t>ID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9849D8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Operating Conditions</w:t>
            </w:r>
          </w:p>
        </w:tc>
        <w:tc>
          <w:tcPr>
            <w:tcW w:w="99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55C9D1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Stress Range</w:t>
            </w:r>
          </w:p>
        </w:tc>
        <w:tc>
          <w:tcPr>
            <w:tcW w:w="708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2C5BEC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Loading Category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CCF5674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Service Level</w:t>
            </w:r>
          </w:p>
        </w:tc>
        <w:tc>
          <w:tcPr>
            <w:tcW w:w="71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934ABBC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T [°C]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4AD0E0F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C0556D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dpa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E012937" w14:textId="3BBE441B" w:rsidR="00E54943" w:rsidRPr="00F70B8A" w:rsidRDefault="00000000" w:rsidP="001B34A8">
            <w:pPr>
              <w:spacing w:before="0" w:line="240" w:lineRule="auto"/>
              <w:jc w:val="center"/>
              <w:rPr>
                <w:rFonts w:ascii="Symbol" w:hAnsi="Symbol" w:cstheme="minorHAnsi"/>
                <w:b/>
                <w:bCs/>
                <w:sz w:val="12"/>
                <w:szCs w:val="12"/>
                <w:lang w:val="en-IE" w:eastAsia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sz w:val="12"/>
                        <w:szCs w:val="12"/>
                        <w:lang w:val="en-IE" w:eastAsia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∆σ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N</m:t>
                    </m:r>
                  </m:sub>
                </m:sSub>
              </m:oMath>
            </m:oMathPara>
          </w:p>
        </w:tc>
        <w:tc>
          <w:tcPr>
            <w:tcW w:w="709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D972608" w14:textId="3A28CD2A" w:rsidR="00E54943" w:rsidRPr="00C0556D" w:rsidRDefault="00000000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sz w:val="12"/>
                        <w:szCs w:val="12"/>
                        <w:lang w:val="en-IE" w:eastAsia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∆ε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N</m:t>
                    </m:r>
                  </m:sub>
                </m:sSub>
              </m:oMath>
            </m:oMathPara>
          </w:p>
        </w:tc>
        <w:tc>
          <w:tcPr>
            <w:tcW w:w="8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A9ACEE8" w14:textId="322FB952" w:rsidR="00E54943" w:rsidRPr="00E54943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 w:rsidRPr="00E54943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n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000777E" w14:textId="68B1E617" w:rsidR="00E54943" w:rsidRPr="00E54943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KF</w:t>
            </w:r>
          </w:p>
        </w:tc>
        <w:tc>
          <w:tcPr>
            <w:tcW w:w="992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CF4F51D" w14:textId="2B748FE2" w:rsidR="00E54943" w:rsidRPr="00C0556D" w:rsidRDefault="00000000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sz w:val="12"/>
                        <w:szCs w:val="12"/>
                        <w:lang w:val="en-IE" w:eastAsia="en-IE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∆σ</m:t>
                    </m:r>
                  </m:e>
                </m:acc>
              </m:oMath>
            </m:oMathPara>
          </w:p>
        </w:tc>
        <w:tc>
          <w:tcPr>
            <w:tcW w:w="8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C6C394C" w14:textId="7A862C57" w:rsidR="00E54943" w:rsidRPr="00C0556D" w:rsidRDefault="00000000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sz w:val="12"/>
                        <w:szCs w:val="12"/>
                        <w:lang w:val="en-IE" w:eastAsia="en-IE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∆ε</m:t>
                    </m:r>
                  </m:e>
                </m:acc>
              </m:oMath>
            </m:oMathPara>
          </w:p>
        </w:tc>
        <w:tc>
          <w:tcPr>
            <w:tcW w:w="851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EDED154" w14:textId="6BCD4FED" w:rsidR="00E54943" w:rsidRPr="00C0556D" w:rsidRDefault="00000000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theme="minorHAnsi"/>
                        <w:b/>
                        <w:bCs/>
                        <w:i/>
                        <w:sz w:val="12"/>
                        <w:szCs w:val="12"/>
                        <w:lang w:val="en-IE" w:eastAsia="en-I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σ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theme="minorHAnsi"/>
                        <w:sz w:val="12"/>
                        <w:szCs w:val="12"/>
                        <w:lang w:val="en-IE" w:eastAsia="en-IE"/>
                      </w:rPr>
                      <m:t>pre</m:t>
                    </m:r>
                  </m:sub>
                </m:sSub>
              </m:oMath>
            </m:oMathPara>
          </w:p>
        </w:tc>
        <w:tc>
          <w:tcPr>
            <w:tcW w:w="85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511709C" w14:textId="77777777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N</w:t>
            </w:r>
          </w:p>
        </w:tc>
        <w:tc>
          <w:tcPr>
            <w:tcW w:w="993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4919FC7E" w14:textId="29804C22" w:rsidR="00E54943" w:rsidRPr="00C0556D" w:rsidRDefault="00E54943" w:rsidP="001B34A8">
            <w:pPr>
              <w:spacing w:before="0" w:line="240" w:lineRule="auto"/>
              <w:jc w:val="center"/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</w:pPr>
            <w:proofErr w:type="spellStart"/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Vj</w:t>
            </w:r>
            <w:proofErr w:type="spellEnd"/>
            <w:r w:rsidR="00102FB0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 xml:space="preserve"> </w:t>
            </w: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=</w:t>
            </w:r>
            <w:r w:rsidR="00102FB0"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 xml:space="preserve"> </w:t>
            </w:r>
            <w:r>
              <w:rPr>
                <w:rFonts w:cstheme="minorHAnsi"/>
                <w:b/>
                <w:bCs/>
                <w:sz w:val="12"/>
                <w:szCs w:val="12"/>
                <w:lang w:val="en-IE" w:eastAsia="en-IE"/>
              </w:rPr>
              <w:t>n/N</w:t>
            </w:r>
          </w:p>
        </w:tc>
      </w:tr>
    </w:tbl>
    <w:p w14:paraId="70A66DC6" w14:textId="77777777" w:rsidR="00E54943" w:rsidRPr="00476973" w:rsidRDefault="00E54943" w:rsidP="00476973"/>
    <w:sectPr w:rsidR="00E54943" w:rsidRPr="00476973" w:rsidSect="008D1945">
      <w:pgSz w:w="16838" w:h="11906" w:orient="landscape"/>
      <w:pgMar w:top="1134" w:right="919" w:bottom="1134" w:left="1843" w:header="454" w:footer="23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8E273" w14:textId="77777777" w:rsidR="00354438" w:rsidRDefault="00354438" w:rsidP="00500347">
      <w:r>
        <w:separator/>
      </w:r>
    </w:p>
  </w:endnote>
  <w:endnote w:type="continuationSeparator" w:id="0">
    <w:p w14:paraId="1582424C" w14:textId="77777777" w:rsidR="00354438" w:rsidRDefault="00354438" w:rsidP="00500347">
      <w:r>
        <w:continuationSeparator/>
      </w:r>
    </w:p>
  </w:endnote>
  <w:endnote w:type="continuationNotice" w:id="1">
    <w:p w14:paraId="518DD26C" w14:textId="77777777" w:rsidR="00354438" w:rsidRDefault="00354438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G Times (WN)">
    <w:panose1 w:val="00000000000000000000"/>
    <w:charset w:val="00"/>
    <w:family w:val="roman"/>
    <w:notTrueType/>
    <w:pitch w:val="default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uturaA Bk BT">
    <w:altName w:val="Century Gothic"/>
    <w:panose1 w:val="00000000000000000000"/>
    <w:charset w:val="00"/>
    <w:family w:val="roman"/>
    <w:notTrueType/>
    <w:pitch w:val="default"/>
  </w:font>
  <w:font w:name="平成明朝">
    <w:altName w:val="Arial Unicode MS"/>
    <w:panose1 w:val="00000000000000000000"/>
    <w:charset w:val="8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wis721 Cn BT">
    <w:altName w:val="Times New Roman"/>
    <w:panose1 w:val="00000000000000000000"/>
    <w:charset w:val="00"/>
    <w:family w:val="roman"/>
    <w:notTrueType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NewRomanPS-BoldMT">
    <w:altName w:val="Times New Roman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37571" w14:textId="77777777" w:rsidR="00AC6CE0" w:rsidRPr="00CF1A34" w:rsidRDefault="00AC6CE0" w:rsidP="00EB7AF0">
    <w:pPr>
      <w:pStyle w:val="Footer"/>
      <w:pBdr>
        <w:top w:val="single" w:sz="4" w:space="1" w:color="auto"/>
      </w:pBdr>
      <w:jc w:val="right"/>
      <w:rPr>
        <w:color w:val="AC0437"/>
        <w:sz w:val="20"/>
        <w:highlight w:val="red"/>
      </w:rPr>
    </w:pPr>
    <w:r w:rsidRPr="00CF1A34">
      <w:rPr>
        <w:noProof/>
        <w:highlight w:val="red"/>
        <w:lang w:val="en-US"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8B26248" wp14:editId="4E715932">
              <wp:simplePos x="0" y="0"/>
              <wp:positionH relativeFrom="column">
                <wp:posOffset>-3043</wp:posOffset>
              </wp:positionH>
              <wp:positionV relativeFrom="paragraph">
                <wp:posOffset>242364</wp:posOffset>
              </wp:positionV>
              <wp:extent cx="485574" cy="422408"/>
              <wp:effectExtent l="0" t="19050" r="0" b="130175"/>
              <wp:wrapNone/>
              <wp:docPr id="11" name="Lun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5574" cy="422408"/>
                      </a:xfrm>
                      <a:prstGeom prst="moon">
                        <a:avLst>
                          <a:gd name="adj" fmla="val 14037"/>
                        </a:avLst>
                      </a:prstGeom>
                      <a:solidFill>
                        <a:srgbClr val="CA0032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  <a:effectLst>
                        <a:outerShdw blurRad="50800" dist="38100" dir="2700000" algn="tl" rotWithShape="0">
                          <a:prstClr val="black">
                            <a:alpha val="40000"/>
                          </a:prstClr>
                        </a:outerShdw>
                      </a:effectLst>
                      <a:scene3d>
                        <a:camera prst="isometricLeftDown"/>
                        <a:lightRig rig="contrasting" dir="t">
                          <a:rot lat="0" lon="0" rev="1500000"/>
                        </a:lightRig>
                      </a:scene3d>
                      <a:sp3d prstMaterial="metal"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rto="http://schemas.microsoft.com/office/word/2006/arto">
          <w:pict>
            <v:shapetype w14:anchorId="42E25035" id="_x0000_t184" coordsize="21600,21600" o:spt="184" adj="10800" path="m21600,qx,10800,21600,21600wa@0@10@6@11,21600,21600,21600,xe">
              <v:stroke joinstyle="miter"/>
              <v:formulas>
                <v:f eqn="val #0"/>
                <v:f eqn="sum 21600 0 #0"/>
                <v:f eqn="prod #0 #0 @1"/>
                <v:f eqn="prod 21600 21600 @1"/>
                <v:f eqn="prod @3 2 1"/>
                <v:f eqn="sum @4 0 @2"/>
                <v:f eqn="sum @5 0 #0"/>
                <v:f eqn="prod @5 1 2"/>
                <v:f eqn="sum @7 0 #0"/>
                <v:f eqn="prod @8 1 2"/>
                <v:f eqn="sum 10800 0 @9"/>
                <v:f eqn="sum @9 10800 0"/>
                <v:f eqn="prod #0 9598 32768"/>
                <v:f eqn="sum 21600 0 @12"/>
                <v:f eqn="ellipse @13 21600 10800"/>
                <v:f eqn="sum 10800 0 @14"/>
                <v:f eqn="sum @14 10800 0"/>
              </v:formulas>
              <v:path o:connecttype="custom" o:connectlocs="21600,0;0,10800;21600,21600;@0,10800" o:connectangles="270,180,90,0" textboxrect="@12,@15,@0,@16"/>
              <v:handles>
                <v:h position="#0,center" xrange="0,18900"/>
              </v:handles>
            </v:shapetype>
            <v:shape id="Luna 11" o:spid="_x0000_s1026" type="#_x0000_t184" style="position:absolute;margin-left:-.25pt;margin-top:19.1pt;width:38.25pt;height:33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" adj="3032" fillcolor="#ca0032" stroked="f">
              <v:shadow on="t" color="black" opacity="26214f" origin="-.5,-.5" offset=".74836mm,.74836mm"/>
              <o:extrusion v:ext="view" viewpoint="-100pt,-100pt" viewpointorigin="-.5" skewangle="0" skewamt="0"/>
            </v:shape>
          </w:pict>
        </mc:Fallback>
      </mc:AlternateContent>
    </w:r>
  </w:p>
  <w:p w14:paraId="0AAD2A20" w14:textId="77777777" w:rsidR="00AC6CE0" w:rsidRDefault="00AC6CE0" w:rsidP="00173E91">
    <w:pPr>
      <w:pStyle w:val="Footer"/>
      <w:tabs>
        <w:tab w:val="clear" w:pos="4819"/>
        <w:tab w:val="clear" w:pos="9638"/>
        <w:tab w:val="left" w:pos="2640"/>
      </w:tabs>
      <w:spacing w:before="0"/>
      <w:ind w:left="142" w:firstLine="284"/>
    </w:pPr>
    <w:proofErr w:type="spellStart"/>
    <w:r w:rsidRPr="00067583">
      <w:rPr>
        <w:color w:val="AC0437"/>
        <w:sz w:val="20"/>
      </w:rPr>
      <w:t>pag</w:t>
    </w:r>
    <w:proofErr w:type="spellEnd"/>
    <w:r w:rsidRPr="00067583">
      <w:rPr>
        <w:color w:val="AC0437"/>
        <w:sz w:val="20"/>
      </w:rPr>
      <w:t>.</w:t>
    </w:r>
    <w:r>
      <w:rPr>
        <w:color w:val="AC0437"/>
        <w:sz w:val="20"/>
      </w:rPr>
      <w:t xml:space="preserve"> </w:t>
    </w:r>
    <w:r w:rsidRPr="00067583">
      <w:rPr>
        <w:rStyle w:val="PageNumber"/>
        <w:color w:val="AC0437"/>
        <w:sz w:val="36"/>
      </w:rPr>
      <w:fldChar w:fldCharType="begin"/>
    </w:r>
    <w:r w:rsidRPr="00067583">
      <w:rPr>
        <w:rStyle w:val="PageNumber"/>
        <w:color w:val="AC0437"/>
        <w:sz w:val="36"/>
      </w:rPr>
      <w:instrText xml:space="preserve"> PAGE </w:instrText>
    </w:r>
    <w:r w:rsidRPr="00067583">
      <w:rPr>
        <w:rStyle w:val="PageNumber"/>
        <w:color w:val="AC0437"/>
        <w:sz w:val="36"/>
      </w:rPr>
      <w:fldChar w:fldCharType="separate"/>
    </w:r>
    <w:r>
      <w:rPr>
        <w:rStyle w:val="PageNumber"/>
        <w:noProof/>
        <w:color w:val="AC0437"/>
        <w:sz w:val="36"/>
      </w:rPr>
      <w:t>174</w:t>
    </w:r>
    <w:r w:rsidRPr="00067583">
      <w:rPr>
        <w:rStyle w:val="PageNumber"/>
        <w:color w:val="AC0437"/>
        <w:sz w:val="36"/>
      </w:rPr>
      <w:fldChar w:fldCharType="end"/>
    </w:r>
    <w:r w:rsidRPr="00067583">
      <w:rPr>
        <w:rStyle w:val="PageNumber"/>
        <w:color w:val="AC0437"/>
        <w:sz w:val="20"/>
      </w:rPr>
      <w:t xml:space="preserve">/ </w:t>
    </w:r>
    <w:r w:rsidRPr="00067583">
      <w:rPr>
        <w:rStyle w:val="PageNumber"/>
        <w:color w:val="AC0437"/>
        <w:sz w:val="20"/>
      </w:rPr>
      <w:fldChar w:fldCharType="begin"/>
    </w:r>
    <w:r w:rsidRPr="00067583">
      <w:rPr>
        <w:rStyle w:val="PageNumber"/>
        <w:color w:val="AC0437"/>
        <w:sz w:val="20"/>
      </w:rPr>
      <w:instrText xml:space="preserve"> NUMPAGES </w:instrText>
    </w:r>
    <w:r w:rsidRPr="00067583">
      <w:rPr>
        <w:rStyle w:val="PageNumber"/>
        <w:color w:val="AC0437"/>
        <w:sz w:val="20"/>
      </w:rPr>
      <w:fldChar w:fldCharType="separate"/>
    </w:r>
    <w:r>
      <w:rPr>
        <w:rStyle w:val="PageNumber"/>
        <w:noProof/>
        <w:color w:val="AC0437"/>
        <w:sz w:val="20"/>
      </w:rPr>
      <w:t>174</w:t>
    </w:r>
    <w:r w:rsidRPr="00067583">
      <w:rPr>
        <w:rStyle w:val="PageNumber"/>
        <w:color w:val="AC0437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9C929" w14:textId="77777777" w:rsidR="00354438" w:rsidRDefault="00354438" w:rsidP="00500347">
      <w:r>
        <w:separator/>
      </w:r>
    </w:p>
  </w:footnote>
  <w:footnote w:type="continuationSeparator" w:id="0">
    <w:p w14:paraId="26CB84EF" w14:textId="77777777" w:rsidR="00354438" w:rsidRDefault="00354438" w:rsidP="00500347">
      <w:r>
        <w:continuationSeparator/>
      </w:r>
    </w:p>
  </w:footnote>
  <w:footnote w:type="continuationNotice" w:id="1">
    <w:p w14:paraId="6566076A" w14:textId="77777777" w:rsidR="00354438" w:rsidRDefault="00354438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D430BCE8"/>
    <w:lvl w:ilvl="0">
      <w:start w:val="1"/>
      <w:numFmt w:val="decimal"/>
      <w:pStyle w:val="ListNumber3"/>
      <w:lvlText w:val="%1."/>
      <w:lvlJc w:val="left"/>
      <w:pPr>
        <w:tabs>
          <w:tab w:val="num" w:pos="6599"/>
        </w:tabs>
        <w:ind w:left="6599" w:hanging="360"/>
      </w:p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istBullet"/>
      <w:lvlText w:val="*"/>
      <w:lvlJc w:val="left"/>
    </w:lvl>
  </w:abstractNum>
  <w:abstractNum w:abstractNumId="2" w15:restartNumberingAfterBreak="0">
    <w:nsid w:val="0000000B"/>
    <w:multiLevelType w:val="singleLevel"/>
    <w:tmpl w:val="0000000B"/>
    <w:name w:val="WW8Num14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/>
      </w:rPr>
    </w:lvl>
  </w:abstractNum>
  <w:abstractNum w:abstractNumId="3" w15:restartNumberingAfterBreak="0">
    <w:nsid w:val="0000000C"/>
    <w:multiLevelType w:val="singleLevel"/>
    <w:tmpl w:val="0000000C"/>
    <w:name w:val="WW8Num1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/>
      </w:rPr>
    </w:lvl>
  </w:abstractNum>
  <w:abstractNum w:abstractNumId="4" w15:restartNumberingAfterBreak="0">
    <w:nsid w:val="00000022"/>
    <w:multiLevelType w:val="singleLevel"/>
    <w:tmpl w:val="00000022"/>
    <w:name w:val="WW8Num39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/>
      </w:rPr>
    </w:lvl>
  </w:abstractNum>
  <w:abstractNum w:abstractNumId="5" w15:restartNumberingAfterBreak="0">
    <w:nsid w:val="00AB58EE"/>
    <w:multiLevelType w:val="hybridMultilevel"/>
    <w:tmpl w:val="B164B98A"/>
    <w:lvl w:ilvl="0" w:tplc="0410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0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66D6B84A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809EA944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461C2A88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13DE8D22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BD4C81F8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6D886B4C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DCFEAE6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6" w15:restartNumberingAfterBreak="0">
    <w:nsid w:val="03632A83"/>
    <w:multiLevelType w:val="hybridMultilevel"/>
    <w:tmpl w:val="5B927118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A7B4B5D"/>
    <w:multiLevelType w:val="hybridMultilevel"/>
    <w:tmpl w:val="E176191A"/>
    <w:lvl w:ilvl="0" w:tplc="1B90AF9E">
      <w:start w:val="1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183960"/>
    <w:multiLevelType w:val="hybridMultilevel"/>
    <w:tmpl w:val="B81CA4D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0D5B1E51"/>
    <w:multiLevelType w:val="hybridMultilevel"/>
    <w:tmpl w:val="F0F210CA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9962BF28">
      <w:start w:val="1"/>
      <w:numFmt w:val="upperLetter"/>
      <w:lvlText w:val="%3."/>
      <w:lvlJc w:val="left"/>
      <w:pPr>
        <w:ind w:left="1980" w:hanging="360"/>
      </w:pPr>
      <w:rPr>
        <w:rFonts w:hint="default"/>
      </w:r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0DB51186"/>
    <w:multiLevelType w:val="hybridMultilevel"/>
    <w:tmpl w:val="E9A0412A"/>
    <w:lvl w:ilvl="0" w:tplc="93440158">
      <w:start w:val="5"/>
      <w:numFmt w:val="bullet"/>
      <w:lvlText w:val="-"/>
      <w:lvlJc w:val="left"/>
      <w:pPr>
        <w:ind w:left="1037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75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7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9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1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3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5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7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97" w:hanging="360"/>
      </w:pPr>
      <w:rPr>
        <w:rFonts w:ascii="Wingdings" w:hAnsi="Wingdings" w:hint="default"/>
      </w:rPr>
    </w:lvl>
  </w:abstractNum>
  <w:abstractNum w:abstractNumId="11" w15:restartNumberingAfterBreak="0">
    <w:nsid w:val="0FCA5F2B"/>
    <w:multiLevelType w:val="hybridMultilevel"/>
    <w:tmpl w:val="89841FD8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0B21CD8"/>
    <w:multiLevelType w:val="hybridMultilevel"/>
    <w:tmpl w:val="F51E150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F60F89"/>
    <w:multiLevelType w:val="hybridMultilevel"/>
    <w:tmpl w:val="C9EC0766"/>
    <w:lvl w:ilvl="0" w:tplc="2D101E7C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3E84F7F"/>
    <w:multiLevelType w:val="hybridMultilevel"/>
    <w:tmpl w:val="F4D08F9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40376C5"/>
    <w:multiLevelType w:val="hybridMultilevel"/>
    <w:tmpl w:val="4A26017E"/>
    <w:lvl w:ilvl="0" w:tplc="0410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0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66D6B84A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809EA944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461C2A88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13DE8D22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BD4C81F8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6D886B4C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DCFEAE6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6" w15:restartNumberingAfterBreak="0">
    <w:nsid w:val="1794354C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A0B5D09"/>
    <w:multiLevelType w:val="hybridMultilevel"/>
    <w:tmpl w:val="D1705A0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A126C4A"/>
    <w:multiLevelType w:val="hybridMultilevel"/>
    <w:tmpl w:val="25CA13A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DAD257D"/>
    <w:multiLevelType w:val="hybridMultilevel"/>
    <w:tmpl w:val="E726486A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>
      <w:start w:val="1"/>
      <w:numFmt w:val="lowerRoman"/>
      <w:lvlText w:val="%3."/>
      <w:lvlJc w:val="right"/>
      <w:pPr>
        <w:ind w:left="2880" w:hanging="180"/>
      </w:pPr>
    </w:lvl>
    <w:lvl w:ilvl="3" w:tplc="0410000F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1E01446A"/>
    <w:multiLevelType w:val="hybridMultilevel"/>
    <w:tmpl w:val="AF3AF5CA"/>
    <w:lvl w:ilvl="0" w:tplc="6E6ECD2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lang w:val="en-GB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1E085375"/>
    <w:multiLevelType w:val="hybridMultilevel"/>
    <w:tmpl w:val="F51E150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7F0188"/>
    <w:multiLevelType w:val="multilevel"/>
    <w:tmpl w:val="1FDE0BF2"/>
    <w:styleLink w:val="Stile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2A4E31C9"/>
    <w:multiLevelType w:val="hybridMultilevel"/>
    <w:tmpl w:val="67302B8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2B0F0FB4"/>
    <w:multiLevelType w:val="hybridMultilevel"/>
    <w:tmpl w:val="32AEACD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2C863EBD"/>
    <w:multiLevelType w:val="hybridMultilevel"/>
    <w:tmpl w:val="221010C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2CE32E74"/>
    <w:multiLevelType w:val="hybridMultilevel"/>
    <w:tmpl w:val="9AAE964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2E1648E3"/>
    <w:multiLevelType w:val="hybridMultilevel"/>
    <w:tmpl w:val="CCA6B162"/>
    <w:lvl w:ilvl="0" w:tplc="0410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F160C5F"/>
    <w:multiLevelType w:val="hybridMultilevel"/>
    <w:tmpl w:val="B418939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0225419"/>
    <w:multiLevelType w:val="hybridMultilevel"/>
    <w:tmpl w:val="F51E150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0806958"/>
    <w:multiLevelType w:val="multilevel"/>
    <w:tmpl w:val="93FA530C"/>
    <w:lvl w:ilvl="0">
      <w:start w:val="1"/>
      <w:numFmt w:val="upperLetter"/>
      <w:pStyle w:val="Appendixlvl1"/>
      <w:lvlText w:val="Appendix %1 -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ppendixlvl2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2B17F63"/>
    <w:multiLevelType w:val="hybridMultilevel"/>
    <w:tmpl w:val="9DC06CE2"/>
    <w:lvl w:ilvl="0" w:tplc="9E081A2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0687C2E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971EEE9E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B3C4ED14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AFE8CED2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E1949A0E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8196EF68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150CE78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72D4A96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36077444"/>
    <w:multiLevelType w:val="hybridMultilevel"/>
    <w:tmpl w:val="2DD4737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36CB434C"/>
    <w:multiLevelType w:val="hybridMultilevel"/>
    <w:tmpl w:val="E5B4B51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39373442"/>
    <w:multiLevelType w:val="hybridMultilevel"/>
    <w:tmpl w:val="E924921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CEEA7EF6">
      <w:start w:val="1"/>
      <w:numFmt w:val="bullet"/>
      <w:lvlText w:val="-"/>
      <w:lvlJc w:val="left"/>
      <w:pPr>
        <w:ind w:left="2160" w:hanging="180"/>
      </w:pPr>
      <w:rPr>
        <w:rFonts w:ascii="Courier New" w:hAnsi="Courier New" w:hint="default"/>
      </w:rPr>
    </w:lvl>
    <w:lvl w:ilvl="3" w:tplc="31F60B1C">
      <w:start w:val="1"/>
      <w:numFmt w:val="lowerLetter"/>
      <w:lvlText w:val="%4)"/>
      <w:lvlJc w:val="left"/>
      <w:pPr>
        <w:ind w:left="2880" w:hanging="360"/>
      </w:pPr>
      <w:rPr>
        <w:rFonts w:hint="default"/>
      </w:r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93C6F55"/>
    <w:multiLevelType w:val="hybridMultilevel"/>
    <w:tmpl w:val="7FE04F9C"/>
    <w:lvl w:ilvl="0" w:tplc="823A6AB4">
      <w:start w:val="1"/>
      <w:numFmt w:val="decimal"/>
      <w:pStyle w:val="References"/>
      <w:lvlText w:val="[%1]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9926186"/>
    <w:multiLevelType w:val="multilevel"/>
    <w:tmpl w:val="B8808674"/>
    <w:lvl w:ilvl="0">
      <w:start w:val="1"/>
      <w:numFmt w:val="decimal"/>
      <w:pStyle w:val="Heading1"/>
      <w:lvlText w:val="%1"/>
      <w:lvlJc w:val="left"/>
      <w:pPr>
        <w:ind w:left="3977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7" w15:restartNumberingAfterBreak="0">
    <w:nsid w:val="3C6F3337"/>
    <w:multiLevelType w:val="hybridMultilevel"/>
    <w:tmpl w:val="05BA194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3EC0019A"/>
    <w:multiLevelType w:val="hybridMultilevel"/>
    <w:tmpl w:val="73A85954"/>
    <w:lvl w:ilvl="0" w:tplc="C436C83E">
      <w:start w:val="1"/>
      <w:numFmt w:val="upperLetter"/>
      <w:pStyle w:val="Appendix"/>
      <w:lvlText w:val="Appendix 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1994265"/>
    <w:multiLevelType w:val="hybridMultilevel"/>
    <w:tmpl w:val="9AC2882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6DB09FC"/>
    <w:multiLevelType w:val="hybridMultilevel"/>
    <w:tmpl w:val="797049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47BC4876"/>
    <w:multiLevelType w:val="hybridMultilevel"/>
    <w:tmpl w:val="57C0F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A321663"/>
    <w:multiLevelType w:val="hybridMultilevel"/>
    <w:tmpl w:val="A65E1596"/>
    <w:lvl w:ilvl="0" w:tplc="52866CF0">
      <w:start w:val="30"/>
      <w:numFmt w:val="bullet"/>
      <w:lvlText w:val="-"/>
      <w:lvlJc w:val="left"/>
      <w:pPr>
        <w:ind w:left="720" w:hanging="360"/>
      </w:pPr>
      <w:rPr>
        <w:rFonts w:ascii="Calibri" w:eastAsia="Times New Roman" w:hAnsi="Calibri" w:cstheme="minorHAns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A781C6B"/>
    <w:multiLevelType w:val="hybridMultilevel"/>
    <w:tmpl w:val="B1D02512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9AF5B4C"/>
    <w:multiLevelType w:val="hybridMultilevel"/>
    <w:tmpl w:val="1396BE24"/>
    <w:lvl w:ilvl="0" w:tplc="EB0A9C2A">
      <w:start w:val="1"/>
      <w:numFmt w:val="bullet"/>
      <w:pStyle w:val="Subtitle1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CE04CA2"/>
    <w:multiLevelType w:val="hybridMultilevel"/>
    <w:tmpl w:val="23FE4FFC"/>
    <w:lvl w:ilvl="0" w:tplc="0016A392">
      <w:start w:val="1"/>
      <w:numFmt w:val="bullet"/>
      <w:pStyle w:val="Subtitle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058682F"/>
    <w:multiLevelType w:val="hybridMultilevel"/>
    <w:tmpl w:val="2548C482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4C95265"/>
    <w:multiLevelType w:val="hybridMultilevel"/>
    <w:tmpl w:val="87CC47FE"/>
    <w:lvl w:ilvl="0" w:tplc="271495C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0687C2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71EEE9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3C4ED1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FE8CED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1949A0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196EF6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150CE7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D4A9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167574"/>
    <w:multiLevelType w:val="hybridMultilevel"/>
    <w:tmpl w:val="658889B4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7D76E32"/>
    <w:multiLevelType w:val="hybridMultilevel"/>
    <w:tmpl w:val="26C24AA6"/>
    <w:lvl w:ilvl="0" w:tplc="266C7228">
      <w:start w:val="1"/>
      <w:numFmt w:val="decimal"/>
      <w:pStyle w:val="Annexv1"/>
      <w:lvlText w:val="Annex %1"/>
      <w:lvlJc w:val="left"/>
      <w:pPr>
        <w:ind w:left="72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7EE72E4"/>
    <w:multiLevelType w:val="hybridMultilevel"/>
    <w:tmpl w:val="EDD0C3D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6BF14538"/>
    <w:multiLevelType w:val="hybridMultilevel"/>
    <w:tmpl w:val="05BC7BE0"/>
    <w:lvl w:ilvl="0" w:tplc="07B06310">
      <w:start w:val="1"/>
      <w:numFmt w:val="bullet"/>
      <w:pStyle w:val="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C072833"/>
    <w:multiLevelType w:val="hybridMultilevel"/>
    <w:tmpl w:val="AEE049B8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3" w15:restartNumberingAfterBreak="0">
    <w:nsid w:val="6D4535D3"/>
    <w:multiLevelType w:val="hybridMultilevel"/>
    <w:tmpl w:val="1AB04D04"/>
    <w:lvl w:ilvl="0" w:tplc="ED5A5984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E14499B"/>
    <w:multiLevelType w:val="hybridMultilevel"/>
    <w:tmpl w:val="9E86106C"/>
    <w:lvl w:ilvl="0" w:tplc="33AEE3B2">
      <w:start w:val="1"/>
      <w:numFmt w:val="decimal"/>
      <w:pStyle w:val="ListRefs"/>
      <w:lvlText w:val="[%1]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0733AF9"/>
    <w:multiLevelType w:val="hybridMultilevel"/>
    <w:tmpl w:val="603C6C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75434F8E"/>
    <w:multiLevelType w:val="hybridMultilevel"/>
    <w:tmpl w:val="F51E150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5C5547C"/>
    <w:multiLevelType w:val="multilevel"/>
    <w:tmpl w:val="2B42D702"/>
    <w:styleLink w:val="111111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58" w15:restartNumberingAfterBreak="0">
    <w:nsid w:val="786E68B9"/>
    <w:multiLevelType w:val="hybridMultilevel"/>
    <w:tmpl w:val="907A0A3A"/>
    <w:lvl w:ilvl="0" w:tplc="4382366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A5D0588"/>
    <w:multiLevelType w:val="hybridMultilevel"/>
    <w:tmpl w:val="AA9CA2E2"/>
    <w:lvl w:ilvl="0" w:tplc="5B38F5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C1EC4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C869B3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2883B7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BBE335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5EEB71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6360C9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EF2B43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A1E818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A8D4062"/>
    <w:multiLevelType w:val="hybridMultilevel"/>
    <w:tmpl w:val="28DA8BFA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7FEF4CE6"/>
    <w:multiLevelType w:val="multilevel"/>
    <w:tmpl w:val="697E7524"/>
    <w:lvl w:ilvl="0">
      <w:start w:val="1"/>
      <w:numFmt w:val="upperRoman"/>
      <w:pStyle w:val="ClosingL1"/>
      <w:lvlText w:val="%1."/>
      <w:lvlJc w:val="left"/>
      <w:pPr>
        <w:tabs>
          <w:tab w:val="num" w:pos="720"/>
        </w:tabs>
        <w:ind w:left="288" w:hanging="288"/>
      </w:pPr>
      <w:rPr>
        <w:b/>
        <w:bCs/>
        <w:i w:val="0"/>
        <w:iCs w:val="0"/>
        <w:caps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1">
      <w:start w:val="1"/>
      <w:numFmt w:val="upperLetter"/>
      <w:pStyle w:val="ClosingL2"/>
      <w:lvlText w:val="%2."/>
      <w:lvlJc w:val="left"/>
      <w:pPr>
        <w:tabs>
          <w:tab w:val="num" w:pos="720"/>
        </w:tabs>
        <w:ind w:left="720" w:hanging="720"/>
      </w:pPr>
      <w:rPr>
        <w:b/>
        <w:bCs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2">
      <w:start w:val="1"/>
      <w:numFmt w:val="decimal"/>
      <w:pStyle w:val="ClosingL3"/>
      <w:lvlText w:val="%3."/>
      <w:lvlJc w:val="left"/>
      <w:pPr>
        <w:tabs>
          <w:tab w:val="num" w:pos="720"/>
        </w:tabs>
        <w:ind w:left="72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3">
      <w:start w:val="1"/>
      <w:numFmt w:val="lowerLetter"/>
      <w:pStyle w:val="ClosingL4"/>
      <w:lvlText w:val="(%4)"/>
      <w:lvlJc w:val="left"/>
      <w:pPr>
        <w:tabs>
          <w:tab w:val="num" w:pos="1440"/>
        </w:tabs>
        <w:ind w:left="144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4">
      <w:start w:val="1"/>
      <w:numFmt w:val="lowerRoman"/>
      <w:pStyle w:val="ClosingL5"/>
      <w:lvlText w:val="(%5)"/>
      <w:lvlJc w:val="left"/>
      <w:pPr>
        <w:tabs>
          <w:tab w:val="num" w:pos="2160"/>
        </w:tabs>
        <w:ind w:left="216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5">
      <w:start w:val="1"/>
      <w:numFmt w:val="upperLetter"/>
      <w:pStyle w:val="ClosingL6"/>
      <w:lvlText w:val="%6."/>
      <w:lvlJc w:val="left"/>
      <w:pPr>
        <w:tabs>
          <w:tab w:val="num" w:pos="2880"/>
        </w:tabs>
        <w:ind w:left="288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6">
      <w:start w:val="1"/>
      <w:numFmt w:val="decimal"/>
      <w:pStyle w:val="ClosingL7"/>
      <w:lvlText w:val="(%7)"/>
      <w:lvlJc w:val="left"/>
      <w:pPr>
        <w:tabs>
          <w:tab w:val="num" w:pos="3600"/>
        </w:tabs>
        <w:ind w:left="360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num w:numId="1" w16cid:durableId="1408962915">
    <w:abstractNumId w:val="0"/>
  </w:num>
  <w:num w:numId="2" w16cid:durableId="1513451597">
    <w:abstractNumId w:val="57"/>
  </w:num>
  <w:num w:numId="3" w16cid:durableId="502404882">
    <w:abstractNumId w:val="51"/>
  </w:num>
  <w:num w:numId="4" w16cid:durableId="1684741433">
    <w:abstractNumId w:val="1"/>
    <w:lvlOverride w:ilvl="0">
      <w:lvl w:ilvl="0">
        <w:numFmt w:val="bullet"/>
        <w:pStyle w:val="List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5" w16cid:durableId="1588997193">
    <w:abstractNumId w:val="61"/>
  </w:num>
  <w:num w:numId="6" w16cid:durableId="1600142473">
    <w:abstractNumId w:val="44"/>
  </w:num>
  <w:num w:numId="7" w16cid:durableId="1327325677">
    <w:abstractNumId w:val="54"/>
  </w:num>
  <w:num w:numId="8" w16cid:durableId="1126629675">
    <w:abstractNumId w:val="58"/>
  </w:num>
  <w:num w:numId="9" w16cid:durableId="92939028">
    <w:abstractNumId w:val="9"/>
  </w:num>
  <w:num w:numId="10" w16cid:durableId="924800120">
    <w:abstractNumId w:val="26"/>
  </w:num>
  <w:num w:numId="11" w16cid:durableId="1474904315">
    <w:abstractNumId w:val="17"/>
  </w:num>
  <w:num w:numId="12" w16cid:durableId="688029534">
    <w:abstractNumId w:val="53"/>
  </w:num>
  <w:num w:numId="13" w16cid:durableId="1759863947">
    <w:abstractNumId w:val="32"/>
  </w:num>
  <w:num w:numId="14" w16cid:durableId="1277255227">
    <w:abstractNumId w:val="28"/>
  </w:num>
  <w:num w:numId="15" w16cid:durableId="369064637">
    <w:abstractNumId w:val="8"/>
  </w:num>
  <w:num w:numId="16" w16cid:durableId="1142691749">
    <w:abstractNumId w:val="24"/>
  </w:num>
  <w:num w:numId="17" w16cid:durableId="1043946821">
    <w:abstractNumId w:val="12"/>
  </w:num>
  <w:num w:numId="18" w16cid:durableId="583417610">
    <w:abstractNumId w:val="52"/>
  </w:num>
  <w:num w:numId="19" w16cid:durableId="753432055">
    <w:abstractNumId w:val="37"/>
  </w:num>
  <w:num w:numId="20" w16cid:durableId="1309288202">
    <w:abstractNumId w:val="60"/>
  </w:num>
  <w:num w:numId="21" w16cid:durableId="1519811905">
    <w:abstractNumId w:val="55"/>
  </w:num>
  <w:num w:numId="22" w16cid:durableId="1997608893">
    <w:abstractNumId w:val="39"/>
  </w:num>
  <w:num w:numId="23" w16cid:durableId="1173226373">
    <w:abstractNumId w:val="22"/>
  </w:num>
  <w:num w:numId="24" w16cid:durableId="62146717">
    <w:abstractNumId w:val="6"/>
  </w:num>
  <w:num w:numId="25" w16cid:durableId="1527333075">
    <w:abstractNumId w:val="43"/>
  </w:num>
  <w:num w:numId="26" w16cid:durableId="146748270">
    <w:abstractNumId w:val="11"/>
  </w:num>
  <w:num w:numId="27" w16cid:durableId="1164661168">
    <w:abstractNumId w:val="19"/>
  </w:num>
  <w:num w:numId="28" w16cid:durableId="2062901131">
    <w:abstractNumId w:val="47"/>
  </w:num>
  <w:num w:numId="29" w16cid:durableId="495222463">
    <w:abstractNumId w:val="59"/>
  </w:num>
  <w:num w:numId="30" w16cid:durableId="1742364143">
    <w:abstractNumId w:val="15"/>
  </w:num>
  <w:num w:numId="31" w16cid:durableId="167912763">
    <w:abstractNumId w:val="31"/>
  </w:num>
  <w:num w:numId="32" w16cid:durableId="1679310047">
    <w:abstractNumId w:val="20"/>
  </w:num>
  <w:num w:numId="33" w16cid:durableId="983387477">
    <w:abstractNumId w:val="16"/>
  </w:num>
  <w:num w:numId="34" w16cid:durableId="2083409613">
    <w:abstractNumId w:val="13"/>
  </w:num>
  <w:num w:numId="35" w16cid:durableId="10568622">
    <w:abstractNumId w:val="5"/>
  </w:num>
  <w:num w:numId="36" w16cid:durableId="1738086224">
    <w:abstractNumId w:val="23"/>
  </w:num>
  <w:num w:numId="37" w16cid:durableId="866674910">
    <w:abstractNumId w:val="25"/>
  </w:num>
  <w:num w:numId="38" w16cid:durableId="1160151020">
    <w:abstractNumId w:val="46"/>
  </w:num>
  <w:num w:numId="39" w16cid:durableId="971715623">
    <w:abstractNumId w:val="38"/>
  </w:num>
  <w:num w:numId="40" w16cid:durableId="1142966400">
    <w:abstractNumId w:val="45"/>
  </w:num>
  <w:num w:numId="41" w16cid:durableId="1270159406">
    <w:abstractNumId w:val="35"/>
  </w:num>
  <w:num w:numId="42" w16cid:durableId="1768034971">
    <w:abstractNumId w:val="18"/>
  </w:num>
  <w:num w:numId="43" w16cid:durableId="1657225266">
    <w:abstractNumId w:val="40"/>
  </w:num>
  <w:num w:numId="44" w16cid:durableId="669330930">
    <w:abstractNumId w:val="36"/>
  </w:num>
  <w:num w:numId="45" w16cid:durableId="1574047536">
    <w:abstractNumId w:val="14"/>
  </w:num>
  <w:num w:numId="46" w16cid:durableId="1063680172">
    <w:abstractNumId w:val="50"/>
  </w:num>
  <w:num w:numId="47" w16cid:durableId="911426881">
    <w:abstractNumId w:val="34"/>
  </w:num>
  <w:num w:numId="48" w16cid:durableId="666130989">
    <w:abstractNumId w:val="33"/>
  </w:num>
  <w:num w:numId="49" w16cid:durableId="1786078976">
    <w:abstractNumId w:val="7"/>
  </w:num>
  <w:num w:numId="50" w16cid:durableId="1103455578">
    <w:abstractNumId w:val="41"/>
  </w:num>
  <w:num w:numId="51" w16cid:durableId="925958407">
    <w:abstractNumId w:val="30"/>
  </w:num>
  <w:num w:numId="52" w16cid:durableId="744378937">
    <w:abstractNumId w:val="10"/>
  </w:num>
  <w:num w:numId="53" w16cid:durableId="2097745744">
    <w:abstractNumId w:val="48"/>
  </w:num>
  <w:num w:numId="54" w16cid:durableId="687634299">
    <w:abstractNumId w:val="56"/>
  </w:num>
  <w:num w:numId="55" w16cid:durableId="842622629">
    <w:abstractNumId w:val="21"/>
  </w:num>
  <w:num w:numId="56" w16cid:durableId="1202981667">
    <w:abstractNumId w:val="29"/>
  </w:num>
  <w:num w:numId="57" w16cid:durableId="1222910589">
    <w:abstractNumId w:val="27"/>
  </w:num>
  <w:num w:numId="58" w16cid:durableId="1327514257">
    <w:abstractNumId w:val="42"/>
  </w:num>
  <w:num w:numId="59" w16cid:durableId="1845894505">
    <w:abstractNumId w:val="30"/>
  </w:num>
  <w:num w:numId="60" w16cid:durableId="1989555756">
    <w:abstractNumId w:val="49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it-IT" w:vendorID="64" w:dllVersion="6" w:nlCheck="1" w:checkStyle="0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fr-FR" w:vendorID="64" w:dllVersion="6" w:nlCheck="1" w:checkStyle="1"/>
  <w:activeWritingStyle w:appName="MSWord" w:lang="fr-BE" w:vendorID="64" w:dllVersion="6" w:nlCheck="1" w:checkStyle="1"/>
  <w:activeWritingStyle w:appName="MSWord" w:lang="en-GB" w:vendorID="64" w:dllVersion="4096" w:nlCheck="1" w:checkStyle="0"/>
  <w:activeWritingStyle w:appName="MSWord" w:lang="it-IT" w:vendorID="64" w:dllVersion="409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fr-BE" w:vendorID="64" w:dllVersion="4096" w:nlCheck="1" w:checkStyle="0"/>
  <w:activeWritingStyle w:appName="MSWord" w:lang="de-DE" w:vendorID="64" w:dllVersion="6" w:nlCheck="1" w:checkStyle="1"/>
  <w:activeWritingStyle w:appName="MSWord" w:lang="de-DE" w:vendorID="64" w:dllVersion="4096" w:nlCheck="1" w:checkStyle="0"/>
  <w:activeWritingStyle w:appName="MSWord" w:lang="en-IE" w:vendorID="64" w:dllVersion="6" w:nlCheck="1" w:checkStyle="1"/>
  <w:activeWritingStyle w:appName="MSWord" w:lang="en-IE" w:vendorID="64" w:dllVersion="4096" w:nlCheck="1" w:checkStyle="0"/>
  <w:activeWritingStyle w:appName="MSWord" w:lang="en-GB" w:vendorID="64" w:dllVersion="0" w:nlCheck="1" w:checkStyle="0"/>
  <w:activeWritingStyle w:appName="MSWord" w:lang="it-IT" w:vendorID="64" w:dllVersion="0" w:nlCheck="1" w:checkStyle="0"/>
  <w:activeWritingStyle w:appName="MSWord" w:lang="en-US" w:vendorID="64" w:dllVersion="0" w:nlCheck="1" w:checkStyle="0"/>
  <w:activeWritingStyle w:appName="MSWord" w:lang="en-IE" w:vendorID="64" w:dllVersion="0" w:nlCheck="1" w:checkStyle="0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0D3"/>
    <w:rsid w:val="0000037A"/>
    <w:rsid w:val="000009A0"/>
    <w:rsid w:val="00000AB2"/>
    <w:rsid w:val="00000C25"/>
    <w:rsid w:val="00000DA5"/>
    <w:rsid w:val="00001370"/>
    <w:rsid w:val="00001A71"/>
    <w:rsid w:val="00001CCD"/>
    <w:rsid w:val="000022C4"/>
    <w:rsid w:val="00003A39"/>
    <w:rsid w:val="00003A82"/>
    <w:rsid w:val="00003C71"/>
    <w:rsid w:val="0000467E"/>
    <w:rsid w:val="00004A7E"/>
    <w:rsid w:val="0000536B"/>
    <w:rsid w:val="00005AE9"/>
    <w:rsid w:val="00005D48"/>
    <w:rsid w:val="00005E63"/>
    <w:rsid w:val="0000678F"/>
    <w:rsid w:val="00006D79"/>
    <w:rsid w:val="00006DAE"/>
    <w:rsid w:val="000072E7"/>
    <w:rsid w:val="000073A5"/>
    <w:rsid w:val="00007402"/>
    <w:rsid w:val="00007A4A"/>
    <w:rsid w:val="00007CA6"/>
    <w:rsid w:val="00007EE7"/>
    <w:rsid w:val="00010555"/>
    <w:rsid w:val="000107DC"/>
    <w:rsid w:val="00010B5A"/>
    <w:rsid w:val="00011034"/>
    <w:rsid w:val="000114B9"/>
    <w:rsid w:val="00011A8C"/>
    <w:rsid w:val="00011C79"/>
    <w:rsid w:val="0001301B"/>
    <w:rsid w:val="000134BB"/>
    <w:rsid w:val="0001355B"/>
    <w:rsid w:val="00013924"/>
    <w:rsid w:val="00013EA4"/>
    <w:rsid w:val="00014565"/>
    <w:rsid w:val="0001459E"/>
    <w:rsid w:val="00014923"/>
    <w:rsid w:val="00014FB8"/>
    <w:rsid w:val="000156A7"/>
    <w:rsid w:val="00015C54"/>
    <w:rsid w:val="00015DA7"/>
    <w:rsid w:val="000166C0"/>
    <w:rsid w:val="00016C89"/>
    <w:rsid w:val="00017031"/>
    <w:rsid w:val="00017989"/>
    <w:rsid w:val="00017C28"/>
    <w:rsid w:val="000201A2"/>
    <w:rsid w:val="00020448"/>
    <w:rsid w:val="000206E5"/>
    <w:rsid w:val="00020A33"/>
    <w:rsid w:val="00020B64"/>
    <w:rsid w:val="00020FA4"/>
    <w:rsid w:val="000210A5"/>
    <w:rsid w:val="000215F6"/>
    <w:rsid w:val="00021A34"/>
    <w:rsid w:val="00022314"/>
    <w:rsid w:val="00022332"/>
    <w:rsid w:val="0002256E"/>
    <w:rsid w:val="0002271F"/>
    <w:rsid w:val="000230D2"/>
    <w:rsid w:val="000231E5"/>
    <w:rsid w:val="000234A9"/>
    <w:rsid w:val="000235A1"/>
    <w:rsid w:val="00023AA1"/>
    <w:rsid w:val="00023BF2"/>
    <w:rsid w:val="00024661"/>
    <w:rsid w:val="000248AE"/>
    <w:rsid w:val="00024A23"/>
    <w:rsid w:val="00024F95"/>
    <w:rsid w:val="000251BF"/>
    <w:rsid w:val="00025811"/>
    <w:rsid w:val="0002584E"/>
    <w:rsid w:val="00025903"/>
    <w:rsid w:val="00025978"/>
    <w:rsid w:val="00025ACD"/>
    <w:rsid w:val="00025E92"/>
    <w:rsid w:val="00026289"/>
    <w:rsid w:val="000266A0"/>
    <w:rsid w:val="000271E3"/>
    <w:rsid w:val="00027723"/>
    <w:rsid w:val="00027CD1"/>
    <w:rsid w:val="00030263"/>
    <w:rsid w:val="00031884"/>
    <w:rsid w:val="00031BE5"/>
    <w:rsid w:val="00031F97"/>
    <w:rsid w:val="00032AF1"/>
    <w:rsid w:val="00032B87"/>
    <w:rsid w:val="00032C7E"/>
    <w:rsid w:val="00033978"/>
    <w:rsid w:val="00033A67"/>
    <w:rsid w:val="00033E42"/>
    <w:rsid w:val="00033F1B"/>
    <w:rsid w:val="0003438C"/>
    <w:rsid w:val="00034E72"/>
    <w:rsid w:val="00034EBD"/>
    <w:rsid w:val="000351C4"/>
    <w:rsid w:val="000355F8"/>
    <w:rsid w:val="000359E0"/>
    <w:rsid w:val="00035D70"/>
    <w:rsid w:val="0003643D"/>
    <w:rsid w:val="00040446"/>
    <w:rsid w:val="00040872"/>
    <w:rsid w:val="000408C9"/>
    <w:rsid w:val="00040A6C"/>
    <w:rsid w:val="00041114"/>
    <w:rsid w:val="0004144E"/>
    <w:rsid w:val="000414A4"/>
    <w:rsid w:val="00041E67"/>
    <w:rsid w:val="00041F7E"/>
    <w:rsid w:val="00042490"/>
    <w:rsid w:val="00042DB0"/>
    <w:rsid w:val="000433ED"/>
    <w:rsid w:val="000438DC"/>
    <w:rsid w:val="00043FBA"/>
    <w:rsid w:val="00044183"/>
    <w:rsid w:val="0004435B"/>
    <w:rsid w:val="0004477E"/>
    <w:rsid w:val="000448F1"/>
    <w:rsid w:val="00044A94"/>
    <w:rsid w:val="0004500B"/>
    <w:rsid w:val="0004514C"/>
    <w:rsid w:val="000457A1"/>
    <w:rsid w:val="00045D8B"/>
    <w:rsid w:val="00045EA9"/>
    <w:rsid w:val="00046640"/>
    <w:rsid w:val="0004680A"/>
    <w:rsid w:val="00046994"/>
    <w:rsid w:val="00046E01"/>
    <w:rsid w:val="00046E66"/>
    <w:rsid w:val="00047B58"/>
    <w:rsid w:val="00050177"/>
    <w:rsid w:val="000501CB"/>
    <w:rsid w:val="000503A5"/>
    <w:rsid w:val="00050CBE"/>
    <w:rsid w:val="00051EC9"/>
    <w:rsid w:val="000525BA"/>
    <w:rsid w:val="000529DF"/>
    <w:rsid w:val="00052AF8"/>
    <w:rsid w:val="00052D73"/>
    <w:rsid w:val="00052F61"/>
    <w:rsid w:val="0005327F"/>
    <w:rsid w:val="00053AF6"/>
    <w:rsid w:val="00053B5A"/>
    <w:rsid w:val="00053ED0"/>
    <w:rsid w:val="00054039"/>
    <w:rsid w:val="00054331"/>
    <w:rsid w:val="00054558"/>
    <w:rsid w:val="00054849"/>
    <w:rsid w:val="00054B53"/>
    <w:rsid w:val="00054C51"/>
    <w:rsid w:val="000551E6"/>
    <w:rsid w:val="00055312"/>
    <w:rsid w:val="00055E77"/>
    <w:rsid w:val="0005619E"/>
    <w:rsid w:val="000566C8"/>
    <w:rsid w:val="00056B86"/>
    <w:rsid w:val="00057306"/>
    <w:rsid w:val="000576F4"/>
    <w:rsid w:val="00057D68"/>
    <w:rsid w:val="00060E9F"/>
    <w:rsid w:val="00061287"/>
    <w:rsid w:val="0006157E"/>
    <w:rsid w:val="00061A22"/>
    <w:rsid w:val="00062208"/>
    <w:rsid w:val="00062514"/>
    <w:rsid w:val="00063536"/>
    <w:rsid w:val="00063DF0"/>
    <w:rsid w:val="000644E1"/>
    <w:rsid w:val="000647E0"/>
    <w:rsid w:val="00064AA6"/>
    <w:rsid w:val="00065727"/>
    <w:rsid w:val="00065928"/>
    <w:rsid w:val="00065B61"/>
    <w:rsid w:val="00065B8B"/>
    <w:rsid w:val="0006654F"/>
    <w:rsid w:val="00066572"/>
    <w:rsid w:val="00066E0D"/>
    <w:rsid w:val="00067583"/>
    <w:rsid w:val="000678A1"/>
    <w:rsid w:val="0006791C"/>
    <w:rsid w:val="00070FEC"/>
    <w:rsid w:val="0007157F"/>
    <w:rsid w:val="00071785"/>
    <w:rsid w:val="00071DCF"/>
    <w:rsid w:val="00072FA9"/>
    <w:rsid w:val="0007354D"/>
    <w:rsid w:val="00073DA8"/>
    <w:rsid w:val="0007403B"/>
    <w:rsid w:val="0007404C"/>
    <w:rsid w:val="00074279"/>
    <w:rsid w:val="000748AF"/>
    <w:rsid w:val="000749FA"/>
    <w:rsid w:val="00074DF4"/>
    <w:rsid w:val="0007504C"/>
    <w:rsid w:val="000757F3"/>
    <w:rsid w:val="00076108"/>
    <w:rsid w:val="000765E8"/>
    <w:rsid w:val="00076A4B"/>
    <w:rsid w:val="00077963"/>
    <w:rsid w:val="00077EFE"/>
    <w:rsid w:val="00080093"/>
    <w:rsid w:val="000800B9"/>
    <w:rsid w:val="000805BD"/>
    <w:rsid w:val="000805F1"/>
    <w:rsid w:val="000813C0"/>
    <w:rsid w:val="00081636"/>
    <w:rsid w:val="000818EC"/>
    <w:rsid w:val="00081CC3"/>
    <w:rsid w:val="00082CE5"/>
    <w:rsid w:val="0008382F"/>
    <w:rsid w:val="000843E5"/>
    <w:rsid w:val="00084FB0"/>
    <w:rsid w:val="00085255"/>
    <w:rsid w:val="000858FA"/>
    <w:rsid w:val="00085A22"/>
    <w:rsid w:val="00085CC6"/>
    <w:rsid w:val="00086028"/>
    <w:rsid w:val="000863FF"/>
    <w:rsid w:val="000865E0"/>
    <w:rsid w:val="00086634"/>
    <w:rsid w:val="00086697"/>
    <w:rsid w:val="00086D1E"/>
    <w:rsid w:val="00086D23"/>
    <w:rsid w:val="00086E1E"/>
    <w:rsid w:val="0008719F"/>
    <w:rsid w:val="00087C40"/>
    <w:rsid w:val="00090223"/>
    <w:rsid w:val="000906BB"/>
    <w:rsid w:val="0009097B"/>
    <w:rsid w:val="0009142D"/>
    <w:rsid w:val="000918B9"/>
    <w:rsid w:val="00092559"/>
    <w:rsid w:val="00092584"/>
    <w:rsid w:val="00092DE4"/>
    <w:rsid w:val="00092F0C"/>
    <w:rsid w:val="000932ED"/>
    <w:rsid w:val="000934F4"/>
    <w:rsid w:val="00093930"/>
    <w:rsid w:val="00093964"/>
    <w:rsid w:val="00093DD7"/>
    <w:rsid w:val="00093F3C"/>
    <w:rsid w:val="000943D1"/>
    <w:rsid w:val="0009447E"/>
    <w:rsid w:val="0009468F"/>
    <w:rsid w:val="00094C86"/>
    <w:rsid w:val="000952B9"/>
    <w:rsid w:val="00095438"/>
    <w:rsid w:val="00095B5A"/>
    <w:rsid w:val="00095D82"/>
    <w:rsid w:val="00096B5F"/>
    <w:rsid w:val="000977E8"/>
    <w:rsid w:val="000979F5"/>
    <w:rsid w:val="00097A4A"/>
    <w:rsid w:val="00097B6C"/>
    <w:rsid w:val="000A1B3D"/>
    <w:rsid w:val="000A1D46"/>
    <w:rsid w:val="000A2726"/>
    <w:rsid w:val="000A2A5B"/>
    <w:rsid w:val="000A2C46"/>
    <w:rsid w:val="000A30EF"/>
    <w:rsid w:val="000A31F7"/>
    <w:rsid w:val="000A350E"/>
    <w:rsid w:val="000A38F9"/>
    <w:rsid w:val="000A4031"/>
    <w:rsid w:val="000A4FC0"/>
    <w:rsid w:val="000A5097"/>
    <w:rsid w:val="000A53B3"/>
    <w:rsid w:val="000A56BC"/>
    <w:rsid w:val="000A5996"/>
    <w:rsid w:val="000A61CB"/>
    <w:rsid w:val="000A66E5"/>
    <w:rsid w:val="000A67F8"/>
    <w:rsid w:val="000A6A07"/>
    <w:rsid w:val="000A6EC3"/>
    <w:rsid w:val="000A74AF"/>
    <w:rsid w:val="000A760C"/>
    <w:rsid w:val="000A7C67"/>
    <w:rsid w:val="000B030C"/>
    <w:rsid w:val="000B0658"/>
    <w:rsid w:val="000B0848"/>
    <w:rsid w:val="000B0D41"/>
    <w:rsid w:val="000B158E"/>
    <w:rsid w:val="000B19A6"/>
    <w:rsid w:val="000B1F6A"/>
    <w:rsid w:val="000B394B"/>
    <w:rsid w:val="000B3CA7"/>
    <w:rsid w:val="000B3E48"/>
    <w:rsid w:val="000B4A07"/>
    <w:rsid w:val="000B4DBC"/>
    <w:rsid w:val="000B5054"/>
    <w:rsid w:val="000B527B"/>
    <w:rsid w:val="000B5482"/>
    <w:rsid w:val="000B5A02"/>
    <w:rsid w:val="000B5CD9"/>
    <w:rsid w:val="000B5FE3"/>
    <w:rsid w:val="000B6138"/>
    <w:rsid w:val="000B6236"/>
    <w:rsid w:val="000B63D0"/>
    <w:rsid w:val="000B658D"/>
    <w:rsid w:val="000B69C8"/>
    <w:rsid w:val="000B6B17"/>
    <w:rsid w:val="000B6B75"/>
    <w:rsid w:val="000C0004"/>
    <w:rsid w:val="000C001B"/>
    <w:rsid w:val="000C03E7"/>
    <w:rsid w:val="000C0512"/>
    <w:rsid w:val="000C07A1"/>
    <w:rsid w:val="000C09CA"/>
    <w:rsid w:val="000C0AFD"/>
    <w:rsid w:val="000C1758"/>
    <w:rsid w:val="000C30CB"/>
    <w:rsid w:val="000C35AC"/>
    <w:rsid w:val="000C3711"/>
    <w:rsid w:val="000C3F49"/>
    <w:rsid w:val="000C4098"/>
    <w:rsid w:val="000C40D2"/>
    <w:rsid w:val="000C4C48"/>
    <w:rsid w:val="000C4E8D"/>
    <w:rsid w:val="000C5E2B"/>
    <w:rsid w:val="000C5E9B"/>
    <w:rsid w:val="000C610F"/>
    <w:rsid w:val="000C6B8A"/>
    <w:rsid w:val="000C74DA"/>
    <w:rsid w:val="000C7690"/>
    <w:rsid w:val="000C7BB5"/>
    <w:rsid w:val="000C7C11"/>
    <w:rsid w:val="000D072B"/>
    <w:rsid w:val="000D08F9"/>
    <w:rsid w:val="000D09AE"/>
    <w:rsid w:val="000D0C97"/>
    <w:rsid w:val="000D1CE5"/>
    <w:rsid w:val="000D2239"/>
    <w:rsid w:val="000D23D2"/>
    <w:rsid w:val="000D2892"/>
    <w:rsid w:val="000D28AF"/>
    <w:rsid w:val="000D3CC4"/>
    <w:rsid w:val="000D3D43"/>
    <w:rsid w:val="000D3D71"/>
    <w:rsid w:val="000D4947"/>
    <w:rsid w:val="000D4B16"/>
    <w:rsid w:val="000D4BA5"/>
    <w:rsid w:val="000D4CB9"/>
    <w:rsid w:val="000D4FDC"/>
    <w:rsid w:val="000D5084"/>
    <w:rsid w:val="000D51B5"/>
    <w:rsid w:val="000D5684"/>
    <w:rsid w:val="000D5FCB"/>
    <w:rsid w:val="000D602F"/>
    <w:rsid w:val="000D6568"/>
    <w:rsid w:val="000D6D00"/>
    <w:rsid w:val="000D7338"/>
    <w:rsid w:val="000D79E1"/>
    <w:rsid w:val="000D7F51"/>
    <w:rsid w:val="000E0007"/>
    <w:rsid w:val="000E0247"/>
    <w:rsid w:val="000E0684"/>
    <w:rsid w:val="000E07EA"/>
    <w:rsid w:val="000E11B0"/>
    <w:rsid w:val="000E11FF"/>
    <w:rsid w:val="000E1947"/>
    <w:rsid w:val="000E19CD"/>
    <w:rsid w:val="000E1A33"/>
    <w:rsid w:val="000E1D78"/>
    <w:rsid w:val="000E23E0"/>
    <w:rsid w:val="000E2584"/>
    <w:rsid w:val="000E2B37"/>
    <w:rsid w:val="000E2C45"/>
    <w:rsid w:val="000E3810"/>
    <w:rsid w:val="000E4065"/>
    <w:rsid w:val="000E4084"/>
    <w:rsid w:val="000E541C"/>
    <w:rsid w:val="000E5CA6"/>
    <w:rsid w:val="000E6BA6"/>
    <w:rsid w:val="000E6DA4"/>
    <w:rsid w:val="000E6DDE"/>
    <w:rsid w:val="000E72B3"/>
    <w:rsid w:val="000E7CF7"/>
    <w:rsid w:val="000E7D1E"/>
    <w:rsid w:val="000F0374"/>
    <w:rsid w:val="000F04E4"/>
    <w:rsid w:val="000F097A"/>
    <w:rsid w:val="000F0CFA"/>
    <w:rsid w:val="000F0E52"/>
    <w:rsid w:val="000F0FA8"/>
    <w:rsid w:val="000F13D3"/>
    <w:rsid w:val="000F148A"/>
    <w:rsid w:val="000F1C7F"/>
    <w:rsid w:val="000F247D"/>
    <w:rsid w:val="000F27B2"/>
    <w:rsid w:val="000F2ADF"/>
    <w:rsid w:val="000F2B3B"/>
    <w:rsid w:val="000F2C3A"/>
    <w:rsid w:val="000F2FF8"/>
    <w:rsid w:val="000F306B"/>
    <w:rsid w:val="000F31E4"/>
    <w:rsid w:val="000F3EDB"/>
    <w:rsid w:val="000F415F"/>
    <w:rsid w:val="000F417A"/>
    <w:rsid w:val="000F457F"/>
    <w:rsid w:val="000F47C9"/>
    <w:rsid w:val="000F4E4A"/>
    <w:rsid w:val="000F5522"/>
    <w:rsid w:val="000F5BE3"/>
    <w:rsid w:val="000F5C2A"/>
    <w:rsid w:val="000F60A5"/>
    <w:rsid w:val="000F6231"/>
    <w:rsid w:val="000F66F4"/>
    <w:rsid w:val="000F7071"/>
    <w:rsid w:val="000F7910"/>
    <w:rsid w:val="000F791B"/>
    <w:rsid w:val="000F792F"/>
    <w:rsid w:val="000F7D0E"/>
    <w:rsid w:val="00100368"/>
    <w:rsid w:val="001006F9"/>
    <w:rsid w:val="00100B42"/>
    <w:rsid w:val="00100BCA"/>
    <w:rsid w:val="001010A8"/>
    <w:rsid w:val="001010AA"/>
    <w:rsid w:val="00101AA5"/>
    <w:rsid w:val="00101FE2"/>
    <w:rsid w:val="00102574"/>
    <w:rsid w:val="0010284E"/>
    <w:rsid w:val="00102EB9"/>
    <w:rsid w:val="00102FB0"/>
    <w:rsid w:val="0010350B"/>
    <w:rsid w:val="00103A43"/>
    <w:rsid w:val="00104AF6"/>
    <w:rsid w:val="00104E21"/>
    <w:rsid w:val="00105F3D"/>
    <w:rsid w:val="00106AE1"/>
    <w:rsid w:val="00106C09"/>
    <w:rsid w:val="00107437"/>
    <w:rsid w:val="0010768D"/>
    <w:rsid w:val="001076F1"/>
    <w:rsid w:val="00107B5F"/>
    <w:rsid w:val="00110948"/>
    <w:rsid w:val="00110B1A"/>
    <w:rsid w:val="00110D3D"/>
    <w:rsid w:val="00111241"/>
    <w:rsid w:val="00111657"/>
    <w:rsid w:val="00111ABF"/>
    <w:rsid w:val="00111C82"/>
    <w:rsid w:val="00111D60"/>
    <w:rsid w:val="001125B8"/>
    <w:rsid w:val="0011265A"/>
    <w:rsid w:val="00112A68"/>
    <w:rsid w:val="00113247"/>
    <w:rsid w:val="00113F56"/>
    <w:rsid w:val="0011431F"/>
    <w:rsid w:val="00114DEF"/>
    <w:rsid w:val="00115176"/>
    <w:rsid w:val="00115322"/>
    <w:rsid w:val="00115D03"/>
    <w:rsid w:val="001163F5"/>
    <w:rsid w:val="00116439"/>
    <w:rsid w:val="00116582"/>
    <w:rsid w:val="001168FD"/>
    <w:rsid w:val="00116910"/>
    <w:rsid w:val="0011793B"/>
    <w:rsid w:val="00117E5A"/>
    <w:rsid w:val="00120031"/>
    <w:rsid w:val="00120AE0"/>
    <w:rsid w:val="00120EAA"/>
    <w:rsid w:val="0012132F"/>
    <w:rsid w:val="00121FB3"/>
    <w:rsid w:val="00122399"/>
    <w:rsid w:val="00122A75"/>
    <w:rsid w:val="00122F77"/>
    <w:rsid w:val="0012307C"/>
    <w:rsid w:val="00123320"/>
    <w:rsid w:val="001237CB"/>
    <w:rsid w:val="00123CCF"/>
    <w:rsid w:val="00123F99"/>
    <w:rsid w:val="00124099"/>
    <w:rsid w:val="0012427D"/>
    <w:rsid w:val="00124592"/>
    <w:rsid w:val="0012464F"/>
    <w:rsid w:val="0012475F"/>
    <w:rsid w:val="00124778"/>
    <w:rsid w:val="00124A08"/>
    <w:rsid w:val="00124C06"/>
    <w:rsid w:val="00124C08"/>
    <w:rsid w:val="00124C94"/>
    <w:rsid w:val="00125042"/>
    <w:rsid w:val="001255AA"/>
    <w:rsid w:val="00125B08"/>
    <w:rsid w:val="0012614D"/>
    <w:rsid w:val="001272CE"/>
    <w:rsid w:val="00127EA1"/>
    <w:rsid w:val="0013099E"/>
    <w:rsid w:val="00131A75"/>
    <w:rsid w:val="00131C8A"/>
    <w:rsid w:val="001326E3"/>
    <w:rsid w:val="00133E6A"/>
    <w:rsid w:val="001342F3"/>
    <w:rsid w:val="00134483"/>
    <w:rsid w:val="001353D7"/>
    <w:rsid w:val="00135924"/>
    <w:rsid w:val="00136113"/>
    <w:rsid w:val="001369D5"/>
    <w:rsid w:val="00136DB1"/>
    <w:rsid w:val="00136F2F"/>
    <w:rsid w:val="00137137"/>
    <w:rsid w:val="00137F83"/>
    <w:rsid w:val="001401FA"/>
    <w:rsid w:val="0014099A"/>
    <w:rsid w:val="0014106C"/>
    <w:rsid w:val="0014220F"/>
    <w:rsid w:val="00142F49"/>
    <w:rsid w:val="00143380"/>
    <w:rsid w:val="001436F2"/>
    <w:rsid w:val="00143FFD"/>
    <w:rsid w:val="00144368"/>
    <w:rsid w:val="00145813"/>
    <w:rsid w:val="0014595C"/>
    <w:rsid w:val="001459DB"/>
    <w:rsid w:val="00145B99"/>
    <w:rsid w:val="00145BD8"/>
    <w:rsid w:val="00145F0B"/>
    <w:rsid w:val="00145F41"/>
    <w:rsid w:val="001461A9"/>
    <w:rsid w:val="00146A4F"/>
    <w:rsid w:val="00147074"/>
    <w:rsid w:val="001470C0"/>
    <w:rsid w:val="0014716D"/>
    <w:rsid w:val="0014747F"/>
    <w:rsid w:val="0014780A"/>
    <w:rsid w:val="00147B16"/>
    <w:rsid w:val="00147E28"/>
    <w:rsid w:val="001501CC"/>
    <w:rsid w:val="001507B8"/>
    <w:rsid w:val="0015121B"/>
    <w:rsid w:val="00151C1B"/>
    <w:rsid w:val="00151C30"/>
    <w:rsid w:val="0015219D"/>
    <w:rsid w:val="00152E8F"/>
    <w:rsid w:val="00153172"/>
    <w:rsid w:val="00153444"/>
    <w:rsid w:val="00153509"/>
    <w:rsid w:val="001538B1"/>
    <w:rsid w:val="00153D64"/>
    <w:rsid w:val="00154213"/>
    <w:rsid w:val="0015482C"/>
    <w:rsid w:val="001551F4"/>
    <w:rsid w:val="00155228"/>
    <w:rsid w:val="0015542F"/>
    <w:rsid w:val="00155476"/>
    <w:rsid w:val="001555E3"/>
    <w:rsid w:val="001555ED"/>
    <w:rsid w:val="00155688"/>
    <w:rsid w:val="001558E4"/>
    <w:rsid w:val="00155C43"/>
    <w:rsid w:val="00156E78"/>
    <w:rsid w:val="0015722F"/>
    <w:rsid w:val="00157274"/>
    <w:rsid w:val="00157559"/>
    <w:rsid w:val="001579AC"/>
    <w:rsid w:val="00160A52"/>
    <w:rsid w:val="00160C1C"/>
    <w:rsid w:val="0016124E"/>
    <w:rsid w:val="0016159D"/>
    <w:rsid w:val="0016191A"/>
    <w:rsid w:val="00161CC7"/>
    <w:rsid w:val="00162379"/>
    <w:rsid w:val="00162761"/>
    <w:rsid w:val="001630A7"/>
    <w:rsid w:val="001635D9"/>
    <w:rsid w:val="00163B1A"/>
    <w:rsid w:val="00163DCC"/>
    <w:rsid w:val="00163E6E"/>
    <w:rsid w:val="00163F42"/>
    <w:rsid w:val="00164412"/>
    <w:rsid w:val="001644B2"/>
    <w:rsid w:val="00164537"/>
    <w:rsid w:val="001649EC"/>
    <w:rsid w:val="00164D42"/>
    <w:rsid w:val="001651BB"/>
    <w:rsid w:val="0016536B"/>
    <w:rsid w:val="00166861"/>
    <w:rsid w:val="00166913"/>
    <w:rsid w:val="00166BB1"/>
    <w:rsid w:val="00166EBB"/>
    <w:rsid w:val="00167496"/>
    <w:rsid w:val="00167EC8"/>
    <w:rsid w:val="00170D6F"/>
    <w:rsid w:val="001715CA"/>
    <w:rsid w:val="00172069"/>
    <w:rsid w:val="00172108"/>
    <w:rsid w:val="001729D4"/>
    <w:rsid w:val="00172F1D"/>
    <w:rsid w:val="001732B7"/>
    <w:rsid w:val="00173521"/>
    <w:rsid w:val="001735E0"/>
    <w:rsid w:val="001735E7"/>
    <w:rsid w:val="00173A7C"/>
    <w:rsid w:val="00173E91"/>
    <w:rsid w:val="00173F1B"/>
    <w:rsid w:val="00174A91"/>
    <w:rsid w:val="00174EBA"/>
    <w:rsid w:val="001750F0"/>
    <w:rsid w:val="001755C5"/>
    <w:rsid w:val="001759D0"/>
    <w:rsid w:val="00175A65"/>
    <w:rsid w:val="00175A8F"/>
    <w:rsid w:val="00175D8C"/>
    <w:rsid w:val="0017642B"/>
    <w:rsid w:val="0017690F"/>
    <w:rsid w:val="00176922"/>
    <w:rsid w:val="00176ED7"/>
    <w:rsid w:val="0017738F"/>
    <w:rsid w:val="00177B53"/>
    <w:rsid w:val="001801B9"/>
    <w:rsid w:val="001802CE"/>
    <w:rsid w:val="00180414"/>
    <w:rsid w:val="00180433"/>
    <w:rsid w:val="00180B8C"/>
    <w:rsid w:val="00181005"/>
    <w:rsid w:val="001819AD"/>
    <w:rsid w:val="00181BD4"/>
    <w:rsid w:val="00181C5D"/>
    <w:rsid w:val="00181DDC"/>
    <w:rsid w:val="00182366"/>
    <w:rsid w:val="00182371"/>
    <w:rsid w:val="00182BB1"/>
    <w:rsid w:val="0018327B"/>
    <w:rsid w:val="001836D1"/>
    <w:rsid w:val="0018447B"/>
    <w:rsid w:val="00184C65"/>
    <w:rsid w:val="0018534E"/>
    <w:rsid w:val="001853CC"/>
    <w:rsid w:val="001857B9"/>
    <w:rsid w:val="00185834"/>
    <w:rsid w:val="00185DFE"/>
    <w:rsid w:val="0018643A"/>
    <w:rsid w:val="00186CE0"/>
    <w:rsid w:val="00187650"/>
    <w:rsid w:val="00187AAB"/>
    <w:rsid w:val="00187B4A"/>
    <w:rsid w:val="0019002D"/>
    <w:rsid w:val="001902CC"/>
    <w:rsid w:val="00190487"/>
    <w:rsid w:val="00190D84"/>
    <w:rsid w:val="00191373"/>
    <w:rsid w:val="001915EE"/>
    <w:rsid w:val="001919F7"/>
    <w:rsid w:val="00191AA5"/>
    <w:rsid w:val="00191FBA"/>
    <w:rsid w:val="001925D7"/>
    <w:rsid w:val="00192968"/>
    <w:rsid w:val="00192E72"/>
    <w:rsid w:val="001938A4"/>
    <w:rsid w:val="001939CA"/>
    <w:rsid w:val="00193AEB"/>
    <w:rsid w:val="001944B2"/>
    <w:rsid w:val="001944D6"/>
    <w:rsid w:val="0019452E"/>
    <w:rsid w:val="00194ACD"/>
    <w:rsid w:val="0019536B"/>
    <w:rsid w:val="00195B40"/>
    <w:rsid w:val="001961C7"/>
    <w:rsid w:val="001963EC"/>
    <w:rsid w:val="0019650F"/>
    <w:rsid w:val="0019652D"/>
    <w:rsid w:val="00196778"/>
    <w:rsid w:val="00196BB0"/>
    <w:rsid w:val="0019711A"/>
    <w:rsid w:val="001972A5"/>
    <w:rsid w:val="00197612"/>
    <w:rsid w:val="00197890"/>
    <w:rsid w:val="001A04FE"/>
    <w:rsid w:val="001A0527"/>
    <w:rsid w:val="001A06FB"/>
    <w:rsid w:val="001A0922"/>
    <w:rsid w:val="001A0A45"/>
    <w:rsid w:val="001A16F7"/>
    <w:rsid w:val="001A1826"/>
    <w:rsid w:val="001A23D6"/>
    <w:rsid w:val="001A24D8"/>
    <w:rsid w:val="001A2572"/>
    <w:rsid w:val="001A2A77"/>
    <w:rsid w:val="001A3037"/>
    <w:rsid w:val="001A30CB"/>
    <w:rsid w:val="001A3C41"/>
    <w:rsid w:val="001A3FA1"/>
    <w:rsid w:val="001A4347"/>
    <w:rsid w:val="001A473A"/>
    <w:rsid w:val="001A4970"/>
    <w:rsid w:val="001A4C4B"/>
    <w:rsid w:val="001A4DA3"/>
    <w:rsid w:val="001A5819"/>
    <w:rsid w:val="001A5FD3"/>
    <w:rsid w:val="001A6DBC"/>
    <w:rsid w:val="001A7940"/>
    <w:rsid w:val="001A79E4"/>
    <w:rsid w:val="001A7A1F"/>
    <w:rsid w:val="001A7ACE"/>
    <w:rsid w:val="001A7E04"/>
    <w:rsid w:val="001A7E35"/>
    <w:rsid w:val="001B049D"/>
    <w:rsid w:val="001B06EB"/>
    <w:rsid w:val="001B0AE9"/>
    <w:rsid w:val="001B0F7A"/>
    <w:rsid w:val="001B15E8"/>
    <w:rsid w:val="001B20A6"/>
    <w:rsid w:val="001B210C"/>
    <w:rsid w:val="001B2213"/>
    <w:rsid w:val="001B297F"/>
    <w:rsid w:val="001B3165"/>
    <w:rsid w:val="001B34C0"/>
    <w:rsid w:val="001B352C"/>
    <w:rsid w:val="001B3579"/>
    <w:rsid w:val="001B41C7"/>
    <w:rsid w:val="001B44CF"/>
    <w:rsid w:val="001B4654"/>
    <w:rsid w:val="001B4670"/>
    <w:rsid w:val="001B572F"/>
    <w:rsid w:val="001B5767"/>
    <w:rsid w:val="001B5D92"/>
    <w:rsid w:val="001B671A"/>
    <w:rsid w:val="001B6F7B"/>
    <w:rsid w:val="001B7149"/>
    <w:rsid w:val="001B77D8"/>
    <w:rsid w:val="001C01DB"/>
    <w:rsid w:val="001C0544"/>
    <w:rsid w:val="001C05C4"/>
    <w:rsid w:val="001C063C"/>
    <w:rsid w:val="001C0709"/>
    <w:rsid w:val="001C07D2"/>
    <w:rsid w:val="001C1720"/>
    <w:rsid w:val="001C27FC"/>
    <w:rsid w:val="001C2BE7"/>
    <w:rsid w:val="001C2FE2"/>
    <w:rsid w:val="001C32D9"/>
    <w:rsid w:val="001C362A"/>
    <w:rsid w:val="001C3C4C"/>
    <w:rsid w:val="001C4042"/>
    <w:rsid w:val="001C42B7"/>
    <w:rsid w:val="001C4697"/>
    <w:rsid w:val="001C472D"/>
    <w:rsid w:val="001C5987"/>
    <w:rsid w:val="001C59FC"/>
    <w:rsid w:val="001C5A4B"/>
    <w:rsid w:val="001C5AE6"/>
    <w:rsid w:val="001C5F74"/>
    <w:rsid w:val="001C69CA"/>
    <w:rsid w:val="001C6B31"/>
    <w:rsid w:val="001C6BE3"/>
    <w:rsid w:val="001C7449"/>
    <w:rsid w:val="001C77BF"/>
    <w:rsid w:val="001C7EB7"/>
    <w:rsid w:val="001D03CB"/>
    <w:rsid w:val="001D0633"/>
    <w:rsid w:val="001D0920"/>
    <w:rsid w:val="001D0E52"/>
    <w:rsid w:val="001D0F2E"/>
    <w:rsid w:val="001D1061"/>
    <w:rsid w:val="001D10B4"/>
    <w:rsid w:val="001D1483"/>
    <w:rsid w:val="001D2745"/>
    <w:rsid w:val="001D284C"/>
    <w:rsid w:val="001D2D76"/>
    <w:rsid w:val="001D2E29"/>
    <w:rsid w:val="001D331E"/>
    <w:rsid w:val="001D378D"/>
    <w:rsid w:val="001D4818"/>
    <w:rsid w:val="001D4B31"/>
    <w:rsid w:val="001D4B36"/>
    <w:rsid w:val="001D4BF7"/>
    <w:rsid w:val="001D5109"/>
    <w:rsid w:val="001D5204"/>
    <w:rsid w:val="001D5484"/>
    <w:rsid w:val="001D5562"/>
    <w:rsid w:val="001D5960"/>
    <w:rsid w:val="001D63FF"/>
    <w:rsid w:val="001D6FEF"/>
    <w:rsid w:val="001D707C"/>
    <w:rsid w:val="001D714A"/>
    <w:rsid w:val="001D76F9"/>
    <w:rsid w:val="001D7E93"/>
    <w:rsid w:val="001D7F57"/>
    <w:rsid w:val="001E01D1"/>
    <w:rsid w:val="001E051B"/>
    <w:rsid w:val="001E0F20"/>
    <w:rsid w:val="001E180E"/>
    <w:rsid w:val="001E1BBC"/>
    <w:rsid w:val="001E1D06"/>
    <w:rsid w:val="001E27F1"/>
    <w:rsid w:val="001E2C09"/>
    <w:rsid w:val="001E3177"/>
    <w:rsid w:val="001E3183"/>
    <w:rsid w:val="001E4166"/>
    <w:rsid w:val="001E41BF"/>
    <w:rsid w:val="001E4388"/>
    <w:rsid w:val="001E44C0"/>
    <w:rsid w:val="001E4534"/>
    <w:rsid w:val="001E46F0"/>
    <w:rsid w:val="001E4EA2"/>
    <w:rsid w:val="001E5128"/>
    <w:rsid w:val="001E52BD"/>
    <w:rsid w:val="001E52DF"/>
    <w:rsid w:val="001E5400"/>
    <w:rsid w:val="001E60E0"/>
    <w:rsid w:val="001E6A95"/>
    <w:rsid w:val="001E6E0F"/>
    <w:rsid w:val="001E7646"/>
    <w:rsid w:val="001F0249"/>
    <w:rsid w:val="001F03E9"/>
    <w:rsid w:val="001F0568"/>
    <w:rsid w:val="001F1183"/>
    <w:rsid w:val="001F1548"/>
    <w:rsid w:val="001F2213"/>
    <w:rsid w:val="001F24F0"/>
    <w:rsid w:val="001F252E"/>
    <w:rsid w:val="001F2BDD"/>
    <w:rsid w:val="001F2DCB"/>
    <w:rsid w:val="001F2EA2"/>
    <w:rsid w:val="001F3221"/>
    <w:rsid w:val="001F390C"/>
    <w:rsid w:val="001F3934"/>
    <w:rsid w:val="001F39B4"/>
    <w:rsid w:val="001F484E"/>
    <w:rsid w:val="001F4F19"/>
    <w:rsid w:val="001F4F86"/>
    <w:rsid w:val="001F5D3D"/>
    <w:rsid w:val="001F5E2F"/>
    <w:rsid w:val="001F65DA"/>
    <w:rsid w:val="001F697C"/>
    <w:rsid w:val="001F6BA5"/>
    <w:rsid w:val="001F6BA9"/>
    <w:rsid w:val="001F6F61"/>
    <w:rsid w:val="001F73B2"/>
    <w:rsid w:val="001F764C"/>
    <w:rsid w:val="001F7E8A"/>
    <w:rsid w:val="002001ED"/>
    <w:rsid w:val="00200FE6"/>
    <w:rsid w:val="002013FE"/>
    <w:rsid w:val="0020175A"/>
    <w:rsid w:val="00201B76"/>
    <w:rsid w:val="00201F10"/>
    <w:rsid w:val="0020205E"/>
    <w:rsid w:val="002023BD"/>
    <w:rsid w:val="00203A59"/>
    <w:rsid w:val="002043CA"/>
    <w:rsid w:val="002045AB"/>
    <w:rsid w:val="00204DB4"/>
    <w:rsid w:val="00204DC1"/>
    <w:rsid w:val="002052E0"/>
    <w:rsid w:val="0020565C"/>
    <w:rsid w:val="00205B3F"/>
    <w:rsid w:val="002069E9"/>
    <w:rsid w:val="0020782A"/>
    <w:rsid w:val="00210605"/>
    <w:rsid w:val="0021106A"/>
    <w:rsid w:val="0021178E"/>
    <w:rsid w:val="0021286A"/>
    <w:rsid w:val="002129BB"/>
    <w:rsid w:val="00212A3E"/>
    <w:rsid w:val="00212AE5"/>
    <w:rsid w:val="002132BA"/>
    <w:rsid w:val="00214865"/>
    <w:rsid w:val="00214C5C"/>
    <w:rsid w:val="002157B3"/>
    <w:rsid w:val="002159F0"/>
    <w:rsid w:val="00215B6B"/>
    <w:rsid w:val="00215C5F"/>
    <w:rsid w:val="00216397"/>
    <w:rsid w:val="0021679F"/>
    <w:rsid w:val="00216B14"/>
    <w:rsid w:val="00217174"/>
    <w:rsid w:val="00217486"/>
    <w:rsid w:val="00220E9E"/>
    <w:rsid w:val="0022145C"/>
    <w:rsid w:val="00221FB6"/>
    <w:rsid w:val="0022246E"/>
    <w:rsid w:val="00222623"/>
    <w:rsid w:val="002226A4"/>
    <w:rsid w:val="0022277A"/>
    <w:rsid w:val="00222788"/>
    <w:rsid w:val="00222888"/>
    <w:rsid w:val="00222B8E"/>
    <w:rsid w:val="00222D3C"/>
    <w:rsid w:val="00222E61"/>
    <w:rsid w:val="002230BB"/>
    <w:rsid w:val="00223319"/>
    <w:rsid w:val="00223AA4"/>
    <w:rsid w:val="00223E9B"/>
    <w:rsid w:val="00224530"/>
    <w:rsid w:val="00224790"/>
    <w:rsid w:val="002247C5"/>
    <w:rsid w:val="002248E4"/>
    <w:rsid w:val="00224D17"/>
    <w:rsid w:val="00224D81"/>
    <w:rsid w:val="002251BC"/>
    <w:rsid w:val="00225BCF"/>
    <w:rsid w:val="00225C71"/>
    <w:rsid w:val="00225D64"/>
    <w:rsid w:val="002261C0"/>
    <w:rsid w:val="00226687"/>
    <w:rsid w:val="0022696D"/>
    <w:rsid w:val="00226EB8"/>
    <w:rsid w:val="00226F30"/>
    <w:rsid w:val="00227AA0"/>
    <w:rsid w:val="00230134"/>
    <w:rsid w:val="002306C7"/>
    <w:rsid w:val="00230BD2"/>
    <w:rsid w:val="00231353"/>
    <w:rsid w:val="00231A3C"/>
    <w:rsid w:val="00231CCA"/>
    <w:rsid w:val="00231DE2"/>
    <w:rsid w:val="002325E9"/>
    <w:rsid w:val="00232BE7"/>
    <w:rsid w:val="00232FA7"/>
    <w:rsid w:val="00232FB1"/>
    <w:rsid w:val="002335F4"/>
    <w:rsid w:val="00233622"/>
    <w:rsid w:val="002337E4"/>
    <w:rsid w:val="00233F43"/>
    <w:rsid w:val="0023410F"/>
    <w:rsid w:val="00234144"/>
    <w:rsid w:val="002341FC"/>
    <w:rsid w:val="002345C3"/>
    <w:rsid w:val="00234BA1"/>
    <w:rsid w:val="002350DA"/>
    <w:rsid w:val="00235630"/>
    <w:rsid w:val="0023563A"/>
    <w:rsid w:val="002357FE"/>
    <w:rsid w:val="00235838"/>
    <w:rsid w:val="00236C88"/>
    <w:rsid w:val="00237766"/>
    <w:rsid w:val="002378A0"/>
    <w:rsid w:val="00237D0F"/>
    <w:rsid w:val="00237F86"/>
    <w:rsid w:val="00240192"/>
    <w:rsid w:val="0024027B"/>
    <w:rsid w:val="002407B2"/>
    <w:rsid w:val="002407CA"/>
    <w:rsid w:val="00240849"/>
    <w:rsid w:val="002408C5"/>
    <w:rsid w:val="002416F5"/>
    <w:rsid w:val="0024229A"/>
    <w:rsid w:val="002422E7"/>
    <w:rsid w:val="0024272B"/>
    <w:rsid w:val="00242B45"/>
    <w:rsid w:val="00242E59"/>
    <w:rsid w:val="00242F22"/>
    <w:rsid w:val="00243434"/>
    <w:rsid w:val="002439FE"/>
    <w:rsid w:val="00243BB6"/>
    <w:rsid w:val="00243C35"/>
    <w:rsid w:val="00244D99"/>
    <w:rsid w:val="0024519D"/>
    <w:rsid w:val="00245C8F"/>
    <w:rsid w:val="00245FA7"/>
    <w:rsid w:val="00246164"/>
    <w:rsid w:val="0024648D"/>
    <w:rsid w:val="00246592"/>
    <w:rsid w:val="00247CFD"/>
    <w:rsid w:val="00250F63"/>
    <w:rsid w:val="00251663"/>
    <w:rsid w:val="00251F86"/>
    <w:rsid w:val="00251F98"/>
    <w:rsid w:val="0025210F"/>
    <w:rsid w:val="0025236C"/>
    <w:rsid w:val="00252877"/>
    <w:rsid w:val="00252D2D"/>
    <w:rsid w:val="00252F13"/>
    <w:rsid w:val="002532EE"/>
    <w:rsid w:val="002536FB"/>
    <w:rsid w:val="0025455F"/>
    <w:rsid w:val="00255452"/>
    <w:rsid w:val="0025600D"/>
    <w:rsid w:val="002562C2"/>
    <w:rsid w:val="00256BEB"/>
    <w:rsid w:val="00256D70"/>
    <w:rsid w:val="0025715D"/>
    <w:rsid w:val="00257323"/>
    <w:rsid w:val="00257553"/>
    <w:rsid w:val="00257935"/>
    <w:rsid w:val="00257DF6"/>
    <w:rsid w:val="00257EC9"/>
    <w:rsid w:val="00257F3B"/>
    <w:rsid w:val="002601FA"/>
    <w:rsid w:val="00260B33"/>
    <w:rsid w:val="00260C15"/>
    <w:rsid w:val="00260CE6"/>
    <w:rsid w:val="00261396"/>
    <w:rsid w:val="002615B2"/>
    <w:rsid w:val="00261A05"/>
    <w:rsid w:val="00261ADF"/>
    <w:rsid w:val="00261DAC"/>
    <w:rsid w:val="00261DFE"/>
    <w:rsid w:val="002620CC"/>
    <w:rsid w:val="0026218C"/>
    <w:rsid w:val="0026237C"/>
    <w:rsid w:val="002623AD"/>
    <w:rsid w:val="0026251D"/>
    <w:rsid w:val="00263EFD"/>
    <w:rsid w:val="00263F19"/>
    <w:rsid w:val="00263FCE"/>
    <w:rsid w:val="0026440A"/>
    <w:rsid w:val="00264930"/>
    <w:rsid w:val="00265046"/>
    <w:rsid w:val="00265A3E"/>
    <w:rsid w:val="00265B86"/>
    <w:rsid w:val="00265FA9"/>
    <w:rsid w:val="0026655C"/>
    <w:rsid w:val="00266790"/>
    <w:rsid w:val="00266A50"/>
    <w:rsid w:val="00266BBB"/>
    <w:rsid w:val="002679D1"/>
    <w:rsid w:val="00267AD2"/>
    <w:rsid w:val="00270783"/>
    <w:rsid w:val="00270861"/>
    <w:rsid w:val="00270D46"/>
    <w:rsid w:val="00270DE9"/>
    <w:rsid w:val="0027105C"/>
    <w:rsid w:val="00271098"/>
    <w:rsid w:val="0027117B"/>
    <w:rsid w:val="002716DE"/>
    <w:rsid w:val="0027173A"/>
    <w:rsid w:val="00271ADF"/>
    <w:rsid w:val="0027267D"/>
    <w:rsid w:val="0027291F"/>
    <w:rsid w:val="00272B2E"/>
    <w:rsid w:val="00273075"/>
    <w:rsid w:val="002731F6"/>
    <w:rsid w:val="00273244"/>
    <w:rsid w:val="00273681"/>
    <w:rsid w:val="00273EDE"/>
    <w:rsid w:val="002741A1"/>
    <w:rsid w:val="002744B2"/>
    <w:rsid w:val="00274ECA"/>
    <w:rsid w:val="00274F67"/>
    <w:rsid w:val="002755F1"/>
    <w:rsid w:val="0027591A"/>
    <w:rsid w:val="00275D2A"/>
    <w:rsid w:val="00275E59"/>
    <w:rsid w:val="002777F9"/>
    <w:rsid w:val="0027796C"/>
    <w:rsid w:val="00277A74"/>
    <w:rsid w:val="00277BF6"/>
    <w:rsid w:val="00277F5C"/>
    <w:rsid w:val="0028061D"/>
    <w:rsid w:val="00280910"/>
    <w:rsid w:val="00280D05"/>
    <w:rsid w:val="00281101"/>
    <w:rsid w:val="00281236"/>
    <w:rsid w:val="00281CD9"/>
    <w:rsid w:val="00282105"/>
    <w:rsid w:val="00282547"/>
    <w:rsid w:val="00282621"/>
    <w:rsid w:val="00282D24"/>
    <w:rsid w:val="00282D70"/>
    <w:rsid w:val="002830DA"/>
    <w:rsid w:val="0028313C"/>
    <w:rsid w:val="0028353C"/>
    <w:rsid w:val="0028403D"/>
    <w:rsid w:val="0028426E"/>
    <w:rsid w:val="00284B74"/>
    <w:rsid w:val="00284D47"/>
    <w:rsid w:val="00284FB3"/>
    <w:rsid w:val="002858CB"/>
    <w:rsid w:val="00285BD8"/>
    <w:rsid w:val="00285DDC"/>
    <w:rsid w:val="0028679A"/>
    <w:rsid w:val="00286D0B"/>
    <w:rsid w:val="00287862"/>
    <w:rsid w:val="002909E0"/>
    <w:rsid w:val="00291268"/>
    <w:rsid w:val="002916AC"/>
    <w:rsid w:val="00291977"/>
    <w:rsid w:val="00291F04"/>
    <w:rsid w:val="00291F3F"/>
    <w:rsid w:val="0029260B"/>
    <w:rsid w:val="00292932"/>
    <w:rsid w:val="00292B12"/>
    <w:rsid w:val="00293203"/>
    <w:rsid w:val="00294F28"/>
    <w:rsid w:val="002951D0"/>
    <w:rsid w:val="002959DA"/>
    <w:rsid w:val="002964FA"/>
    <w:rsid w:val="002969B9"/>
    <w:rsid w:val="00296B8A"/>
    <w:rsid w:val="00296BE5"/>
    <w:rsid w:val="00296E42"/>
    <w:rsid w:val="0029729C"/>
    <w:rsid w:val="002973D2"/>
    <w:rsid w:val="00297FB4"/>
    <w:rsid w:val="002A1E22"/>
    <w:rsid w:val="002A2709"/>
    <w:rsid w:val="002A2842"/>
    <w:rsid w:val="002A314F"/>
    <w:rsid w:val="002A3651"/>
    <w:rsid w:val="002A4064"/>
    <w:rsid w:val="002A42C7"/>
    <w:rsid w:val="002A5625"/>
    <w:rsid w:val="002A5C38"/>
    <w:rsid w:val="002A6142"/>
    <w:rsid w:val="002A61E4"/>
    <w:rsid w:val="002A6503"/>
    <w:rsid w:val="002A651B"/>
    <w:rsid w:val="002A68C7"/>
    <w:rsid w:val="002A7091"/>
    <w:rsid w:val="002A711F"/>
    <w:rsid w:val="002A7471"/>
    <w:rsid w:val="002A7B3E"/>
    <w:rsid w:val="002A7F2A"/>
    <w:rsid w:val="002B00A1"/>
    <w:rsid w:val="002B036A"/>
    <w:rsid w:val="002B03A0"/>
    <w:rsid w:val="002B041C"/>
    <w:rsid w:val="002B05A4"/>
    <w:rsid w:val="002B0767"/>
    <w:rsid w:val="002B0C76"/>
    <w:rsid w:val="002B0F14"/>
    <w:rsid w:val="002B0FE9"/>
    <w:rsid w:val="002B1117"/>
    <w:rsid w:val="002B1430"/>
    <w:rsid w:val="002B17B7"/>
    <w:rsid w:val="002B2430"/>
    <w:rsid w:val="002B28CE"/>
    <w:rsid w:val="002B2A4C"/>
    <w:rsid w:val="002B2B97"/>
    <w:rsid w:val="002B2EC1"/>
    <w:rsid w:val="002B36D0"/>
    <w:rsid w:val="002B46CA"/>
    <w:rsid w:val="002B478D"/>
    <w:rsid w:val="002B4F44"/>
    <w:rsid w:val="002B516F"/>
    <w:rsid w:val="002B567D"/>
    <w:rsid w:val="002B56A0"/>
    <w:rsid w:val="002B5A98"/>
    <w:rsid w:val="002B5AB0"/>
    <w:rsid w:val="002B5C91"/>
    <w:rsid w:val="002B5FAE"/>
    <w:rsid w:val="002B67CD"/>
    <w:rsid w:val="002B76BD"/>
    <w:rsid w:val="002B779E"/>
    <w:rsid w:val="002B7B30"/>
    <w:rsid w:val="002C1652"/>
    <w:rsid w:val="002C2177"/>
    <w:rsid w:val="002C22B8"/>
    <w:rsid w:val="002C2657"/>
    <w:rsid w:val="002C2F70"/>
    <w:rsid w:val="002C35D8"/>
    <w:rsid w:val="002C388B"/>
    <w:rsid w:val="002C38B2"/>
    <w:rsid w:val="002C39AD"/>
    <w:rsid w:val="002C3A34"/>
    <w:rsid w:val="002C4225"/>
    <w:rsid w:val="002C42B2"/>
    <w:rsid w:val="002C46E5"/>
    <w:rsid w:val="002C5471"/>
    <w:rsid w:val="002C5A8F"/>
    <w:rsid w:val="002C6670"/>
    <w:rsid w:val="002C6CFF"/>
    <w:rsid w:val="002C7312"/>
    <w:rsid w:val="002D00FE"/>
    <w:rsid w:val="002D0334"/>
    <w:rsid w:val="002D07FB"/>
    <w:rsid w:val="002D0923"/>
    <w:rsid w:val="002D0F81"/>
    <w:rsid w:val="002D0F93"/>
    <w:rsid w:val="002D14FD"/>
    <w:rsid w:val="002D1EB2"/>
    <w:rsid w:val="002D24B8"/>
    <w:rsid w:val="002D2960"/>
    <w:rsid w:val="002D2A9F"/>
    <w:rsid w:val="002D2E5D"/>
    <w:rsid w:val="002D3311"/>
    <w:rsid w:val="002D3AEC"/>
    <w:rsid w:val="002D3B97"/>
    <w:rsid w:val="002D3CD8"/>
    <w:rsid w:val="002D40E9"/>
    <w:rsid w:val="002D526A"/>
    <w:rsid w:val="002D53BA"/>
    <w:rsid w:val="002D5FF3"/>
    <w:rsid w:val="002D64F6"/>
    <w:rsid w:val="002D684A"/>
    <w:rsid w:val="002D692E"/>
    <w:rsid w:val="002D6968"/>
    <w:rsid w:val="002D73AD"/>
    <w:rsid w:val="002D7614"/>
    <w:rsid w:val="002D78E6"/>
    <w:rsid w:val="002D7E10"/>
    <w:rsid w:val="002D7E42"/>
    <w:rsid w:val="002D7E6D"/>
    <w:rsid w:val="002D7F4D"/>
    <w:rsid w:val="002E00B1"/>
    <w:rsid w:val="002E03EA"/>
    <w:rsid w:val="002E0456"/>
    <w:rsid w:val="002E0598"/>
    <w:rsid w:val="002E0C75"/>
    <w:rsid w:val="002E0DBF"/>
    <w:rsid w:val="002E0E0D"/>
    <w:rsid w:val="002E1036"/>
    <w:rsid w:val="002E106F"/>
    <w:rsid w:val="002E127E"/>
    <w:rsid w:val="002E1339"/>
    <w:rsid w:val="002E300D"/>
    <w:rsid w:val="002E3027"/>
    <w:rsid w:val="002E3560"/>
    <w:rsid w:val="002E3732"/>
    <w:rsid w:val="002E3D29"/>
    <w:rsid w:val="002E4074"/>
    <w:rsid w:val="002E4493"/>
    <w:rsid w:val="002E4A46"/>
    <w:rsid w:val="002E4C20"/>
    <w:rsid w:val="002E5778"/>
    <w:rsid w:val="002E5AC1"/>
    <w:rsid w:val="002E60F7"/>
    <w:rsid w:val="002E61F9"/>
    <w:rsid w:val="002E6983"/>
    <w:rsid w:val="002E6C07"/>
    <w:rsid w:val="002E6CA6"/>
    <w:rsid w:val="002E7341"/>
    <w:rsid w:val="002E74D3"/>
    <w:rsid w:val="002E7BDE"/>
    <w:rsid w:val="002E7CA8"/>
    <w:rsid w:val="002F007C"/>
    <w:rsid w:val="002F00A9"/>
    <w:rsid w:val="002F022F"/>
    <w:rsid w:val="002F0522"/>
    <w:rsid w:val="002F0942"/>
    <w:rsid w:val="002F0BB1"/>
    <w:rsid w:val="002F128D"/>
    <w:rsid w:val="002F2057"/>
    <w:rsid w:val="002F22CD"/>
    <w:rsid w:val="002F2913"/>
    <w:rsid w:val="002F3731"/>
    <w:rsid w:val="002F40A4"/>
    <w:rsid w:val="002F4327"/>
    <w:rsid w:val="002F4DB5"/>
    <w:rsid w:val="002F4F97"/>
    <w:rsid w:val="002F4FBA"/>
    <w:rsid w:val="002F5216"/>
    <w:rsid w:val="002F5A97"/>
    <w:rsid w:val="002F6E22"/>
    <w:rsid w:val="002F6ED0"/>
    <w:rsid w:val="002F6EDB"/>
    <w:rsid w:val="002F74D6"/>
    <w:rsid w:val="002F7827"/>
    <w:rsid w:val="00300550"/>
    <w:rsid w:val="0030117E"/>
    <w:rsid w:val="00301BF7"/>
    <w:rsid w:val="00301F09"/>
    <w:rsid w:val="0030219B"/>
    <w:rsid w:val="00302977"/>
    <w:rsid w:val="00302979"/>
    <w:rsid w:val="00302DD1"/>
    <w:rsid w:val="003030E6"/>
    <w:rsid w:val="00303938"/>
    <w:rsid w:val="00303F0F"/>
    <w:rsid w:val="00303F44"/>
    <w:rsid w:val="00304204"/>
    <w:rsid w:val="0030437D"/>
    <w:rsid w:val="00304757"/>
    <w:rsid w:val="00304953"/>
    <w:rsid w:val="00304A6D"/>
    <w:rsid w:val="0030529B"/>
    <w:rsid w:val="003052E8"/>
    <w:rsid w:val="00305AA8"/>
    <w:rsid w:val="00305BB9"/>
    <w:rsid w:val="003062DD"/>
    <w:rsid w:val="00306495"/>
    <w:rsid w:val="00306FF3"/>
    <w:rsid w:val="00307114"/>
    <w:rsid w:val="003073ED"/>
    <w:rsid w:val="003076C9"/>
    <w:rsid w:val="003078F9"/>
    <w:rsid w:val="003107C4"/>
    <w:rsid w:val="00311590"/>
    <w:rsid w:val="003115FB"/>
    <w:rsid w:val="0031177D"/>
    <w:rsid w:val="00311977"/>
    <w:rsid w:val="00311D40"/>
    <w:rsid w:val="00312265"/>
    <w:rsid w:val="003129B8"/>
    <w:rsid w:val="00312E62"/>
    <w:rsid w:val="00313522"/>
    <w:rsid w:val="00313F6F"/>
    <w:rsid w:val="0031455F"/>
    <w:rsid w:val="00314A0D"/>
    <w:rsid w:val="00314A40"/>
    <w:rsid w:val="00314C5E"/>
    <w:rsid w:val="00314E95"/>
    <w:rsid w:val="003153E3"/>
    <w:rsid w:val="00316044"/>
    <w:rsid w:val="00316404"/>
    <w:rsid w:val="00316903"/>
    <w:rsid w:val="003169D8"/>
    <w:rsid w:val="003169E1"/>
    <w:rsid w:val="00316C02"/>
    <w:rsid w:val="0031715F"/>
    <w:rsid w:val="0031716E"/>
    <w:rsid w:val="003173ED"/>
    <w:rsid w:val="00317A93"/>
    <w:rsid w:val="00317B40"/>
    <w:rsid w:val="00320675"/>
    <w:rsid w:val="003212F4"/>
    <w:rsid w:val="003216A8"/>
    <w:rsid w:val="00321723"/>
    <w:rsid w:val="00321D3E"/>
    <w:rsid w:val="00321F8D"/>
    <w:rsid w:val="00322602"/>
    <w:rsid w:val="00322AA5"/>
    <w:rsid w:val="00322F64"/>
    <w:rsid w:val="00323099"/>
    <w:rsid w:val="00323285"/>
    <w:rsid w:val="003232AF"/>
    <w:rsid w:val="00323361"/>
    <w:rsid w:val="0032399D"/>
    <w:rsid w:val="003242EC"/>
    <w:rsid w:val="0032458C"/>
    <w:rsid w:val="003247D8"/>
    <w:rsid w:val="0032480B"/>
    <w:rsid w:val="00324812"/>
    <w:rsid w:val="003249E3"/>
    <w:rsid w:val="00324E8E"/>
    <w:rsid w:val="00325314"/>
    <w:rsid w:val="00325337"/>
    <w:rsid w:val="00325B5B"/>
    <w:rsid w:val="00325BA9"/>
    <w:rsid w:val="00325C88"/>
    <w:rsid w:val="00325DA8"/>
    <w:rsid w:val="00326A3D"/>
    <w:rsid w:val="0032703C"/>
    <w:rsid w:val="0032735D"/>
    <w:rsid w:val="003273A3"/>
    <w:rsid w:val="00327619"/>
    <w:rsid w:val="00327B7A"/>
    <w:rsid w:val="00330344"/>
    <w:rsid w:val="003306C7"/>
    <w:rsid w:val="003308A3"/>
    <w:rsid w:val="0033104F"/>
    <w:rsid w:val="0033129A"/>
    <w:rsid w:val="00331488"/>
    <w:rsid w:val="00331557"/>
    <w:rsid w:val="0033163E"/>
    <w:rsid w:val="00331B4C"/>
    <w:rsid w:val="00332148"/>
    <w:rsid w:val="00332423"/>
    <w:rsid w:val="00332457"/>
    <w:rsid w:val="0033356A"/>
    <w:rsid w:val="00333714"/>
    <w:rsid w:val="00333719"/>
    <w:rsid w:val="00333FAB"/>
    <w:rsid w:val="00333FD1"/>
    <w:rsid w:val="003347FA"/>
    <w:rsid w:val="00334832"/>
    <w:rsid w:val="00334DBA"/>
    <w:rsid w:val="003356C6"/>
    <w:rsid w:val="0033576C"/>
    <w:rsid w:val="00335D16"/>
    <w:rsid w:val="00335EE1"/>
    <w:rsid w:val="00336243"/>
    <w:rsid w:val="003365F3"/>
    <w:rsid w:val="003366E1"/>
    <w:rsid w:val="00336CFA"/>
    <w:rsid w:val="0033742B"/>
    <w:rsid w:val="0034033D"/>
    <w:rsid w:val="0034096E"/>
    <w:rsid w:val="00341F07"/>
    <w:rsid w:val="00342259"/>
    <w:rsid w:val="00342FC4"/>
    <w:rsid w:val="00343190"/>
    <w:rsid w:val="003432C4"/>
    <w:rsid w:val="003432F1"/>
    <w:rsid w:val="00343413"/>
    <w:rsid w:val="00343CA0"/>
    <w:rsid w:val="00343F20"/>
    <w:rsid w:val="003442FE"/>
    <w:rsid w:val="00344A2C"/>
    <w:rsid w:val="00344FC2"/>
    <w:rsid w:val="00345CD6"/>
    <w:rsid w:val="0034604F"/>
    <w:rsid w:val="00346202"/>
    <w:rsid w:val="00346E78"/>
    <w:rsid w:val="003472B1"/>
    <w:rsid w:val="003475F7"/>
    <w:rsid w:val="003501EC"/>
    <w:rsid w:val="0035037B"/>
    <w:rsid w:val="00350418"/>
    <w:rsid w:val="003509C1"/>
    <w:rsid w:val="0035107F"/>
    <w:rsid w:val="0035117B"/>
    <w:rsid w:val="0035161B"/>
    <w:rsid w:val="0035256C"/>
    <w:rsid w:val="003528BD"/>
    <w:rsid w:val="003533E1"/>
    <w:rsid w:val="00353611"/>
    <w:rsid w:val="00353CB1"/>
    <w:rsid w:val="00354334"/>
    <w:rsid w:val="00354438"/>
    <w:rsid w:val="00354465"/>
    <w:rsid w:val="00354586"/>
    <w:rsid w:val="00354B4C"/>
    <w:rsid w:val="00354DD8"/>
    <w:rsid w:val="00355B6F"/>
    <w:rsid w:val="00356487"/>
    <w:rsid w:val="003567CB"/>
    <w:rsid w:val="00356A3B"/>
    <w:rsid w:val="00356D75"/>
    <w:rsid w:val="003570DB"/>
    <w:rsid w:val="003571CF"/>
    <w:rsid w:val="0035754E"/>
    <w:rsid w:val="00357C12"/>
    <w:rsid w:val="00357F5D"/>
    <w:rsid w:val="0036026B"/>
    <w:rsid w:val="00360748"/>
    <w:rsid w:val="0036074C"/>
    <w:rsid w:val="0036085D"/>
    <w:rsid w:val="003609AD"/>
    <w:rsid w:val="00361700"/>
    <w:rsid w:val="00362926"/>
    <w:rsid w:val="00362A6C"/>
    <w:rsid w:val="0036343C"/>
    <w:rsid w:val="003637C5"/>
    <w:rsid w:val="00363B2F"/>
    <w:rsid w:val="00364196"/>
    <w:rsid w:val="00364DDE"/>
    <w:rsid w:val="00364FF6"/>
    <w:rsid w:val="00365A9A"/>
    <w:rsid w:val="00365BF2"/>
    <w:rsid w:val="00365D6F"/>
    <w:rsid w:val="00365D7B"/>
    <w:rsid w:val="00365E32"/>
    <w:rsid w:val="003664FC"/>
    <w:rsid w:val="0036699B"/>
    <w:rsid w:val="003672C3"/>
    <w:rsid w:val="00367A92"/>
    <w:rsid w:val="00367FB0"/>
    <w:rsid w:val="0037060C"/>
    <w:rsid w:val="00370DA7"/>
    <w:rsid w:val="00370E3E"/>
    <w:rsid w:val="00370F37"/>
    <w:rsid w:val="003715BF"/>
    <w:rsid w:val="003715DF"/>
    <w:rsid w:val="00371933"/>
    <w:rsid w:val="0037195D"/>
    <w:rsid w:val="00371967"/>
    <w:rsid w:val="0037217F"/>
    <w:rsid w:val="00372226"/>
    <w:rsid w:val="00372489"/>
    <w:rsid w:val="00372776"/>
    <w:rsid w:val="00372E3D"/>
    <w:rsid w:val="003733C7"/>
    <w:rsid w:val="0037361A"/>
    <w:rsid w:val="00373698"/>
    <w:rsid w:val="003738CD"/>
    <w:rsid w:val="003738ED"/>
    <w:rsid w:val="0037399C"/>
    <w:rsid w:val="00373E48"/>
    <w:rsid w:val="003740A2"/>
    <w:rsid w:val="00374132"/>
    <w:rsid w:val="00374322"/>
    <w:rsid w:val="00374594"/>
    <w:rsid w:val="00374705"/>
    <w:rsid w:val="00374E1D"/>
    <w:rsid w:val="0037588C"/>
    <w:rsid w:val="003759DA"/>
    <w:rsid w:val="00375E00"/>
    <w:rsid w:val="00375FD5"/>
    <w:rsid w:val="0037611A"/>
    <w:rsid w:val="003767F8"/>
    <w:rsid w:val="00377561"/>
    <w:rsid w:val="003776FA"/>
    <w:rsid w:val="00377C66"/>
    <w:rsid w:val="00377C6F"/>
    <w:rsid w:val="00380D50"/>
    <w:rsid w:val="003814AF"/>
    <w:rsid w:val="0038157F"/>
    <w:rsid w:val="0038161F"/>
    <w:rsid w:val="00381D11"/>
    <w:rsid w:val="00382494"/>
    <w:rsid w:val="003825D5"/>
    <w:rsid w:val="003827D3"/>
    <w:rsid w:val="0038292A"/>
    <w:rsid w:val="00382E70"/>
    <w:rsid w:val="00382E85"/>
    <w:rsid w:val="00382FF0"/>
    <w:rsid w:val="003838C6"/>
    <w:rsid w:val="00383D65"/>
    <w:rsid w:val="003844F7"/>
    <w:rsid w:val="003846CA"/>
    <w:rsid w:val="00384F9E"/>
    <w:rsid w:val="00385180"/>
    <w:rsid w:val="00385291"/>
    <w:rsid w:val="00385B9C"/>
    <w:rsid w:val="00386636"/>
    <w:rsid w:val="003866A8"/>
    <w:rsid w:val="003867F3"/>
    <w:rsid w:val="00386F4D"/>
    <w:rsid w:val="003872BB"/>
    <w:rsid w:val="00387E24"/>
    <w:rsid w:val="003904BB"/>
    <w:rsid w:val="0039080C"/>
    <w:rsid w:val="00390B2A"/>
    <w:rsid w:val="00390D64"/>
    <w:rsid w:val="0039103F"/>
    <w:rsid w:val="0039105E"/>
    <w:rsid w:val="003912AE"/>
    <w:rsid w:val="003917A2"/>
    <w:rsid w:val="00391F51"/>
    <w:rsid w:val="003920EF"/>
    <w:rsid w:val="0039213E"/>
    <w:rsid w:val="00392659"/>
    <w:rsid w:val="00392DBA"/>
    <w:rsid w:val="00393279"/>
    <w:rsid w:val="00394112"/>
    <w:rsid w:val="0039426D"/>
    <w:rsid w:val="00394586"/>
    <w:rsid w:val="00394FEE"/>
    <w:rsid w:val="003953C5"/>
    <w:rsid w:val="00395592"/>
    <w:rsid w:val="003958C9"/>
    <w:rsid w:val="00395B08"/>
    <w:rsid w:val="00396009"/>
    <w:rsid w:val="00396013"/>
    <w:rsid w:val="00396C63"/>
    <w:rsid w:val="00397946"/>
    <w:rsid w:val="003A0687"/>
    <w:rsid w:val="003A06E7"/>
    <w:rsid w:val="003A0D74"/>
    <w:rsid w:val="003A15CC"/>
    <w:rsid w:val="003A19EF"/>
    <w:rsid w:val="003A1C5E"/>
    <w:rsid w:val="003A1FA6"/>
    <w:rsid w:val="003A213A"/>
    <w:rsid w:val="003A28DB"/>
    <w:rsid w:val="003A2A17"/>
    <w:rsid w:val="003A2D3C"/>
    <w:rsid w:val="003A31CD"/>
    <w:rsid w:val="003A32A0"/>
    <w:rsid w:val="003A3A31"/>
    <w:rsid w:val="003A3FEC"/>
    <w:rsid w:val="003A4276"/>
    <w:rsid w:val="003A4334"/>
    <w:rsid w:val="003A4478"/>
    <w:rsid w:val="003A62D6"/>
    <w:rsid w:val="003A6B64"/>
    <w:rsid w:val="003A6CE9"/>
    <w:rsid w:val="003A6F28"/>
    <w:rsid w:val="003A6FE1"/>
    <w:rsid w:val="003A6FFC"/>
    <w:rsid w:val="003A740D"/>
    <w:rsid w:val="003A789C"/>
    <w:rsid w:val="003B0516"/>
    <w:rsid w:val="003B07A5"/>
    <w:rsid w:val="003B0A9A"/>
    <w:rsid w:val="003B1471"/>
    <w:rsid w:val="003B14C1"/>
    <w:rsid w:val="003B17DD"/>
    <w:rsid w:val="003B1831"/>
    <w:rsid w:val="003B19DE"/>
    <w:rsid w:val="003B19F7"/>
    <w:rsid w:val="003B200C"/>
    <w:rsid w:val="003B2A42"/>
    <w:rsid w:val="003B3268"/>
    <w:rsid w:val="003B3432"/>
    <w:rsid w:val="003B34DF"/>
    <w:rsid w:val="003B3B7A"/>
    <w:rsid w:val="003B3DFF"/>
    <w:rsid w:val="003B3F45"/>
    <w:rsid w:val="003B4D73"/>
    <w:rsid w:val="003B5908"/>
    <w:rsid w:val="003B5AD7"/>
    <w:rsid w:val="003B5C71"/>
    <w:rsid w:val="003B6166"/>
    <w:rsid w:val="003B6388"/>
    <w:rsid w:val="003B6B11"/>
    <w:rsid w:val="003C023D"/>
    <w:rsid w:val="003C16BE"/>
    <w:rsid w:val="003C1791"/>
    <w:rsid w:val="003C1A31"/>
    <w:rsid w:val="003C1BCC"/>
    <w:rsid w:val="003C1D2B"/>
    <w:rsid w:val="003C1EBD"/>
    <w:rsid w:val="003C2761"/>
    <w:rsid w:val="003C2AB9"/>
    <w:rsid w:val="003C3057"/>
    <w:rsid w:val="003C34DF"/>
    <w:rsid w:val="003C34F8"/>
    <w:rsid w:val="003C35E6"/>
    <w:rsid w:val="003C43B9"/>
    <w:rsid w:val="003C4B65"/>
    <w:rsid w:val="003C4B7C"/>
    <w:rsid w:val="003C5076"/>
    <w:rsid w:val="003C54F2"/>
    <w:rsid w:val="003C54F7"/>
    <w:rsid w:val="003C5547"/>
    <w:rsid w:val="003C5889"/>
    <w:rsid w:val="003C5D2A"/>
    <w:rsid w:val="003C62C6"/>
    <w:rsid w:val="003C6B9F"/>
    <w:rsid w:val="003C6D3F"/>
    <w:rsid w:val="003C6DA6"/>
    <w:rsid w:val="003C6F67"/>
    <w:rsid w:val="003C6FCA"/>
    <w:rsid w:val="003C7B0E"/>
    <w:rsid w:val="003D0590"/>
    <w:rsid w:val="003D0A24"/>
    <w:rsid w:val="003D0C81"/>
    <w:rsid w:val="003D0CCE"/>
    <w:rsid w:val="003D12D9"/>
    <w:rsid w:val="003D15B1"/>
    <w:rsid w:val="003D167C"/>
    <w:rsid w:val="003D180F"/>
    <w:rsid w:val="003D2134"/>
    <w:rsid w:val="003D2316"/>
    <w:rsid w:val="003D321B"/>
    <w:rsid w:val="003D380F"/>
    <w:rsid w:val="003D3BE1"/>
    <w:rsid w:val="003D3F95"/>
    <w:rsid w:val="003D425C"/>
    <w:rsid w:val="003D4878"/>
    <w:rsid w:val="003D4924"/>
    <w:rsid w:val="003D4990"/>
    <w:rsid w:val="003D4E22"/>
    <w:rsid w:val="003D5591"/>
    <w:rsid w:val="003D60FD"/>
    <w:rsid w:val="003D64CF"/>
    <w:rsid w:val="003D6ADA"/>
    <w:rsid w:val="003D6C44"/>
    <w:rsid w:val="003D6E0A"/>
    <w:rsid w:val="003D74EB"/>
    <w:rsid w:val="003D7715"/>
    <w:rsid w:val="003D7A1F"/>
    <w:rsid w:val="003D7BA2"/>
    <w:rsid w:val="003D7DD7"/>
    <w:rsid w:val="003D7FB5"/>
    <w:rsid w:val="003E0103"/>
    <w:rsid w:val="003E0189"/>
    <w:rsid w:val="003E0935"/>
    <w:rsid w:val="003E0D1F"/>
    <w:rsid w:val="003E17ED"/>
    <w:rsid w:val="003E1E85"/>
    <w:rsid w:val="003E2154"/>
    <w:rsid w:val="003E2381"/>
    <w:rsid w:val="003E28A6"/>
    <w:rsid w:val="003E2961"/>
    <w:rsid w:val="003E2BBC"/>
    <w:rsid w:val="003E35B4"/>
    <w:rsid w:val="003E3619"/>
    <w:rsid w:val="003E384F"/>
    <w:rsid w:val="003E408D"/>
    <w:rsid w:val="003E46D6"/>
    <w:rsid w:val="003E47E5"/>
    <w:rsid w:val="003E488C"/>
    <w:rsid w:val="003E4B5D"/>
    <w:rsid w:val="003E51B6"/>
    <w:rsid w:val="003E52F6"/>
    <w:rsid w:val="003E5A59"/>
    <w:rsid w:val="003E5AE1"/>
    <w:rsid w:val="003E5D7B"/>
    <w:rsid w:val="003E64F4"/>
    <w:rsid w:val="003E6DE3"/>
    <w:rsid w:val="003E75A6"/>
    <w:rsid w:val="003E78F5"/>
    <w:rsid w:val="003F0141"/>
    <w:rsid w:val="003F0A47"/>
    <w:rsid w:val="003F1796"/>
    <w:rsid w:val="003F2335"/>
    <w:rsid w:val="003F2541"/>
    <w:rsid w:val="003F2551"/>
    <w:rsid w:val="003F2D82"/>
    <w:rsid w:val="003F359F"/>
    <w:rsid w:val="003F3A80"/>
    <w:rsid w:val="003F4046"/>
    <w:rsid w:val="003F416F"/>
    <w:rsid w:val="003F443E"/>
    <w:rsid w:val="003F455F"/>
    <w:rsid w:val="003F519C"/>
    <w:rsid w:val="003F53A4"/>
    <w:rsid w:val="003F577B"/>
    <w:rsid w:val="003F5B1A"/>
    <w:rsid w:val="003F5D51"/>
    <w:rsid w:val="003F5F78"/>
    <w:rsid w:val="003F6C6E"/>
    <w:rsid w:val="004001D5"/>
    <w:rsid w:val="004002E6"/>
    <w:rsid w:val="004008FD"/>
    <w:rsid w:val="00400A96"/>
    <w:rsid w:val="00400E1E"/>
    <w:rsid w:val="004015EC"/>
    <w:rsid w:val="0040190E"/>
    <w:rsid w:val="00401983"/>
    <w:rsid w:val="004019DA"/>
    <w:rsid w:val="00401C48"/>
    <w:rsid w:val="00402B61"/>
    <w:rsid w:val="00403285"/>
    <w:rsid w:val="0040339A"/>
    <w:rsid w:val="00403D02"/>
    <w:rsid w:val="00403E9E"/>
    <w:rsid w:val="00403F3D"/>
    <w:rsid w:val="00404646"/>
    <w:rsid w:val="00404697"/>
    <w:rsid w:val="00404983"/>
    <w:rsid w:val="00404B54"/>
    <w:rsid w:val="00404C1B"/>
    <w:rsid w:val="00404C21"/>
    <w:rsid w:val="004054E1"/>
    <w:rsid w:val="00405732"/>
    <w:rsid w:val="00406861"/>
    <w:rsid w:val="004069FF"/>
    <w:rsid w:val="0040748E"/>
    <w:rsid w:val="0041019A"/>
    <w:rsid w:val="0041085D"/>
    <w:rsid w:val="00410B3A"/>
    <w:rsid w:val="00411290"/>
    <w:rsid w:val="00411AE4"/>
    <w:rsid w:val="00411BDA"/>
    <w:rsid w:val="0041212B"/>
    <w:rsid w:val="00412153"/>
    <w:rsid w:val="00412215"/>
    <w:rsid w:val="004123F7"/>
    <w:rsid w:val="00412437"/>
    <w:rsid w:val="0041261D"/>
    <w:rsid w:val="004126F8"/>
    <w:rsid w:val="00412B5B"/>
    <w:rsid w:val="00412D9A"/>
    <w:rsid w:val="004131D2"/>
    <w:rsid w:val="0041450E"/>
    <w:rsid w:val="00414510"/>
    <w:rsid w:val="00414611"/>
    <w:rsid w:val="00414961"/>
    <w:rsid w:val="00414EF9"/>
    <w:rsid w:val="00415999"/>
    <w:rsid w:val="004161EC"/>
    <w:rsid w:val="00417229"/>
    <w:rsid w:val="0041782C"/>
    <w:rsid w:val="00417B79"/>
    <w:rsid w:val="00417ECE"/>
    <w:rsid w:val="00417F98"/>
    <w:rsid w:val="0042048B"/>
    <w:rsid w:val="004204D3"/>
    <w:rsid w:val="0042135C"/>
    <w:rsid w:val="00421804"/>
    <w:rsid w:val="00421D52"/>
    <w:rsid w:val="00421D67"/>
    <w:rsid w:val="00421E57"/>
    <w:rsid w:val="00422649"/>
    <w:rsid w:val="00422787"/>
    <w:rsid w:val="00422C1D"/>
    <w:rsid w:val="0042424B"/>
    <w:rsid w:val="00424647"/>
    <w:rsid w:val="00424721"/>
    <w:rsid w:val="00424AF4"/>
    <w:rsid w:val="00424C37"/>
    <w:rsid w:val="00424D1B"/>
    <w:rsid w:val="00424FF5"/>
    <w:rsid w:val="00425256"/>
    <w:rsid w:val="00425D0C"/>
    <w:rsid w:val="0042689C"/>
    <w:rsid w:val="00427549"/>
    <w:rsid w:val="0042763D"/>
    <w:rsid w:val="00430C23"/>
    <w:rsid w:val="0043108D"/>
    <w:rsid w:val="0043270D"/>
    <w:rsid w:val="00432799"/>
    <w:rsid w:val="00432811"/>
    <w:rsid w:val="004329C8"/>
    <w:rsid w:val="00432A0B"/>
    <w:rsid w:val="00432E26"/>
    <w:rsid w:val="00433481"/>
    <w:rsid w:val="004348C2"/>
    <w:rsid w:val="00434AD6"/>
    <w:rsid w:val="004350BC"/>
    <w:rsid w:val="00436C0B"/>
    <w:rsid w:val="00436E48"/>
    <w:rsid w:val="004371C1"/>
    <w:rsid w:val="0043752C"/>
    <w:rsid w:val="00437BAA"/>
    <w:rsid w:val="00437E67"/>
    <w:rsid w:val="00437FDD"/>
    <w:rsid w:val="00440574"/>
    <w:rsid w:val="0044077E"/>
    <w:rsid w:val="004409F4"/>
    <w:rsid w:val="00440AB3"/>
    <w:rsid w:val="00440CAF"/>
    <w:rsid w:val="0044113A"/>
    <w:rsid w:val="004413CD"/>
    <w:rsid w:val="0044163E"/>
    <w:rsid w:val="00442583"/>
    <w:rsid w:val="00442F98"/>
    <w:rsid w:val="004430B7"/>
    <w:rsid w:val="004435BC"/>
    <w:rsid w:val="0044410C"/>
    <w:rsid w:val="0044451E"/>
    <w:rsid w:val="00445816"/>
    <w:rsid w:val="00445E06"/>
    <w:rsid w:val="0044603C"/>
    <w:rsid w:val="00446409"/>
    <w:rsid w:val="004464A4"/>
    <w:rsid w:val="00446936"/>
    <w:rsid w:val="004469AC"/>
    <w:rsid w:val="00446F1A"/>
    <w:rsid w:val="00447111"/>
    <w:rsid w:val="00447309"/>
    <w:rsid w:val="00447BD6"/>
    <w:rsid w:val="00450058"/>
    <w:rsid w:val="00450122"/>
    <w:rsid w:val="00450803"/>
    <w:rsid w:val="00451455"/>
    <w:rsid w:val="0045173F"/>
    <w:rsid w:val="00451C2A"/>
    <w:rsid w:val="00451C89"/>
    <w:rsid w:val="00451D2B"/>
    <w:rsid w:val="004524A0"/>
    <w:rsid w:val="0045256E"/>
    <w:rsid w:val="0045265C"/>
    <w:rsid w:val="00452E8B"/>
    <w:rsid w:val="00453409"/>
    <w:rsid w:val="00453599"/>
    <w:rsid w:val="00453DA5"/>
    <w:rsid w:val="00454450"/>
    <w:rsid w:val="00454C09"/>
    <w:rsid w:val="00454D4A"/>
    <w:rsid w:val="00455030"/>
    <w:rsid w:val="0045518A"/>
    <w:rsid w:val="00455EA7"/>
    <w:rsid w:val="00456062"/>
    <w:rsid w:val="0045606C"/>
    <w:rsid w:val="00457724"/>
    <w:rsid w:val="00457899"/>
    <w:rsid w:val="0046021B"/>
    <w:rsid w:val="004603A1"/>
    <w:rsid w:val="00460887"/>
    <w:rsid w:val="00460FA8"/>
    <w:rsid w:val="004616DC"/>
    <w:rsid w:val="00461AB4"/>
    <w:rsid w:val="0046203F"/>
    <w:rsid w:val="004625B5"/>
    <w:rsid w:val="004627CA"/>
    <w:rsid w:val="00462AD2"/>
    <w:rsid w:val="004633F9"/>
    <w:rsid w:val="004634E6"/>
    <w:rsid w:val="004643D7"/>
    <w:rsid w:val="004644BE"/>
    <w:rsid w:val="004645C1"/>
    <w:rsid w:val="00464850"/>
    <w:rsid w:val="00464C36"/>
    <w:rsid w:val="00465812"/>
    <w:rsid w:val="004660E2"/>
    <w:rsid w:val="004660EA"/>
    <w:rsid w:val="004666B3"/>
    <w:rsid w:val="00466C7F"/>
    <w:rsid w:val="00466DEA"/>
    <w:rsid w:val="00466EDE"/>
    <w:rsid w:val="00467F5E"/>
    <w:rsid w:val="00470151"/>
    <w:rsid w:val="00470C26"/>
    <w:rsid w:val="00470D81"/>
    <w:rsid w:val="0047110A"/>
    <w:rsid w:val="00471247"/>
    <w:rsid w:val="00471742"/>
    <w:rsid w:val="00471A94"/>
    <w:rsid w:val="00471AB0"/>
    <w:rsid w:val="00471E9F"/>
    <w:rsid w:val="00471EC3"/>
    <w:rsid w:val="00471ED0"/>
    <w:rsid w:val="00471FAC"/>
    <w:rsid w:val="0047256C"/>
    <w:rsid w:val="0047269B"/>
    <w:rsid w:val="0047271F"/>
    <w:rsid w:val="004739DB"/>
    <w:rsid w:val="00474B16"/>
    <w:rsid w:val="00475688"/>
    <w:rsid w:val="0047579D"/>
    <w:rsid w:val="0047615F"/>
    <w:rsid w:val="0047633F"/>
    <w:rsid w:val="0047656D"/>
    <w:rsid w:val="00476973"/>
    <w:rsid w:val="00476D93"/>
    <w:rsid w:val="0047729D"/>
    <w:rsid w:val="004775FA"/>
    <w:rsid w:val="004776FB"/>
    <w:rsid w:val="00477719"/>
    <w:rsid w:val="00477783"/>
    <w:rsid w:val="00477FA5"/>
    <w:rsid w:val="00480345"/>
    <w:rsid w:val="00481188"/>
    <w:rsid w:val="00481D16"/>
    <w:rsid w:val="00482AED"/>
    <w:rsid w:val="00482F66"/>
    <w:rsid w:val="004831C5"/>
    <w:rsid w:val="004837EC"/>
    <w:rsid w:val="00483884"/>
    <w:rsid w:val="0048389F"/>
    <w:rsid w:val="0048425E"/>
    <w:rsid w:val="004846DB"/>
    <w:rsid w:val="00485699"/>
    <w:rsid w:val="00485AEE"/>
    <w:rsid w:val="00485BB7"/>
    <w:rsid w:val="00485E88"/>
    <w:rsid w:val="0048639D"/>
    <w:rsid w:val="00487083"/>
    <w:rsid w:val="004877B2"/>
    <w:rsid w:val="00490310"/>
    <w:rsid w:val="00490B5D"/>
    <w:rsid w:val="00491E62"/>
    <w:rsid w:val="004921FD"/>
    <w:rsid w:val="0049246B"/>
    <w:rsid w:val="00492504"/>
    <w:rsid w:val="00492688"/>
    <w:rsid w:val="00492859"/>
    <w:rsid w:val="0049299E"/>
    <w:rsid w:val="00492A8D"/>
    <w:rsid w:val="00492D16"/>
    <w:rsid w:val="004935A9"/>
    <w:rsid w:val="00493708"/>
    <w:rsid w:val="00493939"/>
    <w:rsid w:val="00493FB1"/>
    <w:rsid w:val="00494467"/>
    <w:rsid w:val="00494D31"/>
    <w:rsid w:val="00494D58"/>
    <w:rsid w:val="00494F07"/>
    <w:rsid w:val="00494F43"/>
    <w:rsid w:val="0049568A"/>
    <w:rsid w:val="004957F0"/>
    <w:rsid w:val="00495F12"/>
    <w:rsid w:val="00495FA8"/>
    <w:rsid w:val="0049629F"/>
    <w:rsid w:val="004971DA"/>
    <w:rsid w:val="0049734C"/>
    <w:rsid w:val="00497520"/>
    <w:rsid w:val="00497541"/>
    <w:rsid w:val="00497B33"/>
    <w:rsid w:val="00497BA6"/>
    <w:rsid w:val="004A1152"/>
    <w:rsid w:val="004A1243"/>
    <w:rsid w:val="004A13E5"/>
    <w:rsid w:val="004A164E"/>
    <w:rsid w:val="004A1776"/>
    <w:rsid w:val="004A1CA4"/>
    <w:rsid w:val="004A1DBA"/>
    <w:rsid w:val="004A3095"/>
    <w:rsid w:val="004A3666"/>
    <w:rsid w:val="004A4DE0"/>
    <w:rsid w:val="004A501E"/>
    <w:rsid w:val="004A5844"/>
    <w:rsid w:val="004A6063"/>
    <w:rsid w:val="004A61EA"/>
    <w:rsid w:val="004B0B6A"/>
    <w:rsid w:val="004B0E34"/>
    <w:rsid w:val="004B11D4"/>
    <w:rsid w:val="004B1CAD"/>
    <w:rsid w:val="004B26E3"/>
    <w:rsid w:val="004B2AEE"/>
    <w:rsid w:val="004B2C84"/>
    <w:rsid w:val="004B2D71"/>
    <w:rsid w:val="004B2FFC"/>
    <w:rsid w:val="004B3C72"/>
    <w:rsid w:val="004B44C1"/>
    <w:rsid w:val="004B49BA"/>
    <w:rsid w:val="004B4EC5"/>
    <w:rsid w:val="004B53B4"/>
    <w:rsid w:val="004B58C3"/>
    <w:rsid w:val="004B5C2D"/>
    <w:rsid w:val="004B5E1B"/>
    <w:rsid w:val="004B5F33"/>
    <w:rsid w:val="004B638C"/>
    <w:rsid w:val="004B6D98"/>
    <w:rsid w:val="004B7068"/>
    <w:rsid w:val="004B7222"/>
    <w:rsid w:val="004B7964"/>
    <w:rsid w:val="004C00C6"/>
    <w:rsid w:val="004C0179"/>
    <w:rsid w:val="004C0251"/>
    <w:rsid w:val="004C0C5C"/>
    <w:rsid w:val="004C0DB6"/>
    <w:rsid w:val="004C15AA"/>
    <w:rsid w:val="004C1AEB"/>
    <w:rsid w:val="004C1DBC"/>
    <w:rsid w:val="004C20B0"/>
    <w:rsid w:val="004C21B9"/>
    <w:rsid w:val="004C3E67"/>
    <w:rsid w:val="004C41FF"/>
    <w:rsid w:val="004C4EFB"/>
    <w:rsid w:val="004C4FAE"/>
    <w:rsid w:val="004C5098"/>
    <w:rsid w:val="004C5737"/>
    <w:rsid w:val="004C576C"/>
    <w:rsid w:val="004C5BF9"/>
    <w:rsid w:val="004C5ED4"/>
    <w:rsid w:val="004C6275"/>
    <w:rsid w:val="004C63F4"/>
    <w:rsid w:val="004C6504"/>
    <w:rsid w:val="004C6A68"/>
    <w:rsid w:val="004C6B35"/>
    <w:rsid w:val="004C6C37"/>
    <w:rsid w:val="004C6CC8"/>
    <w:rsid w:val="004C6D01"/>
    <w:rsid w:val="004C73A1"/>
    <w:rsid w:val="004C7993"/>
    <w:rsid w:val="004D04E2"/>
    <w:rsid w:val="004D0563"/>
    <w:rsid w:val="004D0792"/>
    <w:rsid w:val="004D0949"/>
    <w:rsid w:val="004D0C64"/>
    <w:rsid w:val="004D1055"/>
    <w:rsid w:val="004D2172"/>
    <w:rsid w:val="004D2765"/>
    <w:rsid w:val="004D27E4"/>
    <w:rsid w:val="004D2CD3"/>
    <w:rsid w:val="004D3F76"/>
    <w:rsid w:val="004D41F2"/>
    <w:rsid w:val="004D4A1B"/>
    <w:rsid w:val="004D5C54"/>
    <w:rsid w:val="004D6015"/>
    <w:rsid w:val="004D6155"/>
    <w:rsid w:val="004D65A8"/>
    <w:rsid w:val="004D6F14"/>
    <w:rsid w:val="004D7FF9"/>
    <w:rsid w:val="004E01BF"/>
    <w:rsid w:val="004E065C"/>
    <w:rsid w:val="004E0733"/>
    <w:rsid w:val="004E0A14"/>
    <w:rsid w:val="004E0D1F"/>
    <w:rsid w:val="004E19C0"/>
    <w:rsid w:val="004E1F9B"/>
    <w:rsid w:val="004E2369"/>
    <w:rsid w:val="004E2751"/>
    <w:rsid w:val="004E279F"/>
    <w:rsid w:val="004E2BCA"/>
    <w:rsid w:val="004E2D3B"/>
    <w:rsid w:val="004E473B"/>
    <w:rsid w:val="004E48D5"/>
    <w:rsid w:val="004E5C73"/>
    <w:rsid w:val="004E5CFC"/>
    <w:rsid w:val="004E62B2"/>
    <w:rsid w:val="004E677D"/>
    <w:rsid w:val="004E6854"/>
    <w:rsid w:val="004E6CD5"/>
    <w:rsid w:val="004E6F10"/>
    <w:rsid w:val="004E72A6"/>
    <w:rsid w:val="004E7434"/>
    <w:rsid w:val="004E754F"/>
    <w:rsid w:val="004E7BD4"/>
    <w:rsid w:val="004E7D5A"/>
    <w:rsid w:val="004E7F2F"/>
    <w:rsid w:val="004F002F"/>
    <w:rsid w:val="004F05C1"/>
    <w:rsid w:val="004F05ED"/>
    <w:rsid w:val="004F0AAB"/>
    <w:rsid w:val="004F14C2"/>
    <w:rsid w:val="004F1D81"/>
    <w:rsid w:val="004F1E6C"/>
    <w:rsid w:val="004F25F4"/>
    <w:rsid w:val="004F2827"/>
    <w:rsid w:val="004F36A2"/>
    <w:rsid w:val="004F3D8B"/>
    <w:rsid w:val="004F40C2"/>
    <w:rsid w:val="004F445E"/>
    <w:rsid w:val="004F477E"/>
    <w:rsid w:val="004F4B2B"/>
    <w:rsid w:val="004F4E84"/>
    <w:rsid w:val="004F5A73"/>
    <w:rsid w:val="004F5CC5"/>
    <w:rsid w:val="004F62F5"/>
    <w:rsid w:val="004F6759"/>
    <w:rsid w:val="004F6BFF"/>
    <w:rsid w:val="004F6D3C"/>
    <w:rsid w:val="004F6F3D"/>
    <w:rsid w:val="004F7216"/>
    <w:rsid w:val="004F7421"/>
    <w:rsid w:val="004F7894"/>
    <w:rsid w:val="004F7A57"/>
    <w:rsid w:val="00500347"/>
    <w:rsid w:val="00500419"/>
    <w:rsid w:val="00500499"/>
    <w:rsid w:val="005006C0"/>
    <w:rsid w:val="00500A5F"/>
    <w:rsid w:val="00500D34"/>
    <w:rsid w:val="00500F3F"/>
    <w:rsid w:val="005023AB"/>
    <w:rsid w:val="00502621"/>
    <w:rsid w:val="005027F0"/>
    <w:rsid w:val="00502B1B"/>
    <w:rsid w:val="00503857"/>
    <w:rsid w:val="0050425F"/>
    <w:rsid w:val="00504D94"/>
    <w:rsid w:val="00505648"/>
    <w:rsid w:val="00505824"/>
    <w:rsid w:val="00506172"/>
    <w:rsid w:val="005066D0"/>
    <w:rsid w:val="00506CA9"/>
    <w:rsid w:val="00507184"/>
    <w:rsid w:val="0050785F"/>
    <w:rsid w:val="00507ECA"/>
    <w:rsid w:val="00507F5A"/>
    <w:rsid w:val="005102F4"/>
    <w:rsid w:val="00510374"/>
    <w:rsid w:val="005108F9"/>
    <w:rsid w:val="00510B91"/>
    <w:rsid w:val="00510F33"/>
    <w:rsid w:val="005110F4"/>
    <w:rsid w:val="00511792"/>
    <w:rsid w:val="00511E82"/>
    <w:rsid w:val="0051245F"/>
    <w:rsid w:val="005124D8"/>
    <w:rsid w:val="005128FE"/>
    <w:rsid w:val="00514405"/>
    <w:rsid w:val="0051453C"/>
    <w:rsid w:val="005161A4"/>
    <w:rsid w:val="005168EE"/>
    <w:rsid w:val="005169FC"/>
    <w:rsid w:val="005172EE"/>
    <w:rsid w:val="00517477"/>
    <w:rsid w:val="0051772C"/>
    <w:rsid w:val="00517797"/>
    <w:rsid w:val="0051790B"/>
    <w:rsid w:val="00517C45"/>
    <w:rsid w:val="00517D34"/>
    <w:rsid w:val="00517F82"/>
    <w:rsid w:val="00517F8C"/>
    <w:rsid w:val="00520208"/>
    <w:rsid w:val="00520534"/>
    <w:rsid w:val="005207E7"/>
    <w:rsid w:val="0052116B"/>
    <w:rsid w:val="00522305"/>
    <w:rsid w:val="0052285A"/>
    <w:rsid w:val="00522B06"/>
    <w:rsid w:val="00523596"/>
    <w:rsid w:val="00523E4C"/>
    <w:rsid w:val="00524224"/>
    <w:rsid w:val="0052430B"/>
    <w:rsid w:val="0052432C"/>
    <w:rsid w:val="005247F6"/>
    <w:rsid w:val="00524AC7"/>
    <w:rsid w:val="005258A1"/>
    <w:rsid w:val="005258E1"/>
    <w:rsid w:val="00525F35"/>
    <w:rsid w:val="0052685D"/>
    <w:rsid w:val="005268E6"/>
    <w:rsid w:val="00526BD4"/>
    <w:rsid w:val="00526C9D"/>
    <w:rsid w:val="00526FAA"/>
    <w:rsid w:val="005270FC"/>
    <w:rsid w:val="00527351"/>
    <w:rsid w:val="0052754E"/>
    <w:rsid w:val="00527590"/>
    <w:rsid w:val="005276B1"/>
    <w:rsid w:val="00530A17"/>
    <w:rsid w:val="00530BA4"/>
    <w:rsid w:val="00530E55"/>
    <w:rsid w:val="0053186F"/>
    <w:rsid w:val="0053188C"/>
    <w:rsid w:val="005319B9"/>
    <w:rsid w:val="00531A2C"/>
    <w:rsid w:val="00531FD5"/>
    <w:rsid w:val="00532018"/>
    <w:rsid w:val="005322B9"/>
    <w:rsid w:val="005323AB"/>
    <w:rsid w:val="005326EC"/>
    <w:rsid w:val="00532C27"/>
    <w:rsid w:val="00533024"/>
    <w:rsid w:val="00533043"/>
    <w:rsid w:val="0053339F"/>
    <w:rsid w:val="00533609"/>
    <w:rsid w:val="00533FD4"/>
    <w:rsid w:val="00534653"/>
    <w:rsid w:val="005347F2"/>
    <w:rsid w:val="0053496A"/>
    <w:rsid w:val="0053561A"/>
    <w:rsid w:val="00535994"/>
    <w:rsid w:val="0053605A"/>
    <w:rsid w:val="005360C9"/>
    <w:rsid w:val="00536E11"/>
    <w:rsid w:val="00536F45"/>
    <w:rsid w:val="0053727A"/>
    <w:rsid w:val="0053771A"/>
    <w:rsid w:val="00537E55"/>
    <w:rsid w:val="00537F03"/>
    <w:rsid w:val="00540310"/>
    <w:rsid w:val="00540352"/>
    <w:rsid w:val="00540CF8"/>
    <w:rsid w:val="005412B7"/>
    <w:rsid w:val="00541370"/>
    <w:rsid w:val="00541604"/>
    <w:rsid w:val="00541BD0"/>
    <w:rsid w:val="00541F5E"/>
    <w:rsid w:val="005420B4"/>
    <w:rsid w:val="0054245B"/>
    <w:rsid w:val="00542AFE"/>
    <w:rsid w:val="00542BB3"/>
    <w:rsid w:val="005433B0"/>
    <w:rsid w:val="00543D87"/>
    <w:rsid w:val="00543E6B"/>
    <w:rsid w:val="00543FF7"/>
    <w:rsid w:val="00544663"/>
    <w:rsid w:val="00544829"/>
    <w:rsid w:val="0054495A"/>
    <w:rsid w:val="00544DDF"/>
    <w:rsid w:val="0054555A"/>
    <w:rsid w:val="005456B6"/>
    <w:rsid w:val="00545A55"/>
    <w:rsid w:val="00545C3A"/>
    <w:rsid w:val="005460D3"/>
    <w:rsid w:val="00546879"/>
    <w:rsid w:val="00547B56"/>
    <w:rsid w:val="00547D6C"/>
    <w:rsid w:val="00547DF0"/>
    <w:rsid w:val="0055025E"/>
    <w:rsid w:val="00550499"/>
    <w:rsid w:val="005504FE"/>
    <w:rsid w:val="00550739"/>
    <w:rsid w:val="00550B34"/>
    <w:rsid w:val="00551243"/>
    <w:rsid w:val="00551B85"/>
    <w:rsid w:val="00552191"/>
    <w:rsid w:val="005525AF"/>
    <w:rsid w:val="0055270A"/>
    <w:rsid w:val="005529F0"/>
    <w:rsid w:val="005535E1"/>
    <w:rsid w:val="00553930"/>
    <w:rsid w:val="005540D4"/>
    <w:rsid w:val="00554CCC"/>
    <w:rsid w:val="00555388"/>
    <w:rsid w:val="005554E5"/>
    <w:rsid w:val="00555659"/>
    <w:rsid w:val="00555B3A"/>
    <w:rsid w:val="00556012"/>
    <w:rsid w:val="00556263"/>
    <w:rsid w:val="005567AD"/>
    <w:rsid w:val="0055702C"/>
    <w:rsid w:val="0056051A"/>
    <w:rsid w:val="00560A2B"/>
    <w:rsid w:val="00560AC1"/>
    <w:rsid w:val="00560F24"/>
    <w:rsid w:val="00562063"/>
    <w:rsid w:val="00562112"/>
    <w:rsid w:val="0056222E"/>
    <w:rsid w:val="0056325E"/>
    <w:rsid w:val="00563A4B"/>
    <w:rsid w:val="00563AFA"/>
    <w:rsid w:val="00563C3C"/>
    <w:rsid w:val="00563E74"/>
    <w:rsid w:val="0056577D"/>
    <w:rsid w:val="00565BC3"/>
    <w:rsid w:val="005660CA"/>
    <w:rsid w:val="00566282"/>
    <w:rsid w:val="005707FC"/>
    <w:rsid w:val="00570946"/>
    <w:rsid w:val="00570E88"/>
    <w:rsid w:val="00571E1F"/>
    <w:rsid w:val="00571F78"/>
    <w:rsid w:val="00572155"/>
    <w:rsid w:val="00573497"/>
    <w:rsid w:val="005736A6"/>
    <w:rsid w:val="00573CE2"/>
    <w:rsid w:val="00574FAC"/>
    <w:rsid w:val="0057516C"/>
    <w:rsid w:val="00575188"/>
    <w:rsid w:val="005753B4"/>
    <w:rsid w:val="0057617A"/>
    <w:rsid w:val="005762B1"/>
    <w:rsid w:val="005767C2"/>
    <w:rsid w:val="00576A75"/>
    <w:rsid w:val="005774E0"/>
    <w:rsid w:val="00577DA6"/>
    <w:rsid w:val="005802D4"/>
    <w:rsid w:val="00580DB9"/>
    <w:rsid w:val="00580FB4"/>
    <w:rsid w:val="005810B6"/>
    <w:rsid w:val="00581E39"/>
    <w:rsid w:val="00582E5C"/>
    <w:rsid w:val="00583008"/>
    <w:rsid w:val="005836A9"/>
    <w:rsid w:val="0058422D"/>
    <w:rsid w:val="005845F0"/>
    <w:rsid w:val="00584C18"/>
    <w:rsid w:val="00584E64"/>
    <w:rsid w:val="00585159"/>
    <w:rsid w:val="0058530B"/>
    <w:rsid w:val="0058582C"/>
    <w:rsid w:val="005863CF"/>
    <w:rsid w:val="005868E4"/>
    <w:rsid w:val="00586FC6"/>
    <w:rsid w:val="00587002"/>
    <w:rsid w:val="0058700F"/>
    <w:rsid w:val="005870DE"/>
    <w:rsid w:val="005873CF"/>
    <w:rsid w:val="0058768B"/>
    <w:rsid w:val="00587B81"/>
    <w:rsid w:val="00587CB1"/>
    <w:rsid w:val="00590765"/>
    <w:rsid w:val="0059091B"/>
    <w:rsid w:val="005909AC"/>
    <w:rsid w:val="00591B6D"/>
    <w:rsid w:val="00591CAF"/>
    <w:rsid w:val="00591EB6"/>
    <w:rsid w:val="005922AC"/>
    <w:rsid w:val="005929C9"/>
    <w:rsid w:val="00592B88"/>
    <w:rsid w:val="00592CE3"/>
    <w:rsid w:val="00592D3B"/>
    <w:rsid w:val="00592E1D"/>
    <w:rsid w:val="00593825"/>
    <w:rsid w:val="005938F3"/>
    <w:rsid w:val="00593933"/>
    <w:rsid w:val="005939EB"/>
    <w:rsid w:val="005944E0"/>
    <w:rsid w:val="0059474A"/>
    <w:rsid w:val="0059536E"/>
    <w:rsid w:val="00595F66"/>
    <w:rsid w:val="00596253"/>
    <w:rsid w:val="005962D3"/>
    <w:rsid w:val="00596A5F"/>
    <w:rsid w:val="00596CAF"/>
    <w:rsid w:val="00596E49"/>
    <w:rsid w:val="0059766B"/>
    <w:rsid w:val="00597A82"/>
    <w:rsid w:val="005A019A"/>
    <w:rsid w:val="005A029C"/>
    <w:rsid w:val="005A02BC"/>
    <w:rsid w:val="005A05F0"/>
    <w:rsid w:val="005A0FA2"/>
    <w:rsid w:val="005A155A"/>
    <w:rsid w:val="005A1681"/>
    <w:rsid w:val="005A16EE"/>
    <w:rsid w:val="005A190F"/>
    <w:rsid w:val="005A1A78"/>
    <w:rsid w:val="005A1C13"/>
    <w:rsid w:val="005A1D1B"/>
    <w:rsid w:val="005A1F92"/>
    <w:rsid w:val="005A2548"/>
    <w:rsid w:val="005A2BF5"/>
    <w:rsid w:val="005A2C2B"/>
    <w:rsid w:val="005A2D65"/>
    <w:rsid w:val="005A3000"/>
    <w:rsid w:val="005A3107"/>
    <w:rsid w:val="005A4325"/>
    <w:rsid w:val="005A4499"/>
    <w:rsid w:val="005A44B2"/>
    <w:rsid w:val="005A573E"/>
    <w:rsid w:val="005A586B"/>
    <w:rsid w:val="005A5C7A"/>
    <w:rsid w:val="005A5C99"/>
    <w:rsid w:val="005A5D12"/>
    <w:rsid w:val="005A6AC0"/>
    <w:rsid w:val="005A6B75"/>
    <w:rsid w:val="005A764D"/>
    <w:rsid w:val="005A789F"/>
    <w:rsid w:val="005B00B8"/>
    <w:rsid w:val="005B019E"/>
    <w:rsid w:val="005B01C5"/>
    <w:rsid w:val="005B03E9"/>
    <w:rsid w:val="005B1A22"/>
    <w:rsid w:val="005B2109"/>
    <w:rsid w:val="005B3224"/>
    <w:rsid w:val="005B334D"/>
    <w:rsid w:val="005B3E9E"/>
    <w:rsid w:val="005B3F90"/>
    <w:rsid w:val="005B453E"/>
    <w:rsid w:val="005B50A7"/>
    <w:rsid w:val="005B5191"/>
    <w:rsid w:val="005B5CB1"/>
    <w:rsid w:val="005B6BDA"/>
    <w:rsid w:val="005B72D0"/>
    <w:rsid w:val="005B759D"/>
    <w:rsid w:val="005B7668"/>
    <w:rsid w:val="005B7826"/>
    <w:rsid w:val="005B782B"/>
    <w:rsid w:val="005B7A04"/>
    <w:rsid w:val="005C03FE"/>
    <w:rsid w:val="005C0810"/>
    <w:rsid w:val="005C08D7"/>
    <w:rsid w:val="005C146A"/>
    <w:rsid w:val="005C1856"/>
    <w:rsid w:val="005C1A2F"/>
    <w:rsid w:val="005C1C0E"/>
    <w:rsid w:val="005C1D12"/>
    <w:rsid w:val="005C207F"/>
    <w:rsid w:val="005C29F5"/>
    <w:rsid w:val="005C2C0A"/>
    <w:rsid w:val="005C3FC1"/>
    <w:rsid w:val="005C4378"/>
    <w:rsid w:val="005C490D"/>
    <w:rsid w:val="005C4976"/>
    <w:rsid w:val="005C4F62"/>
    <w:rsid w:val="005C50D5"/>
    <w:rsid w:val="005C5B77"/>
    <w:rsid w:val="005C64DA"/>
    <w:rsid w:val="005C73EC"/>
    <w:rsid w:val="005D012F"/>
    <w:rsid w:val="005D0724"/>
    <w:rsid w:val="005D11D6"/>
    <w:rsid w:val="005D11E5"/>
    <w:rsid w:val="005D153E"/>
    <w:rsid w:val="005D1C9F"/>
    <w:rsid w:val="005D23BE"/>
    <w:rsid w:val="005D267C"/>
    <w:rsid w:val="005D2A4B"/>
    <w:rsid w:val="005D34C7"/>
    <w:rsid w:val="005D3705"/>
    <w:rsid w:val="005D406D"/>
    <w:rsid w:val="005D444D"/>
    <w:rsid w:val="005D4842"/>
    <w:rsid w:val="005D4A60"/>
    <w:rsid w:val="005D4C20"/>
    <w:rsid w:val="005D4FCE"/>
    <w:rsid w:val="005D5199"/>
    <w:rsid w:val="005D5AA8"/>
    <w:rsid w:val="005D5FC5"/>
    <w:rsid w:val="005D625D"/>
    <w:rsid w:val="005D6428"/>
    <w:rsid w:val="005D6B36"/>
    <w:rsid w:val="005D7309"/>
    <w:rsid w:val="005D7899"/>
    <w:rsid w:val="005E0886"/>
    <w:rsid w:val="005E08D5"/>
    <w:rsid w:val="005E0BCF"/>
    <w:rsid w:val="005E0CBB"/>
    <w:rsid w:val="005E0EF2"/>
    <w:rsid w:val="005E125D"/>
    <w:rsid w:val="005E17E9"/>
    <w:rsid w:val="005E1A52"/>
    <w:rsid w:val="005E1D02"/>
    <w:rsid w:val="005E1E7C"/>
    <w:rsid w:val="005E2115"/>
    <w:rsid w:val="005E27D0"/>
    <w:rsid w:val="005E2D87"/>
    <w:rsid w:val="005E3473"/>
    <w:rsid w:val="005E3A0B"/>
    <w:rsid w:val="005E50CB"/>
    <w:rsid w:val="005E53E1"/>
    <w:rsid w:val="005E6083"/>
    <w:rsid w:val="005E630F"/>
    <w:rsid w:val="005E6400"/>
    <w:rsid w:val="005E676F"/>
    <w:rsid w:val="005E6896"/>
    <w:rsid w:val="005E68FB"/>
    <w:rsid w:val="005E6A24"/>
    <w:rsid w:val="005E6ABE"/>
    <w:rsid w:val="005E6CFC"/>
    <w:rsid w:val="005E70BC"/>
    <w:rsid w:val="005E73DE"/>
    <w:rsid w:val="005E7705"/>
    <w:rsid w:val="005E778E"/>
    <w:rsid w:val="005E7E98"/>
    <w:rsid w:val="005F0A31"/>
    <w:rsid w:val="005F0D24"/>
    <w:rsid w:val="005F0E61"/>
    <w:rsid w:val="005F1481"/>
    <w:rsid w:val="005F1842"/>
    <w:rsid w:val="005F1D03"/>
    <w:rsid w:val="005F24E4"/>
    <w:rsid w:val="005F27A7"/>
    <w:rsid w:val="005F3040"/>
    <w:rsid w:val="005F33B9"/>
    <w:rsid w:val="005F370E"/>
    <w:rsid w:val="005F3EDF"/>
    <w:rsid w:val="005F4855"/>
    <w:rsid w:val="005F5321"/>
    <w:rsid w:val="005F59B5"/>
    <w:rsid w:val="005F612B"/>
    <w:rsid w:val="005F6198"/>
    <w:rsid w:val="005F6408"/>
    <w:rsid w:val="005F6B03"/>
    <w:rsid w:val="005F6E97"/>
    <w:rsid w:val="005F6FCF"/>
    <w:rsid w:val="005F7314"/>
    <w:rsid w:val="005F74B9"/>
    <w:rsid w:val="00600731"/>
    <w:rsid w:val="00600963"/>
    <w:rsid w:val="00600E1C"/>
    <w:rsid w:val="00601249"/>
    <w:rsid w:val="00601366"/>
    <w:rsid w:val="00601734"/>
    <w:rsid w:val="0060189E"/>
    <w:rsid w:val="00601D62"/>
    <w:rsid w:val="0060210A"/>
    <w:rsid w:val="00602B18"/>
    <w:rsid w:val="00602DCA"/>
    <w:rsid w:val="00602EE7"/>
    <w:rsid w:val="00602FD7"/>
    <w:rsid w:val="00603102"/>
    <w:rsid w:val="00603333"/>
    <w:rsid w:val="00603869"/>
    <w:rsid w:val="006045B5"/>
    <w:rsid w:val="00604881"/>
    <w:rsid w:val="00604F37"/>
    <w:rsid w:val="00604F4E"/>
    <w:rsid w:val="00604F76"/>
    <w:rsid w:val="00605BED"/>
    <w:rsid w:val="00605C6B"/>
    <w:rsid w:val="006060AA"/>
    <w:rsid w:val="006065C9"/>
    <w:rsid w:val="00606606"/>
    <w:rsid w:val="00606663"/>
    <w:rsid w:val="0060677E"/>
    <w:rsid w:val="00606808"/>
    <w:rsid w:val="00606A3B"/>
    <w:rsid w:val="00606CBF"/>
    <w:rsid w:val="00606DB2"/>
    <w:rsid w:val="00606F33"/>
    <w:rsid w:val="00607232"/>
    <w:rsid w:val="006076B4"/>
    <w:rsid w:val="00607A28"/>
    <w:rsid w:val="00607EFA"/>
    <w:rsid w:val="00607F2E"/>
    <w:rsid w:val="006104DC"/>
    <w:rsid w:val="00610BFA"/>
    <w:rsid w:val="00611139"/>
    <w:rsid w:val="006111CA"/>
    <w:rsid w:val="00611450"/>
    <w:rsid w:val="006115A0"/>
    <w:rsid w:val="0061251C"/>
    <w:rsid w:val="00612F4D"/>
    <w:rsid w:val="006132B0"/>
    <w:rsid w:val="00613397"/>
    <w:rsid w:val="00613CCB"/>
    <w:rsid w:val="00614C0D"/>
    <w:rsid w:val="00614E20"/>
    <w:rsid w:val="0061510B"/>
    <w:rsid w:val="006155E9"/>
    <w:rsid w:val="006163F0"/>
    <w:rsid w:val="00616945"/>
    <w:rsid w:val="006169B2"/>
    <w:rsid w:val="00616D86"/>
    <w:rsid w:val="00616D91"/>
    <w:rsid w:val="0061725C"/>
    <w:rsid w:val="00617D87"/>
    <w:rsid w:val="00620000"/>
    <w:rsid w:val="006200DE"/>
    <w:rsid w:val="00620377"/>
    <w:rsid w:val="006204B8"/>
    <w:rsid w:val="0062076C"/>
    <w:rsid w:val="006207FD"/>
    <w:rsid w:val="0062089A"/>
    <w:rsid w:val="006209E1"/>
    <w:rsid w:val="00620B6B"/>
    <w:rsid w:val="006214E6"/>
    <w:rsid w:val="006219AE"/>
    <w:rsid w:val="00621A34"/>
    <w:rsid w:val="006227B7"/>
    <w:rsid w:val="00622AD8"/>
    <w:rsid w:val="00622B1D"/>
    <w:rsid w:val="00622E28"/>
    <w:rsid w:val="00622EDB"/>
    <w:rsid w:val="00623348"/>
    <w:rsid w:val="00623632"/>
    <w:rsid w:val="00623C80"/>
    <w:rsid w:val="006241BE"/>
    <w:rsid w:val="00624332"/>
    <w:rsid w:val="00624828"/>
    <w:rsid w:val="00624B3A"/>
    <w:rsid w:val="00624E80"/>
    <w:rsid w:val="00625019"/>
    <w:rsid w:val="006258A3"/>
    <w:rsid w:val="006258B5"/>
    <w:rsid w:val="006266BD"/>
    <w:rsid w:val="00626AF4"/>
    <w:rsid w:val="0062727C"/>
    <w:rsid w:val="00627559"/>
    <w:rsid w:val="00627763"/>
    <w:rsid w:val="00627C1C"/>
    <w:rsid w:val="00627CAE"/>
    <w:rsid w:val="00627DCF"/>
    <w:rsid w:val="00627E17"/>
    <w:rsid w:val="00627FAA"/>
    <w:rsid w:val="006300AF"/>
    <w:rsid w:val="006301B0"/>
    <w:rsid w:val="00630283"/>
    <w:rsid w:val="006302E0"/>
    <w:rsid w:val="00630394"/>
    <w:rsid w:val="00630469"/>
    <w:rsid w:val="0063052E"/>
    <w:rsid w:val="0063064C"/>
    <w:rsid w:val="00630FA8"/>
    <w:rsid w:val="00630FDB"/>
    <w:rsid w:val="0063114B"/>
    <w:rsid w:val="00632844"/>
    <w:rsid w:val="00632A5A"/>
    <w:rsid w:val="00632AE0"/>
    <w:rsid w:val="00634E67"/>
    <w:rsid w:val="0063517B"/>
    <w:rsid w:val="0063534A"/>
    <w:rsid w:val="00635AC7"/>
    <w:rsid w:val="006367C5"/>
    <w:rsid w:val="00636BAE"/>
    <w:rsid w:val="00636F61"/>
    <w:rsid w:val="0063768E"/>
    <w:rsid w:val="00637B51"/>
    <w:rsid w:val="00637C23"/>
    <w:rsid w:val="00637F5D"/>
    <w:rsid w:val="00640192"/>
    <w:rsid w:val="00640358"/>
    <w:rsid w:val="006407CB"/>
    <w:rsid w:val="00640FBE"/>
    <w:rsid w:val="006412A7"/>
    <w:rsid w:val="00641996"/>
    <w:rsid w:val="0064214D"/>
    <w:rsid w:val="006432F1"/>
    <w:rsid w:val="00643A53"/>
    <w:rsid w:val="00643C86"/>
    <w:rsid w:val="006440E2"/>
    <w:rsid w:val="006442BD"/>
    <w:rsid w:val="00644369"/>
    <w:rsid w:val="00644777"/>
    <w:rsid w:val="0064506B"/>
    <w:rsid w:val="006458C8"/>
    <w:rsid w:val="00646250"/>
    <w:rsid w:val="00646907"/>
    <w:rsid w:val="00646B01"/>
    <w:rsid w:val="00646B14"/>
    <w:rsid w:val="00646B62"/>
    <w:rsid w:val="00646EEE"/>
    <w:rsid w:val="00647350"/>
    <w:rsid w:val="006473CE"/>
    <w:rsid w:val="0064773D"/>
    <w:rsid w:val="006506C6"/>
    <w:rsid w:val="006510FD"/>
    <w:rsid w:val="00651840"/>
    <w:rsid w:val="00651A24"/>
    <w:rsid w:val="00651C3E"/>
    <w:rsid w:val="0065250A"/>
    <w:rsid w:val="00652B8B"/>
    <w:rsid w:val="006532C1"/>
    <w:rsid w:val="00653489"/>
    <w:rsid w:val="00653BE0"/>
    <w:rsid w:val="00653F9C"/>
    <w:rsid w:val="00654073"/>
    <w:rsid w:val="006542B7"/>
    <w:rsid w:val="006542F1"/>
    <w:rsid w:val="006543D5"/>
    <w:rsid w:val="00654577"/>
    <w:rsid w:val="0065511A"/>
    <w:rsid w:val="00655383"/>
    <w:rsid w:val="00655478"/>
    <w:rsid w:val="006554AB"/>
    <w:rsid w:val="00655E13"/>
    <w:rsid w:val="00656F6C"/>
    <w:rsid w:val="006573B0"/>
    <w:rsid w:val="00657A55"/>
    <w:rsid w:val="00660EBF"/>
    <w:rsid w:val="00661674"/>
    <w:rsid w:val="00661C9D"/>
    <w:rsid w:val="0066253D"/>
    <w:rsid w:val="00662982"/>
    <w:rsid w:val="00662AAD"/>
    <w:rsid w:val="00662ADD"/>
    <w:rsid w:val="00662EE8"/>
    <w:rsid w:val="00662F4D"/>
    <w:rsid w:val="00663AC6"/>
    <w:rsid w:val="00663AE0"/>
    <w:rsid w:val="00663C85"/>
    <w:rsid w:val="00663DF0"/>
    <w:rsid w:val="00663E99"/>
    <w:rsid w:val="00663FF4"/>
    <w:rsid w:val="006648EE"/>
    <w:rsid w:val="0066519E"/>
    <w:rsid w:val="00665B37"/>
    <w:rsid w:val="00665D6F"/>
    <w:rsid w:val="00665EBB"/>
    <w:rsid w:val="006662D7"/>
    <w:rsid w:val="00666866"/>
    <w:rsid w:val="00667409"/>
    <w:rsid w:val="00667AEC"/>
    <w:rsid w:val="00670BF3"/>
    <w:rsid w:val="00670FDB"/>
    <w:rsid w:val="00671960"/>
    <w:rsid w:val="00671FC3"/>
    <w:rsid w:val="00672196"/>
    <w:rsid w:val="006721A0"/>
    <w:rsid w:val="006727F6"/>
    <w:rsid w:val="00673028"/>
    <w:rsid w:val="006731AF"/>
    <w:rsid w:val="00673200"/>
    <w:rsid w:val="006734CA"/>
    <w:rsid w:val="006739D4"/>
    <w:rsid w:val="00673E77"/>
    <w:rsid w:val="00674CF6"/>
    <w:rsid w:val="0067592D"/>
    <w:rsid w:val="00675970"/>
    <w:rsid w:val="00675EB8"/>
    <w:rsid w:val="00675EFF"/>
    <w:rsid w:val="00675F6F"/>
    <w:rsid w:val="0067612C"/>
    <w:rsid w:val="00676A60"/>
    <w:rsid w:val="00677FAD"/>
    <w:rsid w:val="00680248"/>
    <w:rsid w:val="006802A8"/>
    <w:rsid w:val="00680696"/>
    <w:rsid w:val="00680F59"/>
    <w:rsid w:val="0068145D"/>
    <w:rsid w:val="0068149E"/>
    <w:rsid w:val="00681A8B"/>
    <w:rsid w:val="00681C93"/>
    <w:rsid w:val="00682125"/>
    <w:rsid w:val="006821CB"/>
    <w:rsid w:val="006827D5"/>
    <w:rsid w:val="00683114"/>
    <w:rsid w:val="00683EB3"/>
    <w:rsid w:val="0068409A"/>
    <w:rsid w:val="00684261"/>
    <w:rsid w:val="00684B8C"/>
    <w:rsid w:val="00684BC8"/>
    <w:rsid w:val="00684DC9"/>
    <w:rsid w:val="00685C7B"/>
    <w:rsid w:val="00685F13"/>
    <w:rsid w:val="0068601E"/>
    <w:rsid w:val="0068605B"/>
    <w:rsid w:val="00686326"/>
    <w:rsid w:val="00686D11"/>
    <w:rsid w:val="00686F1E"/>
    <w:rsid w:val="00686FAB"/>
    <w:rsid w:val="00686FF6"/>
    <w:rsid w:val="00687D91"/>
    <w:rsid w:val="006903C9"/>
    <w:rsid w:val="0069044D"/>
    <w:rsid w:val="00690A7C"/>
    <w:rsid w:val="00690CE9"/>
    <w:rsid w:val="0069128C"/>
    <w:rsid w:val="00691D65"/>
    <w:rsid w:val="0069239B"/>
    <w:rsid w:val="00692795"/>
    <w:rsid w:val="0069287B"/>
    <w:rsid w:val="00692AAC"/>
    <w:rsid w:val="006934BB"/>
    <w:rsid w:val="00693578"/>
    <w:rsid w:val="006938C3"/>
    <w:rsid w:val="006940C6"/>
    <w:rsid w:val="00694771"/>
    <w:rsid w:val="00694785"/>
    <w:rsid w:val="00694BEE"/>
    <w:rsid w:val="00694C79"/>
    <w:rsid w:val="00694C99"/>
    <w:rsid w:val="00694D45"/>
    <w:rsid w:val="00695851"/>
    <w:rsid w:val="00695E73"/>
    <w:rsid w:val="00695F19"/>
    <w:rsid w:val="00695FC0"/>
    <w:rsid w:val="00696068"/>
    <w:rsid w:val="00697BFC"/>
    <w:rsid w:val="006A06F4"/>
    <w:rsid w:val="006A073F"/>
    <w:rsid w:val="006A0919"/>
    <w:rsid w:val="006A091B"/>
    <w:rsid w:val="006A0FF3"/>
    <w:rsid w:val="006A1647"/>
    <w:rsid w:val="006A2436"/>
    <w:rsid w:val="006A2614"/>
    <w:rsid w:val="006A2806"/>
    <w:rsid w:val="006A2F51"/>
    <w:rsid w:val="006A33A5"/>
    <w:rsid w:val="006A38A7"/>
    <w:rsid w:val="006A3938"/>
    <w:rsid w:val="006A3A37"/>
    <w:rsid w:val="006A3D5A"/>
    <w:rsid w:val="006A3E12"/>
    <w:rsid w:val="006A496A"/>
    <w:rsid w:val="006A49A6"/>
    <w:rsid w:val="006A4A2C"/>
    <w:rsid w:val="006A4A38"/>
    <w:rsid w:val="006A4BF8"/>
    <w:rsid w:val="006A52AD"/>
    <w:rsid w:val="006A560B"/>
    <w:rsid w:val="006A566D"/>
    <w:rsid w:val="006A5B37"/>
    <w:rsid w:val="006A5B9B"/>
    <w:rsid w:val="006A628D"/>
    <w:rsid w:val="006A63F4"/>
    <w:rsid w:val="006A6655"/>
    <w:rsid w:val="006A7319"/>
    <w:rsid w:val="006A763E"/>
    <w:rsid w:val="006A7767"/>
    <w:rsid w:val="006A7876"/>
    <w:rsid w:val="006B0354"/>
    <w:rsid w:val="006B03E9"/>
    <w:rsid w:val="006B06A1"/>
    <w:rsid w:val="006B08B2"/>
    <w:rsid w:val="006B0CD0"/>
    <w:rsid w:val="006B1143"/>
    <w:rsid w:val="006B145B"/>
    <w:rsid w:val="006B1666"/>
    <w:rsid w:val="006B16E9"/>
    <w:rsid w:val="006B1C06"/>
    <w:rsid w:val="006B1D87"/>
    <w:rsid w:val="006B2FAC"/>
    <w:rsid w:val="006B3623"/>
    <w:rsid w:val="006B3B07"/>
    <w:rsid w:val="006B3D52"/>
    <w:rsid w:val="006B3DB8"/>
    <w:rsid w:val="006B4351"/>
    <w:rsid w:val="006B481E"/>
    <w:rsid w:val="006B49AE"/>
    <w:rsid w:val="006B49E5"/>
    <w:rsid w:val="006B4B4C"/>
    <w:rsid w:val="006B4BEB"/>
    <w:rsid w:val="006B4D6C"/>
    <w:rsid w:val="006B5B18"/>
    <w:rsid w:val="006B60F8"/>
    <w:rsid w:val="006B6216"/>
    <w:rsid w:val="006B621D"/>
    <w:rsid w:val="006B638C"/>
    <w:rsid w:val="006B685E"/>
    <w:rsid w:val="006B6B70"/>
    <w:rsid w:val="006B73E9"/>
    <w:rsid w:val="006C0198"/>
    <w:rsid w:val="006C0349"/>
    <w:rsid w:val="006C086B"/>
    <w:rsid w:val="006C0933"/>
    <w:rsid w:val="006C0C2D"/>
    <w:rsid w:val="006C0E6B"/>
    <w:rsid w:val="006C125F"/>
    <w:rsid w:val="006C15C6"/>
    <w:rsid w:val="006C1CFD"/>
    <w:rsid w:val="006C1D70"/>
    <w:rsid w:val="006C2296"/>
    <w:rsid w:val="006C262E"/>
    <w:rsid w:val="006C2B41"/>
    <w:rsid w:val="006C2E49"/>
    <w:rsid w:val="006C323F"/>
    <w:rsid w:val="006C335F"/>
    <w:rsid w:val="006C37E6"/>
    <w:rsid w:val="006C4154"/>
    <w:rsid w:val="006C416C"/>
    <w:rsid w:val="006C433B"/>
    <w:rsid w:val="006C49F5"/>
    <w:rsid w:val="006C4A85"/>
    <w:rsid w:val="006C5374"/>
    <w:rsid w:val="006C552B"/>
    <w:rsid w:val="006C5538"/>
    <w:rsid w:val="006C5CA8"/>
    <w:rsid w:val="006C5EE4"/>
    <w:rsid w:val="006C60DB"/>
    <w:rsid w:val="006C6340"/>
    <w:rsid w:val="006C63B5"/>
    <w:rsid w:val="006C67A9"/>
    <w:rsid w:val="006C6887"/>
    <w:rsid w:val="006C6A4E"/>
    <w:rsid w:val="006C6EE6"/>
    <w:rsid w:val="006C74D9"/>
    <w:rsid w:val="006C7500"/>
    <w:rsid w:val="006C7CAF"/>
    <w:rsid w:val="006C7E73"/>
    <w:rsid w:val="006D0B4B"/>
    <w:rsid w:val="006D0EC7"/>
    <w:rsid w:val="006D10A1"/>
    <w:rsid w:val="006D18D9"/>
    <w:rsid w:val="006D2FEF"/>
    <w:rsid w:val="006D30AD"/>
    <w:rsid w:val="006D34C3"/>
    <w:rsid w:val="006D3532"/>
    <w:rsid w:val="006D37D9"/>
    <w:rsid w:val="006D38F2"/>
    <w:rsid w:val="006D3E6F"/>
    <w:rsid w:val="006D3ED0"/>
    <w:rsid w:val="006D501B"/>
    <w:rsid w:val="006D54A1"/>
    <w:rsid w:val="006D598F"/>
    <w:rsid w:val="006D5C5B"/>
    <w:rsid w:val="006D68DB"/>
    <w:rsid w:val="006D696B"/>
    <w:rsid w:val="006D69E2"/>
    <w:rsid w:val="006D7920"/>
    <w:rsid w:val="006D7CD1"/>
    <w:rsid w:val="006D7DF4"/>
    <w:rsid w:val="006D7FAC"/>
    <w:rsid w:val="006E0209"/>
    <w:rsid w:val="006E0827"/>
    <w:rsid w:val="006E08D2"/>
    <w:rsid w:val="006E121A"/>
    <w:rsid w:val="006E12AB"/>
    <w:rsid w:val="006E1392"/>
    <w:rsid w:val="006E13A7"/>
    <w:rsid w:val="006E160D"/>
    <w:rsid w:val="006E1F52"/>
    <w:rsid w:val="006E2B99"/>
    <w:rsid w:val="006E31B7"/>
    <w:rsid w:val="006E39DC"/>
    <w:rsid w:val="006E3DBF"/>
    <w:rsid w:val="006E3E4D"/>
    <w:rsid w:val="006E3E8A"/>
    <w:rsid w:val="006E4367"/>
    <w:rsid w:val="006E4893"/>
    <w:rsid w:val="006E50FD"/>
    <w:rsid w:val="006E546F"/>
    <w:rsid w:val="006E5541"/>
    <w:rsid w:val="006E6807"/>
    <w:rsid w:val="006E7D76"/>
    <w:rsid w:val="006F0425"/>
    <w:rsid w:val="006F0445"/>
    <w:rsid w:val="006F1011"/>
    <w:rsid w:val="006F19BB"/>
    <w:rsid w:val="006F1C31"/>
    <w:rsid w:val="006F1CBA"/>
    <w:rsid w:val="006F23D6"/>
    <w:rsid w:val="006F2A89"/>
    <w:rsid w:val="006F2D60"/>
    <w:rsid w:val="006F3036"/>
    <w:rsid w:val="006F3CD2"/>
    <w:rsid w:val="006F437B"/>
    <w:rsid w:val="006F481D"/>
    <w:rsid w:val="006F497A"/>
    <w:rsid w:val="006F5268"/>
    <w:rsid w:val="006F54B9"/>
    <w:rsid w:val="006F5CCA"/>
    <w:rsid w:val="006F681B"/>
    <w:rsid w:val="006F698A"/>
    <w:rsid w:val="006F70EA"/>
    <w:rsid w:val="006F7137"/>
    <w:rsid w:val="006F7EB1"/>
    <w:rsid w:val="00700351"/>
    <w:rsid w:val="00700BB4"/>
    <w:rsid w:val="00700FDE"/>
    <w:rsid w:val="007014E8"/>
    <w:rsid w:val="00703ACA"/>
    <w:rsid w:val="00704C14"/>
    <w:rsid w:val="00705CB0"/>
    <w:rsid w:val="007061CD"/>
    <w:rsid w:val="00706363"/>
    <w:rsid w:val="007066A8"/>
    <w:rsid w:val="00706E88"/>
    <w:rsid w:val="00707A9F"/>
    <w:rsid w:val="00710225"/>
    <w:rsid w:val="00710297"/>
    <w:rsid w:val="00710360"/>
    <w:rsid w:val="007107E3"/>
    <w:rsid w:val="00710857"/>
    <w:rsid w:val="00710D84"/>
    <w:rsid w:val="00711555"/>
    <w:rsid w:val="00711657"/>
    <w:rsid w:val="007126E8"/>
    <w:rsid w:val="007127F8"/>
    <w:rsid w:val="00712825"/>
    <w:rsid w:val="00712884"/>
    <w:rsid w:val="007128B5"/>
    <w:rsid w:val="00712A4C"/>
    <w:rsid w:val="00712B88"/>
    <w:rsid w:val="00712DBE"/>
    <w:rsid w:val="00713505"/>
    <w:rsid w:val="007138C6"/>
    <w:rsid w:val="007138E8"/>
    <w:rsid w:val="00714116"/>
    <w:rsid w:val="00714898"/>
    <w:rsid w:val="00714993"/>
    <w:rsid w:val="007149DE"/>
    <w:rsid w:val="007152A8"/>
    <w:rsid w:val="00715715"/>
    <w:rsid w:val="00715896"/>
    <w:rsid w:val="00715B4A"/>
    <w:rsid w:val="00715BD6"/>
    <w:rsid w:val="00715F8A"/>
    <w:rsid w:val="00715FAE"/>
    <w:rsid w:val="0071660B"/>
    <w:rsid w:val="0071665A"/>
    <w:rsid w:val="00716905"/>
    <w:rsid w:val="00716FD9"/>
    <w:rsid w:val="00717B83"/>
    <w:rsid w:val="0072007C"/>
    <w:rsid w:val="007200A7"/>
    <w:rsid w:val="00720332"/>
    <w:rsid w:val="00720995"/>
    <w:rsid w:val="00720A8D"/>
    <w:rsid w:val="00720C06"/>
    <w:rsid w:val="00721D5A"/>
    <w:rsid w:val="00721D7A"/>
    <w:rsid w:val="00722022"/>
    <w:rsid w:val="00722815"/>
    <w:rsid w:val="00722B09"/>
    <w:rsid w:val="00722ED5"/>
    <w:rsid w:val="0072315D"/>
    <w:rsid w:val="0072345C"/>
    <w:rsid w:val="00723589"/>
    <w:rsid w:val="00723F05"/>
    <w:rsid w:val="0072441A"/>
    <w:rsid w:val="007246C7"/>
    <w:rsid w:val="00724AA5"/>
    <w:rsid w:val="00724FE8"/>
    <w:rsid w:val="0072564C"/>
    <w:rsid w:val="007263DC"/>
    <w:rsid w:val="00726D45"/>
    <w:rsid w:val="007272CB"/>
    <w:rsid w:val="0072786C"/>
    <w:rsid w:val="007313A9"/>
    <w:rsid w:val="00731FB1"/>
    <w:rsid w:val="00731FD0"/>
    <w:rsid w:val="00732185"/>
    <w:rsid w:val="00732279"/>
    <w:rsid w:val="00732A0A"/>
    <w:rsid w:val="007331C7"/>
    <w:rsid w:val="007337E2"/>
    <w:rsid w:val="007349D8"/>
    <w:rsid w:val="00734CEF"/>
    <w:rsid w:val="00734F1A"/>
    <w:rsid w:val="00734F3E"/>
    <w:rsid w:val="00735466"/>
    <w:rsid w:val="00736362"/>
    <w:rsid w:val="00736B3D"/>
    <w:rsid w:val="00737114"/>
    <w:rsid w:val="007371CD"/>
    <w:rsid w:val="00737593"/>
    <w:rsid w:val="00737B7E"/>
    <w:rsid w:val="00737BC1"/>
    <w:rsid w:val="00737FCA"/>
    <w:rsid w:val="007402BA"/>
    <w:rsid w:val="007403CC"/>
    <w:rsid w:val="00740D2C"/>
    <w:rsid w:val="00741046"/>
    <w:rsid w:val="0074135C"/>
    <w:rsid w:val="007417AD"/>
    <w:rsid w:val="00741BB7"/>
    <w:rsid w:val="007424A8"/>
    <w:rsid w:val="00742B9B"/>
    <w:rsid w:val="00742C02"/>
    <w:rsid w:val="00743285"/>
    <w:rsid w:val="007432C4"/>
    <w:rsid w:val="0074362B"/>
    <w:rsid w:val="00743675"/>
    <w:rsid w:val="0074367F"/>
    <w:rsid w:val="00743B88"/>
    <w:rsid w:val="00744359"/>
    <w:rsid w:val="007446F2"/>
    <w:rsid w:val="007448BD"/>
    <w:rsid w:val="00744C2F"/>
    <w:rsid w:val="00744D69"/>
    <w:rsid w:val="00744E93"/>
    <w:rsid w:val="00745A6C"/>
    <w:rsid w:val="00745E3D"/>
    <w:rsid w:val="00746375"/>
    <w:rsid w:val="007465EA"/>
    <w:rsid w:val="00746755"/>
    <w:rsid w:val="00746888"/>
    <w:rsid w:val="00746DF7"/>
    <w:rsid w:val="00746FC7"/>
    <w:rsid w:val="007472FD"/>
    <w:rsid w:val="0074748F"/>
    <w:rsid w:val="007476D8"/>
    <w:rsid w:val="00747A86"/>
    <w:rsid w:val="00747C7F"/>
    <w:rsid w:val="0075021E"/>
    <w:rsid w:val="00750C1C"/>
    <w:rsid w:val="00750C2C"/>
    <w:rsid w:val="007510FB"/>
    <w:rsid w:val="007516E7"/>
    <w:rsid w:val="00752060"/>
    <w:rsid w:val="007522F9"/>
    <w:rsid w:val="00752B65"/>
    <w:rsid w:val="00752C2D"/>
    <w:rsid w:val="00752FB3"/>
    <w:rsid w:val="007532F1"/>
    <w:rsid w:val="00753958"/>
    <w:rsid w:val="00753BEC"/>
    <w:rsid w:val="00753C2D"/>
    <w:rsid w:val="00753F27"/>
    <w:rsid w:val="00754066"/>
    <w:rsid w:val="007543C2"/>
    <w:rsid w:val="00754546"/>
    <w:rsid w:val="00754E3B"/>
    <w:rsid w:val="00755A93"/>
    <w:rsid w:val="0075646B"/>
    <w:rsid w:val="00756FEC"/>
    <w:rsid w:val="0075707E"/>
    <w:rsid w:val="0075708B"/>
    <w:rsid w:val="007573FA"/>
    <w:rsid w:val="00757456"/>
    <w:rsid w:val="00757647"/>
    <w:rsid w:val="00757709"/>
    <w:rsid w:val="0076032F"/>
    <w:rsid w:val="0076117E"/>
    <w:rsid w:val="00761305"/>
    <w:rsid w:val="00761587"/>
    <w:rsid w:val="007618DF"/>
    <w:rsid w:val="007619E5"/>
    <w:rsid w:val="00761B07"/>
    <w:rsid w:val="00761EC5"/>
    <w:rsid w:val="00761FCE"/>
    <w:rsid w:val="00761FD6"/>
    <w:rsid w:val="00762B9E"/>
    <w:rsid w:val="00762DAA"/>
    <w:rsid w:val="00762F16"/>
    <w:rsid w:val="0076345C"/>
    <w:rsid w:val="0076431D"/>
    <w:rsid w:val="0076448B"/>
    <w:rsid w:val="00764C58"/>
    <w:rsid w:val="00765387"/>
    <w:rsid w:val="0076609D"/>
    <w:rsid w:val="007662D6"/>
    <w:rsid w:val="007666A6"/>
    <w:rsid w:val="00766C01"/>
    <w:rsid w:val="00766FB8"/>
    <w:rsid w:val="007671BB"/>
    <w:rsid w:val="007671DE"/>
    <w:rsid w:val="00767734"/>
    <w:rsid w:val="00767FBE"/>
    <w:rsid w:val="00770A67"/>
    <w:rsid w:val="0077113F"/>
    <w:rsid w:val="00771C77"/>
    <w:rsid w:val="00771C78"/>
    <w:rsid w:val="00771E22"/>
    <w:rsid w:val="00771F55"/>
    <w:rsid w:val="00772171"/>
    <w:rsid w:val="007726C7"/>
    <w:rsid w:val="00772CA7"/>
    <w:rsid w:val="00772E05"/>
    <w:rsid w:val="0077329B"/>
    <w:rsid w:val="0077356F"/>
    <w:rsid w:val="00774187"/>
    <w:rsid w:val="0077461A"/>
    <w:rsid w:val="00774DAE"/>
    <w:rsid w:val="00774DC2"/>
    <w:rsid w:val="00775504"/>
    <w:rsid w:val="007755E5"/>
    <w:rsid w:val="00775641"/>
    <w:rsid w:val="00775BB6"/>
    <w:rsid w:val="00776661"/>
    <w:rsid w:val="00777A70"/>
    <w:rsid w:val="00777ABE"/>
    <w:rsid w:val="00777F5B"/>
    <w:rsid w:val="0078036D"/>
    <w:rsid w:val="007806B1"/>
    <w:rsid w:val="00780896"/>
    <w:rsid w:val="00780AF9"/>
    <w:rsid w:val="00780D7F"/>
    <w:rsid w:val="00780D80"/>
    <w:rsid w:val="00780E9E"/>
    <w:rsid w:val="00780FAE"/>
    <w:rsid w:val="00781FD7"/>
    <w:rsid w:val="0078261E"/>
    <w:rsid w:val="007828BB"/>
    <w:rsid w:val="007829F8"/>
    <w:rsid w:val="00782EAC"/>
    <w:rsid w:val="00783AED"/>
    <w:rsid w:val="00783BA8"/>
    <w:rsid w:val="00783C8D"/>
    <w:rsid w:val="00784784"/>
    <w:rsid w:val="00784C37"/>
    <w:rsid w:val="00784FBE"/>
    <w:rsid w:val="00785049"/>
    <w:rsid w:val="00785827"/>
    <w:rsid w:val="00785A94"/>
    <w:rsid w:val="00785C83"/>
    <w:rsid w:val="00785CD8"/>
    <w:rsid w:val="00785E57"/>
    <w:rsid w:val="007862F7"/>
    <w:rsid w:val="007863DA"/>
    <w:rsid w:val="00786587"/>
    <w:rsid w:val="0078670C"/>
    <w:rsid w:val="0078705A"/>
    <w:rsid w:val="00787066"/>
    <w:rsid w:val="0078738B"/>
    <w:rsid w:val="0078776E"/>
    <w:rsid w:val="00787C0E"/>
    <w:rsid w:val="00790695"/>
    <w:rsid w:val="00790C9A"/>
    <w:rsid w:val="00791485"/>
    <w:rsid w:val="0079214A"/>
    <w:rsid w:val="007927B5"/>
    <w:rsid w:val="00792C81"/>
    <w:rsid w:val="00792F5C"/>
    <w:rsid w:val="007933BA"/>
    <w:rsid w:val="00793B3D"/>
    <w:rsid w:val="00794170"/>
    <w:rsid w:val="007941AF"/>
    <w:rsid w:val="007943B3"/>
    <w:rsid w:val="00794AE0"/>
    <w:rsid w:val="00795808"/>
    <w:rsid w:val="00795C4C"/>
    <w:rsid w:val="00796292"/>
    <w:rsid w:val="0079698D"/>
    <w:rsid w:val="00796F2B"/>
    <w:rsid w:val="00797037"/>
    <w:rsid w:val="0079724F"/>
    <w:rsid w:val="0079730C"/>
    <w:rsid w:val="0079741F"/>
    <w:rsid w:val="0079751D"/>
    <w:rsid w:val="007975F9"/>
    <w:rsid w:val="0079789E"/>
    <w:rsid w:val="00797E5E"/>
    <w:rsid w:val="007A0179"/>
    <w:rsid w:val="007A0239"/>
    <w:rsid w:val="007A093C"/>
    <w:rsid w:val="007A0BA7"/>
    <w:rsid w:val="007A0C69"/>
    <w:rsid w:val="007A1590"/>
    <w:rsid w:val="007A20DD"/>
    <w:rsid w:val="007A223A"/>
    <w:rsid w:val="007A2358"/>
    <w:rsid w:val="007A2611"/>
    <w:rsid w:val="007A268F"/>
    <w:rsid w:val="007A26E0"/>
    <w:rsid w:val="007A2CC7"/>
    <w:rsid w:val="007A3538"/>
    <w:rsid w:val="007A3CCE"/>
    <w:rsid w:val="007A3FC1"/>
    <w:rsid w:val="007A4671"/>
    <w:rsid w:val="007A496E"/>
    <w:rsid w:val="007A4CF6"/>
    <w:rsid w:val="007A52CF"/>
    <w:rsid w:val="007A5368"/>
    <w:rsid w:val="007A5AC1"/>
    <w:rsid w:val="007A5B44"/>
    <w:rsid w:val="007A629E"/>
    <w:rsid w:val="007A6A59"/>
    <w:rsid w:val="007A718A"/>
    <w:rsid w:val="007A776F"/>
    <w:rsid w:val="007A787A"/>
    <w:rsid w:val="007A7A1A"/>
    <w:rsid w:val="007A7EC3"/>
    <w:rsid w:val="007B0A4E"/>
    <w:rsid w:val="007B1000"/>
    <w:rsid w:val="007B10FE"/>
    <w:rsid w:val="007B1BB5"/>
    <w:rsid w:val="007B30C4"/>
    <w:rsid w:val="007B38A8"/>
    <w:rsid w:val="007B39D7"/>
    <w:rsid w:val="007B3A54"/>
    <w:rsid w:val="007B3EA5"/>
    <w:rsid w:val="007B447E"/>
    <w:rsid w:val="007B4B3B"/>
    <w:rsid w:val="007B4D8C"/>
    <w:rsid w:val="007B4E03"/>
    <w:rsid w:val="007B4F0E"/>
    <w:rsid w:val="007B4FBD"/>
    <w:rsid w:val="007B549A"/>
    <w:rsid w:val="007B5646"/>
    <w:rsid w:val="007B5BE6"/>
    <w:rsid w:val="007B613C"/>
    <w:rsid w:val="007B61D9"/>
    <w:rsid w:val="007B6A0B"/>
    <w:rsid w:val="007B6E84"/>
    <w:rsid w:val="007B7074"/>
    <w:rsid w:val="007B7466"/>
    <w:rsid w:val="007B790C"/>
    <w:rsid w:val="007B7A75"/>
    <w:rsid w:val="007C020A"/>
    <w:rsid w:val="007C05E9"/>
    <w:rsid w:val="007C0951"/>
    <w:rsid w:val="007C0AC3"/>
    <w:rsid w:val="007C0B84"/>
    <w:rsid w:val="007C0D37"/>
    <w:rsid w:val="007C0DBF"/>
    <w:rsid w:val="007C121D"/>
    <w:rsid w:val="007C13DB"/>
    <w:rsid w:val="007C1A5B"/>
    <w:rsid w:val="007C1AD1"/>
    <w:rsid w:val="007C2485"/>
    <w:rsid w:val="007C2809"/>
    <w:rsid w:val="007C2A78"/>
    <w:rsid w:val="007C3259"/>
    <w:rsid w:val="007C3315"/>
    <w:rsid w:val="007C344B"/>
    <w:rsid w:val="007C369F"/>
    <w:rsid w:val="007C46E6"/>
    <w:rsid w:val="007C4784"/>
    <w:rsid w:val="007C4C32"/>
    <w:rsid w:val="007C53BF"/>
    <w:rsid w:val="007C5521"/>
    <w:rsid w:val="007C5C79"/>
    <w:rsid w:val="007C5FAF"/>
    <w:rsid w:val="007C704F"/>
    <w:rsid w:val="007C7D9C"/>
    <w:rsid w:val="007D0371"/>
    <w:rsid w:val="007D0491"/>
    <w:rsid w:val="007D0963"/>
    <w:rsid w:val="007D0B1B"/>
    <w:rsid w:val="007D0E7C"/>
    <w:rsid w:val="007D1568"/>
    <w:rsid w:val="007D1DD2"/>
    <w:rsid w:val="007D1ED5"/>
    <w:rsid w:val="007D204F"/>
    <w:rsid w:val="007D206F"/>
    <w:rsid w:val="007D2377"/>
    <w:rsid w:val="007D2BCF"/>
    <w:rsid w:val="007D2F98"/>
    <w:rsid w:val="007D491C"/>
    <w:rsid w:val="007D5139"/>
    <w:rsid w:val="007D5317"/>
    <w:rsid w:val="007D564F"/>
    <w:rsid w:val="007D6813"/>
    <w:rsid w:val="007D7054"/>
    <w:rsid w:val="007D76C1"/>
    <w:rsid w:val="007D779B"/>
    <w:rsid w:val="007D7D27"/>
    <w:rsid w:val="007D7DCE"/>
    <w:rsid w:val="007D7E31"/>
    <w:rsid w:val="007D7F8A"/>
    <w:rsid w:val="007E0090"/>
    <w:rsid w:val="007E0128"/>
    <w:rsid w:val="007E0616"/>
    <w:rsid w:val="007E075A"/>
    <w:rsid w:val="007E0EFF"/>
    <w:rsid w:val="007E11CC"/>
    <w:rsid w:val="007E1C98"/>
    <w:rsid w:val="007E2C99"/>
    <w:rsid w:val="007E301A"/>
    <w:rsid w:val="007E46C2"/>
    <w:rsid w:val="007E4925"/>
    <w:rsid w:val="007E4C00"/>
    <w:rsid w:val="007E4DFF"/>
    <w:rsid w:val="007E52AB"/>
    <w:rsid w:val="007E53A2"/>
    <w:rsid w:val="007E53F7"/>
    <w:rsid w:val="007E5453"/>
    <w:rsid w:val="007E5648"/>
    <w:rsid w:val="007E57E2"/>
    <w:rsid w:val="007E57FA"/>
    <w:rsid w:val="007E5B27"/>
    <w:rsid w:val="007E6A8C"/>
    <w:rsid w:val="007E6CF2"/>
    <w:rsid w:val="007E6F4B"/>
    <w:rsid w:val="007E73E5"/>
    <w:rsid w:val="007E7475"/>
    <w:rsid w:val="007E7491"/>
    <w:rsid w:val="007E79EF"/>
    <w:rsid w:val="007F0610"/>
    <w:rsid w:val="007F08A0"/>
    <w:rsid w:val="007F0CB6"/>
    <w:rsid w:val="007F0D1F"/>
    <w:rsid w:val="007F14CE"/>
    <w:rsid w:val="007F1622"/>
    <w:rsid w:val="007F1778"/>
    <w:rsid w:val="007F27F2"/>
    <w:rsid w:val="007F29B2"/>
    <w:rsid w:val="007F2A4F"/>
    <w:rsid w:val="007F2C64"/>
    <w:rsid w:val="007F2CF8"/>
    <w:rsid w:val="007F351C"/>
    <w:rsid w:val="007F3A68"/>
    <w:rsid w:val="007F3A6F"/>
    <w:rsid w:val="007F3DBD"/>
    <w:rsid w:val="007F4134"/>
    <w:rsid w:val="007F4E39"/>
    <w:rsid w:val="007F5664"/>
    <w:rsid w:val="007F5E4D"/>
    <w:rsid w:val="007F6033"/>
    <w:rsid w:val="007F62E5"/>
    <w:rsid w:val="007F68C6"/>
    <w:rsid w:val="007F6BA5"/>
    <w:rsid w:val="007F6CBA"/>
    <w:rsid w:val="007F7E63"/>
    <w:rsid w:val="007F7EDB"/>
    <w:rsid w:val="008000AE"/>
    <w:rsid w:val="00800BAC"/>
    <w:rsid w:val="00800D5F"/>
    <w:rsid w:val="008012F2"/>
    <w:rsid w:val="008014B6"/>
    <w:rsid w:val="008019BF"/>
    <w:rsid w:val="00801D85"/>
    <w:rsid w:val="00802354"/>
    <w:rsid w:val="0080242E"/>
    <w:rsid w:val="008025FB"/>
    <w:rsid w:val="00802893"/>
    <w:rsid w:val="00802CFE"/>
    <w:rsid w:val="00803FEA"/>
    <w:rsid w:val="00804B78"/>
    <w:rsid w:val="00804C5A"/>
    <w:rsid w:val="00804D42"/>
    <w:rsid w:val="008055E4"/>
    <w:rsid w:val="00806846"/>
    <w:rsid w:val="008068D5"/>
    <w:rsid w:val="00806930"/>
    <w:rsid w:val="00806FB4"/>
    <w:rsid w:val="00807885"/>
    <w:rsid w:val="008078F3"/>
    <w:rsid w:val="0081014F"/>
    <w:rsid w:val="00810181"/>
    <w:rsid w:val="00810387"/>
    <w:rsid w:val="008104C3"/>
    <w:rsid w:val="0081123D"/>
    <w:rsid w:val="00811427"/>
    <w:rsid w:val="00811504"/>
    <w:rsid w:val="0081222C"/>
    <w:rsid w:val="00812917"/>
    <w:rsid w:val="00812CB4"/>
    <w:rsid w:val="0081360C"/>
    <w:rsid w:val="00813C88"/>
    <w:rsid w:val="0081459E"/>
    <w:rsid w:val="00814A90"/>
    <w:rsid w:val="00814EC3"/>
    <w:rsid w:val="00815788"/>
    <w:rsid w:val="00816B3A"/>
    <w:rsid w:val="00816EFE"/>
    <w:rsid w:val="0081712F"/>
    <w:rsid w:val="00817490"/>
    <w:rsid w:val="008177B9"/>
    <w:rsid w:val="008204C1"/>
    <w:rsid w:val="0082052D"/>
    <w:rsid w:val="0082056E"/>
    <w:rsid w:val="0082191C"/>
    <w:rsid w:val="00822A47"/>
    <w:rsid w:val="00822E41"/>
    <w:rsid w:val="00823507"/>
    <w:rsid w:val="008242B3"/>
    <w:rsid w:val="00824937"/>
    <w:rsid w:val="00824C53"/>
    <w:rsid w:val="00824C6B"/>
    <w:rsid w:val="0082515B"/>
    <w:rsid w:val="008253EF"/>
    <w:rsid w:val="008255E2"/>
    <w:rsid w:val="008255F5"/>
    <w:rsid w:val="008258D8"/>
    <w:rsid w:val="00825CC3"/>
    <w:rsid w:val="008260B0"/>
    <w:rsid w:val="00826565"/>
    <w:rsid w:val="00826C9D"/>
    <w:rsid w:val="00826D08"/>
    <w:rsid w:val="0082718E"/>
    <w:rsid w:val="00827A94"/>
    <w:rsid w:val="0083025B"/>
    <w:rsid w:val="0083077A"/>
    <w:rsid w:val="0083088A"/>
    <w:rsid w:val="00831216"/>
    <w:rsid w:val="008314AA"/>
    <w:rsid w:val="00831A31"/>
    <w:rsid w:val="00831F3C"/>
    <w:rsid w:val="00832538"/>
    <w:rsid w:val="008325B2"/>
    <w:rsid w:val="00832778"/>
    <w:rsid w:val="00832B25"/>
    <w:rsid w:val="008331BF"/>
    <w:rsid w:val="00833447"/>
    <w:rsid w:val="00833896"/>
    <w:rsid w:val="00833CF3"/>
    <w:rsid w:val="00833D47"/>
    <w:rsid w:val="008345B3"/>
    <w:rsid w:val="00834FA9"/>
    <w:rsid w:val="0083534F"/>
    <w:rsid w:val="008358FD"/>
    <w:rsid w:val="00836A0E"/>
    <w:rsid w:val="0083717F"/>
    <w:rsid w:val="008374FA"/>
    <w:rsid w:val="00837798"/>
    <w:rsid w:val="00837CB1"/>
    <w:rsid w:val="00837D45"/>
    <w:rsid w:val="00837FB7"/>
    <w:rsid w:val="008404D5"/>
    <w:rsid w:val="008407E3"/>
    <w:rsid w:val="00840ABB"/>
    <w:rsid w:val="00840B1E"/>
    <w:rsid w:val="00840D68"/>
    <w:rsid w:val="0084111F"/>
    <w:rsid w:val="0084124C"/>
    <w:rsid w:val="008415A8"/>
    <w:rsid w:val="00841773"/>
    <w:rsid w:val="00841BE1"/>
    <w:rsid w:val="008423EB"/>
    <w:rsid w:val="00842E9B"/>
    <w:rsid w:val="00843924"/>
    <w:rsid w:val="00843B5A"/>
    <w:rsid w:val="0084414E"/>
    <w:rsid w:val="00844A53"/>
    <w:rsid w:val="00844EDD"/>
    <w:rsid w:val="00845134"/>
    <w:rsid w:val="00845444"/>
    <w:rsid w:val="008454DC"/>
    <w:rsid w:val="00845F72"/>
    <w:rsid w:val="00846629"/>
    <w:rsid w:val="00846683"/>
    <w:rsid w:val="00846688"/>
    <w:rsid w:val="00846B35"/>
    <w:rsid w:val="0084700C"/>
    <w:rsid w:val="008472AB"/>
    <w:rsid w:val="0084758D"/>
    <w:rsid w:val="00847610"/>
    <w:rsid w:val="0084765C"/>
    <w:rsid w:val="0084797B"/>
    <w:rsid w:val="00847D86"/>
    <w:rsid w:val="0085029F"/>
    <w:rsid w:val="00850653"/>
    <w:rsid w:val="00850D94"/>
    <w:rsid w:val="008515B7"/>
    <w:rsid w:val="00851F20"/>
    <w:rsid w:val="00852717"/>
    <w:rsid w:val="0085273E"/>
    <w:rsid w:val="00852EBA"/>
    <w:rsid w:val="00852FD3"/>
    <w:rsid w:val="0085338F"/>
    <w:rsid w:val="0085354D"/>
    <w:rsid w:val="00853833"/>
    <w:rsid w:val="00853D99"/>
    <w:rsid w:val="0085406E"/>
    <w:rsid w:val="0085434F"/>
    <w:rsid w:val="00854784"/>
    <w:rsid w:val="00854A5F"/>
    <w:rsid w:val="00854AB5"/>
    <w:rsid w:val="00854DB9"/>
    <w:rsid w:val="00854EC6"/>
    <w:rsid w:val="00854FCE"/>
    <w:rsid w:val="008550A5"/>
    <w:rsid w:val="008559C6"/>
    <w:rsid w:val="00855A57"/>
    <w:rsid w:val="00855C20"/>
    <w:rsid w:val="00855E84"/>
    <w:rsid w:val="00856D56"/>
    <w:rsid w:val="00856F95"/>
    <w:rsid w:val="00857031"/>
    <w:rsid w:val="00857555"/>
    <w:rsid w:val="008577BC"/>
    <w:rsid w:val="00857D87"/>
    <w:rsid w:val="008612A6"/>
    <w:rsid w:val="0086236F"/>
    <w:rsid w:val="00862507"/>
    <w:rsid w:val="008625BF"/>
    <w:rsid w:val="00862794"/>
    <w:rsid w:val="00863219"/>
    <w:rsid w:val="008633EE"/>
    <w:rsid w:val="00864266"/>
    <w:rsid w:val="00864305"/>
    <w:rsid w:val="00864BED"/>
    <w:rsid w:val="00864C3F"/>
    <w:rsid w:val="00864DD9"/>
    <w:rsid w:val="00865077"/>
    <w:rsid w:val="008651D1"/>
    <w:rsid w:val="00865911"/>
    <w:rsid w:val="00866885"/>
    <w:rsid w:val="00866897"/>
    <w:rsid w:val="00867BCF"/>
    <w:rsid w:val="00867C03"/>
    <w:rsid w:val="00867C41"/>
    <w:rsid w:val="00867F94"/>
    <w:rsid w:val="0087266C"/>
    <w:rsid w:val="00872889"/>
    <w:rsid w:val="00872AA0"/>
    <w:rsid w:val="00873316"/>
    <w:rsid w:val="008733F8"/>
    <w:rsid w:val="00873A08"/>
    <w:rsid w:val="00874264"/>
    <w:rsid w:val="00874565"/>
    <w:rsid w:val="00874C77"/>
    <w:rsid w:val="00874D52"/>
    <w:rsid w:val="00875027"/>
    <w:rsid w:val="00875643"/>
    <w:rsid w:val="00875671"/>
    <w:rsid w:val="00875768"/>
    <w:rsid w:val="008757FD"/>
    <w:rsid w:val="00875803"/>
    <w:rsid w:val="00875AFC"/>
    <w:rsid w:val="00875C51"/>
    <w:rsid w:val="00875F82"/>
    <w:rsid w:val="00876014"/>
    <w:rsid w:val="00876A26"/>
    <w:rsid w:val="0087720D"/>
    <w:rsid w:val="00877E75"/>
    <w:rsid w:val="00877EE4"/>
    <w:rsid w:val="00880991"/>
    <w:rsid w:val="00880ADE"/>
    <w:rsid w:val="00880BC6"/>
    <w:rsid w:val="008817FC"/>
    <w:rsid w:val="00881F4D"/>
    <w:rsid w:val="00882F8D"/>
    <w:rsid w:val="0088313E"/>
    <w:rsid w:val="0088318F"/>
    <w:rsid w:val="008833A2"/>
    <w:rsid w:val="00883DDC"/>
    <w:rsid w:val="0088475E"/>
    <w:rsid w:val="00884A8C"/>
    <w:rsid w:val="00884FE5"/>
    <w:rsid w:val="00885134"/>
    <w:rsid w:val="008851D7"/>
    <w:rsid w:val="0088542F"/>
    <w:rsid w:val="00885ACE"/>
    <w:rsid w:val="00886BF0"/>
    <w:rsid w:val="00887367"/>
    <w:rsid w:val="008879BA"/>
    <w:rsid w:val="00887C94"/>
    <w:rsid w:val="00890324"/>
    <w:rsid w:val="0089037F"/>
    <w:rsid w:val="00890567"/>
    <w:rsid w:val="00891353"/>
    <w:rsid w:val="00891750"/>
    <w:rsid w:val="00891F9A"/>
    <w:rsid w:val="00892062"/>
    <w:rsid w:val="00892226"/>
    <w:rsid w:val="008929DA"/>
    <w:rsid w:val="008932E3"/>
    <w:rsid w:val="00893701"/>
    <w:rsid w:val="00893904"/>
    <w:rsid w:val="008939FF"/>
    <w:rsid w:val="00893F66"/>
    <w:rsid w:val="00894AE2"/>
    <w:rsid w:val="00895236"/>
    <w:rsid w:val="00895566"/>
    <w:rsid w:val="00895AF2"/>
    <w:rsid w:val="00895C42"/>
    <w:rsid w:val="00895EB0"/>
    <w:rsid w:val="008963BC"/>
    <w:rsid w:val="00896685"/>
    <w:rsid w:val="0089745C"/>
    <w:rsid w:val="00897601"/>
    <w:rsid w:val="008A1022"/>
    <w:rsid w:val="008A12A4"/>
    <w:rsid w:val="008A1DD3"/>
    <w:rsid w:val="008A1F35"/>
    <w:rsid w:val="008A2597"/>
    <w:rsid w:val="008A2751"/>
    <w:rsid w:val="008A284C"/>
    <w:rsid w:val="008A29EB"/>
    <w:rsid w:val="008A30B3"/>
    <w:rsid w:val="008A30F4"/>
    <w:rsid w:val="008A37ED"/>
    <w:rsid w:val="008A39E4"/>
    <w:rsid w:val="008A3A86"/>
    <w:rsid w:val="008A402C"/>
    <w:rsid w:val="008A4EE9"/>
    <w:rsid w:val="008A53F8"/>
    <w:rsid w:val="008A5842"/>
    <w:rsid w:val="008A58AE"/>
    <w:rsid w:val="008A58F2"/>
    <w:rsid w:val="008A5A53"/>
    <w:rsid w:val="008A6085"/>
    <w:rsid w:val="008A67E8"/>
    <w:rsid w:val="008A7E17"/>
    <w:rsid w:val="008B0219"/>
    <w:rsid w:val="008B02E2"/>
    <w:rsid w:val="008B07F8"/>
    <w:rsid w:val="008B1476"/>
    <w:rsid w:val="008B1492"/>
    <w:rsid w:val="008B1E87"/>
    <w:rsid w:val="008B21B9"/>
    <w:rsid w:val="008B2B10"/>
    <w:rsid w:val="008B2E11"/>
    <w:rsid w:val="008B35DE"/>
    <w:rsid w:val="008B3643"/>
    <w:rsid w:val="008B3D02"/>
    <w:rsid w:val="008B3EAF"/>
    <w:rsid w:val="008B40C9"/>
    <w:rsid w:val="008B43C1"/>
    <w:rsid w:val="008B4DFA"/>
    <w:rsid w:val="008B5089"/>
    <w:rsid w:val="008B5116"/>
    <w:rsid w:val="008B52A2"/>
    <w:rsid w:val="008B52DF"/>
    <w:rsid w:val="008B551E"/>
    <w:rsid w:val="008B5D8E"/>
    <w:rsid w:val="008B5EF7"/>
    <w:rsid w:val="008B5F24"/>
    <w:rsid w:val="008B5F86"/>
    <w:rsid w:val="008B61EE"/>
    <w:rsid w:val="008B682C"/>
    <w:rsid w:val="008B6BFA"/>
    <w:rsid w:val="008B6CF6"/>
    <w:rsid w:val="008B7394"/>
    <w:rsid w:val="008B7C2B"/>
    <w:rsid w:val="008C05A1"/>
    <w:rsid w:val="008C07CC"/>
    <w:rsid w:val="008C0D96"/>
    <w:rsid w:val="008C1317"/>
    <w:rsid w:val="008C1538"/>
    <w:rsid w:val="008C2117"/>
    <w:rsid w:val="008C2445"/>
    <w:rsid w:val="008C33CC"/>
    <w:rsid w:val="008C382E"/>
    <w:rsid w:val="008C39FA"/>
    <w:rsid w:val="008C3F16"/>
    <w:rsid w:val="008C4133"/>
    <w:rsid w:val="008C48B9"/>
    <w:rsid w:val="008C4C60"/>
    <w:rsid w:val="008C4E45"/>
    <w:rsid w:val="008C5A28"/>
    <w:rsid w:val="008C66C4"/>
    <w:rsid w:val="008C6CC1"/>
    <w:rsid w:val="008C6F74"/>
    <w:rsid w:val="008C721C"/>
    <w:rsid w:val="008C75EB"/>
    <w:rsid w:val="008C792B"/>
    <w:rsid w:val="008C7D9D"/>
    <w:rsid w:val="008C7DE2"/>
    <w:rsid w:val="008C7E38"/>
    <w:rsid w:val="008D05FB"/>
    <w:rsid w:val="008D0EC3"/>
    <w:rsid w:val="008D1945"/>
    <w:rsid w:val="008D2572"/>
    <w:rsid w:val="008D28B8"/>
    <w:rsid w:val="008D2D73"/>
    <w:rsid w:val="008D31D0"/>
    <w:rsid w:val="008D333B"/>
    <w:rsid w:val="008D345B"/>
    <w:rsid w:val="008D3705"/>
    <w:rsid w:val="008D37DB"/>
    <w:rsid w:val="008D46E9"/>
    <w:rsid w:val="008D47BA"/>
    <w:rsid w:val="008D4D05"/>
    <w:rsid w:val="008D5024"/>
    <w:rsid w:val="008D5E44"/>
    <w:rsid w:val="008D5FC3"/>
    <w:rsid w:val="008D6DA0"/>
    <w:rsid w:val="008D6EEC"/>
    <w:rsid w:val="008D7998"/>
    <w:rsid w:val="008D7A2B"/>
    <w:rsid w:val="008D7FAA"/>
    <w:rsid w:val="008E0150"/>
    <w:rsid w:val="008E06D3"/>
    <w:rsid w:val="008E07D5"/>
    <w:rsid w:val="008E0844"/>
    <w:rsid w:val="008E0B8D"/>
    <w:rsid w:val="008E0BD0"/>
    <w:rsid w:val="008E0E26"/>
    <w:rsid w:val="008E1105"/>
    <w:rsid w:val="008E122B"/>
    <w:rsid w:val="008E1D48"/>
    <w:rsid w:val="008E1E53"/>
    <w:rsid w:val="008E22F8"/>
    <w:rsid w:val="008E26EB"/>
    <w:rsid w:val="008E2917"/>
    <w:rsid w:val="008E2C2B"/>
    <w:rsid w:val="008E2DE0"/>
    <w:rsid w:val="008E305E"/>
    <w:rsid w:val="008E396E"/>
    <w:rsid w:val="008E3E21"/>
    <w:rsid w:val="008E3E48"/>
    <w:rsid w:val="008E4968"/>
    <w:rsid w:val="008E4C45"/>
    <w:rsid w:val="008E4EA0"/>
    <w:rsid w:val="008E5221"/>
    <w:rsid w:val="008E5988"/>
    <w:rsid w:val="008E60B1"/>
    <w:rsid w:val="008E61E0"/>
    <w:rsid w:val="008E67D2"/>
    <w:rsid w:val="008E6FF3"/>
    <w:rsid w:val="008E71CF"/>
    <w:rsid w:val="008E72E4"/>
    <w:rsid w:val="008E7620"/>
    <w:rsid w:val="008E7736"/>
    <w:rsid w:val="008E7845"/>
    <w:rsid w:val="008F00B4"/>
    <w:rsid w:val="008F0225"/>
    <w:rsid w:val="008F02F7"/>
    <w:rsid w:val="008F056F"/>
    <w:rsid w:val="008F0634"/>
    <w:rsid w:val="008F0A85"/>
    <w:rsid w:val="008F0C29"/>
    <w:rsid w:val="008F0E18"/>
    <w:rsid w:val="008F139C"/>
    <w:rsid w:val="008F150A"/>
    <w:rsid w:val="008F15E0"/>
    <w:rsid w:val="008F1AA8"/>
    <w:rsid w:val="008F2602"/>
    <w:rsid w:val="008F26D8"/>
    <w:rsid w:val="008F2BEB"/>
    <w:rsid w:val="008F2F0D"/>
    <w:rsid w:val="008F3397"/>
    <w:rsid w:val="008F363A"/>
    <w:rsid w:val="008F3D25"/>
    <w:rsid w:val="008F3E7E"/>
    <w:rsid w:val="008F4224"/>
    <w:rsid w:val="008F441C"/>
    <w:rsid w:val="008F445D"/>
    <w:rsid w:val="008F5DB3"/>
    <w:rsid w:val="008F621E"/>
    <w:rsid w:val="008F624E"/>
    <w:rsid w:val="008F6315"/>
    <w:rsid w:val="008F6493"/>
    <w:rsid w:val="008F6C1D"/>
    <w:rsid w:val="008F6EAB"/>
    <w:rsid w:val="008F714F"/>
    <w:rsid w:val="008F7EC4"/>
    <w:rsid w:val="008F7ECC"/>
    <w:rsid w:val="009001C8"/>
    <w:rsid w:val="00900287"/>
    <w:rsid w:val="00900693"/>
    <w:rsid w:val="00900721"/>
    <w:rsid w:val="00900784"/>
    <w:rsid w:val="009008F9"/>
    <w:rsid w:val="00900966"/>
    <w:rsid w:val="009011FA"/>
    <w:rsid w:val="00901523"/>
    <w:rsid w:val="00901705"/>
    <w:rsid w:val="00901A1E"/>
    <w:rsid w:val="00901BC6"/>
    <w:rsid w:val="009027F8"/>
    <w:rsid w:val="00902D15"/>
    <w:rsid w:val="00902E6F"/>
    <w:rsid w:val="009038E1"/>
    <w:rsid w:val="00903F8C"/>
    <w:rsid w:val="009044E4"/>
    <w:rsid w:val="009050A4"/>
    <w:rsid w:val="009054D3"/>
    <w:rsid w:val="009066EE"/>
    <w:rsid w:val="00906A4B"/>
    <w:rsid w:val="00906C97"/>
    <w:rsid w:val="00906D27"/>
    <w:rsid w:val="009073AF"/>
    <w:rsid w:val="0090758D"/>
    <w:rsid w:val="009076AA"/>
    <w:rsid w:val="00910357"/>
    <w:rsid w:val="009103E1"/>
    <w:rsid w:val="009108D6"/>
    <w:rsid w:val="0091149C"/>
    <w:rsid w:val="00911998"/>
    <w:rsid w:val="00912277"/>
    <w:rsid w:val="00912351"/>
    <w:rsid w:val="00912477"/>
    <w:rsid w:val="00912566"/>
    <w:rsid w:val="00912733"/>
    <w:rsid w:val="0091334A"/>
    <w:rsid w:val="009138ED"/>
    <w:rsid w:val="00914762"/>
    <w:rsid w:val="00914986"/>
    <w:rsid w:val="00915ECB"/>
    <w:rsid w:val="00915EF3"/>
    <w:rsid w:val="009163D1"/>
    <w:rsid w:val="00916953"/>
    <w:rsid w:val="009172AD"/>
    <w:rsid w:val="00917309"/>
    <w:rsid w:val="009174B4"/>
    <w:rsid w:val="0091783C"/>
    <w:rsid w:val="009201EF"/>
    <w:rsid w:val="0092043B"/>
    <w:rsid w:val="0092054D"/>
    <w:rsid w:val="009206E7"/>
    <w:rsid w:val="0092075E"/>
    <w:rsid w:val="00920B10"/>
    <w:rsid w:val="00921013"/>
    <w:rsid w:val="00921834"/>
    <w:rsid w:val="00921939"/>
    <w:rsid w:val="00921976"/>
    <w:rsid w:val="00921DE8"/>
    <w:rsid w:val="009221E5"/>
    <w:rsid w:val="009222FB"/>
    <w:rsid w:val="0092243E"/>
    <w:rsid w:val="00922C1E"/>
    <w:rsid w:val="00923192"/>
    <w:rsid w:val="009231C6"/>
    <w:rsid w:val="0092363D"/>
    <w:rsid w:val="0092396D"/>
    <w:rsid w:val="0092399F"/>
    <w:rsid w:val="00924CBD"/>
    <w:rsid w:val="0092587B"/>
    <w:rsid w:val="00925BE9"/>
    <w:rsid w:val="009260AF"/>
    <w:rsid w:val="00926571"/>
    <w:rsid w:val="009265A1"/>
    <w:rsid w:val="00926730"/>
    <w:rsid w:val="0092676F"/>
    <w:rsid w:val="0092710A"/>
    <w:rsid w:val="009274A8"/>
    <w:rsid w:val="00930001"/>
    <w:rsid w:val="009300EA"/>
    <w:rsid w:val="00930421"/>
    <w:rsid w:val="009306F2"/>
    <w:rsid w:val="009315FC"/>
    <w:rsid w:val="00931C48"/>
    <w:rsid w:val="009322B2"/>
    <w:rsid w:val="0093283F"/>
    <w:rsid w:val="00932D27"/>
    <w:rsid w:val="00934280"/>
    <w:rsid w:val="00934602"/>
    <w:rsid w:val="009346FE"/>
    <w:rsid w:val="00934A42"/>
    <w:rsid w:val="00934DAA"/>
    <w:rsid w:val="00935B2D"/>
    <w:rsid w:val="00935BD2"/>
    <w:rsid w:val="0093615E"/>
    <w:rsid w:val="00936227"/>
    <w:rsid w:val="00936C98"/>
    <w:rsid w:val="00936D5B"/>
    <w:rsid w:val="0093734A"/>
    <w:rsid w:val="00937565"/>
    <w:rsid w:val="00937BE7"/>
    <w:rsid w:val="00940EB6"/>
    <w:rsid w:val="009411E1"/>
    <w:rsid w:val="00942495"/>
    <w:rsid w:val="009427BF"/>
    <w:rsid w:val="00942993"/>
    <w:rsid w:val="00942A88"/>
    <w:rsid w:val="00942C41"/>
    <w:rsid w:val="009430BA"/>
    <w:rsid w:val="00943B38"/>
    <w:rsid w:val="00943C61"/>
    <w:rsid w:val="00944A58"/>
    <w:rsid w:val="00944A9F"/>
    <w:rsid w:val="00944F1A"/>
    <w:rsid w:val="00945097"/>
    <w:rsid w:val="00946077"/>
    <w:rsid w:val="009467AC"/>
    <w:rsid w:val="009470ED"/>
    <w:rsid w:val="009471A8"/>
    <w:rsid w:val="009473C1"/>
    <w:rsid w:val="00947E11"/>
    <w:rsid w:val="00947FA6"/>
    <w:rsid w:val="00947FF7"/>
    <w:rsid w:val="00950AEA"/>
    <w:rsid w:val="00950BFE"/>
    <w:rsid w:val="00950DF7"/>
    <w:rsid w:val="00951145"/>
    <w:rsid w:val="00951E98"/>
    <w:rsid w:val="00951F6D"/>
    <w:rsid w:val="0095271C"/>
    <w:rsid w:val="00952F63"/>
    <w:rsid w:val="00953007"/>
    <w:rsid w:val="00953517"/>
    <w:rsid w:val="009535AD"/>
    <w:rsid w:val="009538A9"/>
    <w:rsid w:val="00953A61"/>
    <w:rsid w:val="00953EE0"/>
    <w:rsid w:val="009547C1"/>
    <w:rsid w:val="0095534C"/>
    <w:rsid w:val="00955B63"/>
    <w:rsid w:val="009562B7"/>
    <w:rsid w:val="00956EC0"/>
    <w:rsid w:val="009570E4"/>
    <w:rsid w:val="0095711B"/>
    <w:rsid w:val="00957F5D"/>
    <w:rsid w:val="0096039F"/>
    <w:rsid w:val="00960486"/>
    <w:rsid w:val="009604B4"/>
    <w:rsid w:val="00960B19"/>
    <w:rsid w:val="00960C97"/>
    <w:rsid w:val="00960F97"/>
    <w:rsid w:val="009616BF"/>
    <w:rsid w:val="0096174A"/>
    <w:rsid w:val="00962289"/>
    <w:rsid w:val="00962618"/>
    <w:rsid w:val="009628AB"/>
    <w:rsid w:val="00962C56"/>
    <w:rsid w:val="00963051"/>
    <w:rsid w:val="00963473"/>
    <w:rsid w:val="0096359C"/>
    <w:rsid w:val="009638DF"/>
    <w:rsid w:val="00963964"/>
    <w:rsid w:val="00963D78"/>
    <w:rsid w:val="009650A7"/>
    <w:rsid w:val="00965451"/>
    <w:rsid w:val="00965E6D"/>
    <w:rsid w:val="0096620F"/>
    <w:rsid w:val="00966325"/>
    <w:rsid w:val="009665F9"/>
    <w:rsid w:val="009667F4"/>
    <w:rsid w:val="0096708F"/>
    <w:rsid w:val="00967155"/>
    <w:rsid w:val="009672F0"/>
    <w:rsid w:val="0096735A"/>
    <w:rsid w:val="009674C5"/>
    <w:rsid w:val="009678B9"/>
    <w:rsid w:val="00967B82"/>
    <w:rsid w:val="009704E3"/>
    <w:rsid w:val="009705CC"/>
    <w:rsid w:val="00970767"/>
    <w:rsid w:val="00971714"/>
    <w:rsid w:val="00971861"/>
    <w:rsid w:val="00972532"/>
    <w:rsid w:val="0097323B"/>
    <w:rsid w:val="009734BF"/>
    <w:rsid w:val="0097357F"/>
    <w:rsid w:val="00973A14"/>
    <w:rsid w:val="00974323"/>
    <w:rsid w:val="00975ADB"/>
    <w:rsid w:val="00975D98"/>
    <w:rsid w:val="0097610A"/>
    <w:rsid w:val="009762C3"/>
    <w:rsid w:val="00976421"/>
    <w:rsid w:val="00976C28"/>
    <w:rsid w:val="00976F39"/>
    <w:rsid w:val="0097728E"/>
    <w:rsid w:val="009774B7"/>
    <w:rsid w:val="00977DAE"/>
    <w:rsid w:val="0098004C"/>
    <w:rsid w:val="00980178"/>
    <w:rsid w:val="009803AF"/>
    <w:rsid w:val="0098133F"/>
    <w:rsid w:val="009815AF"/>
    <w:rsid w:val="009815F2"/>
    <w:rsid w:val="00981DE9"/>
    <w:rsid w:val="00981E9D"/>
    <w:rsid w:val="0098206F"/>
    <w:rsid w:val="00982658"/>
    <w:rsid w:val="0098284D"/>
    <w:rsid w:val="00982BDF"/>
    <w:rsid w:val="00982CEB"/>
    <w:rsid w:val="00983224"/>
    <w:rsid w:val="0098394D"/>
    <w:rsid w:val="00983BB7"/>
    <w:rsid w:val="009841E4"/>
    <w:rsid w:val="00984606"/>
    <w:rsid w:val="009849F5"/>
    <w:rsid w:val="00984EFD"/>
    <w:rsid w:val="00985996"/>
    <w:rsid w:val="00985F59"/>
    <w:rsid w:val="00985FED"/>
    <w:rsid w:val="009870EC"/>
    <w:rsid w:val="009873AF"/>
    <w:rsid w:val="00987555"/>
    <w:rsid w:val="009903E8"/>
    <w:rsid w:val="009904BA"/>
    <w:rsid w:val="0099083B"/>
    <w:rsid w:val="00990C0C"/>
    <w:rsid w:val="00990EB9"/>
    <w:rsid w:val="0099146D"/>
    <w:rsid w:val="00991807"/>
    <w:rsid w:val="00991EC6"/>
    <w:rsid w:val="00992657"/>
    <w:rsid w:val="009927A1"/>
    <w:rsid w:val="0099298A"/>
    <w:rsid w:val="00992B28"/>
    <w:rsid w:val="00992C53"/>
    <w:rsid w:val="00992ED1"/>
    <w:rsid w:val="00993B60"/>
    <w:rsid w:val="0099504D"/>
    <w:rsid w:val="00995173"/>
    <w:rsid w:val="00995CDF"/>
    <w:rsid w:val="00995D9B"/>
    <w:rsid w:val="00995DAC"/>
    <w:rsid w:val="00995F1B"/>
    <w:rsid w:val="0099650A"/>
    <w:rsid w:val="009965D2"/>
    <w:rsid w:val="009966B0"/>
    <w:rsid w:val="0099697D"/>
    <w:rsid w:val="00996C53"/>
    <w:rsid w:val="00996FFB"/>
    <w:rsid w:val="00997220"/>
    <w:rsid w:val="009972AD"/>
    <w:rsid w:val="0099776B"/>
    <w:rsid w:val="00997871"/>
    <w:rsid w:val="009A0118"/>
    <w:rsid w:val="009A0E1C"/>
    <w:rsid w:val="009A1251"/>
    <w:rsid w:val="009A14D6"/>
    <w:rsid w:val="009A1B4F"/>
    <w:rsid w:val="009A21BB"/>
    <w:rsid w:val="009A3268"/>
    <w:rsid w:val="009A35DC"/>
    <w:rsid w:val="009A378D"/>
    <w:rsid w:val="009A3DFD"/>
    <w:rsid w:val="009A42AD"/>
    <w:rsid w:val="009A488F"/>
    <w:rsid w:val="009A5127"/>
    <w:rsid w:val="009A5816"/>
    <w:rsid w:val="009A5A40"/>
    <w:rsid w:val="009A5F17"/>
    <w:rsid w:val="009A6034"/>
    <w:rsid w:val="009A69A8"/>
    <w:rsid w:val="009A6BF3"/>
    <w:rsid w:val="009A6D98"/>
    <w:rsid w:val="009A75BA"/>
    <w:rsid w:val="009A7AB1"/>
    <w:rsid w:val="009A7DAC"/>
    <w:rsid w:val="009B0463"/>
    <w:rsid w:val="009B09BF"/>
    <w:rsid w:val="009B0A81"/>
    <w:rsid w:val="009B1224"/>
    <w:rsid w:val="009B1236"/>
    <w:rsid w:val="009B19DA"/>
    <w:rsid w:val="009B1B57"/>
    <w:rsid w:val="009B1FD6"/>
    <w:rsid w:val="009B2701"/>
    <w:rsid w:val="009B292A"/>
    <w:rsid w:val="009B366D"/>
    <w:rsid w:val="009B384C"/>
    <w:rsid w:val="009B416F"/>
    <w:rsid w:val="009B4850"/>
    <w:rsid w:val="009B48B4"/>
    <w:rsid w:val="009B4FC8"/>
    <w:rsid w:val="009B618D"/>
    <w:rsid w:val="009B6831"/>
    <w:rsid w:val="009B68D7"/>
    <w:rsid w:val="009B6A1F"/>
    <w:rsid w:val="009B6C6F"/>
    <w:rsid w:val="009B6DC2"/>
    <w:rsid w:val="009B7267"/>
    <w:rsid w:val="009B7B02"/>
    <w:rsid w:val="009B7D51"/>
    <w:rsid w:val="009B7F53"/>
    <w:rsid w:val="009C00D8"/>
    <w:rsid w:val="009C08A9"/>
    <w:rsid w:val="009C0C63"/>
    <w:rsid w:val="009C0FE5"/>
    <w:rsid w:val="009C1604"/>
    <w:rsid w:val="009C1941"/>
    <w:rsid w:val="009C207E"/>
    <w:rsid w:val="009C23BD"/>
    <w:rsid w:val="009C2D36"/>
    <w:rsid w:val="009C2F5B"/>
    <w:rsid w:val="009C3985"/>
    <w:rsid w:val="009C39B0"/>
    <w:rsid w:val="009C3E27"/>
    <w:rsid w:val="009C41B2"/>
    <w:rsid w:val="009C462A"/>
    <w:rsid w:val="009C4685"/>
    <w:rsid w:val="009C4894"/>
    <w:rsid w:val="009C4D29"/>
    <w:rsid w:val="009C5170"/>
    <w:rsid w:val="009C5549"/>
    <w:rsid w:val="009C57B7"/>
    <w:rsid w:val="009C60CA"/>
    <w:rsid w:val="009C6102"/>
    <w:rsid w:val="009C6131"/>
    <w:rsid w:val="009C620B"/>
    <w:rsid w:val="009D005D"/>
    <w:rsid w:val="009D08BD"/>
    <w:rsid w:val="009D14B4"/>
    <w:rsid w:val="009D1611"/>
    <w:rsid w:val="009D1844"/>
    <w:rsid w:val="009D199B"/>
    <w:rsid w:val="009D1D4F"/>
    <w:rsid w:val="009D1D53"/>
    <w:rsid w:val="009D2170"/>
    <w:rsid w:val="009D21A3"/>
    <w:rsid w:val="009D26D1"/>
    <w:rsid w:val="009D2C3A"/>
    <w:rsid w:val="009D36AB"/>
    <w:rsid w:val="009D45B1"/>
    <w:rsid w:val="009D50EF"/>
    <w:rsid w:val="009D52C9"/>
    <w:rsid w:val="009D6003"/>
    <w:rsid w:val="009D6506"/>
    <w:rsid w:val="009D66C7"/>
    <w:rsid w:val="009D67B2"/>
    <w:rsid w:val="009D6A95"/>
    <w:rsid w:val="009D71F0"/>
    <w:rsid w:val="009D7AF4"/>
    <w:rsid w:val="009D7F41"/>
    <w:rsid w:val="009E0370"/>
    <w:rsid w:val="009E0BBF"/>
    <w:rsid w:val="009E14CA"/>
    <w:rsid w:val="009E1722"/>
    <w:rsid w:val="009E1994"/>
    <w:rsid w:val="009E1E14"/>
    <w:rsid w:val="009E1E58"/>
    <w:rsid w:val="009E1EDA"/>
    <w:rsid w:val="009E1F45"/>
    <w:rsid w:val="009E2748"/>
    <w:rsid w:val="009E29FA"/>
    <w:rsid w:val="009E2CDF"/>
    <w:rsid w:val="009E2F32"/>
    <w:rsid w:val="009E3006"/>
    <w:rsid w:val="009E3014"/>
    <w:rsid w:val="009E3371"/>
    <w:rsid w:val="009E3470"/>
    <w:rsid w:val="009E404E"/>
    <w:rsid w:val="009E40FA"/>
    <w:rsid w:val="009E4108"/>
    <w:rsid w:val="009E4599"/>
    <w:rsid w:val="009E4DD2"/>
    <w:rsid w:val="009E5043"/>
    <w:rsid w:val="009E54FF"/>
    <w:rsid w:val="009E56A5"/>
    <w:rsid w:val="009E66D3"/>
    <w:rsid w:val="009E6D0D"/>
    <w:rsid w:val="009E6F1F"/>
    <w:rsid w:val="009E732C"/>
    <w:rsid w:val="009E769B"/>
    <w:rsid w:val="009E78B6"/>
    <w:rsid w:val="009F0068"/>
    <w:rsid w:val="009F0A5D"/>
    <w:rsid w:val="009F0B9C"/>
    <w:rsid w:val="009F108F"/>
    <w:rsid w:val="009F18CB"/>
    <w:rsid w:val="009F21A9"/>
    <w:rsid w:val="009F2726"/>
    <w:rsid w:val="009F286E"/>
    <w:rsid w:val="009F2F7B"/>
    <w:rsid w:val="009F316C"/>
    <w:rsid w:val="009F3DF2"/>
    <w:rsid w:val="009F4181"/>
    <w:rsid w:val="009F445A"/>
    <w:rsid w:val="009F50E7"/>
    <w:rsid w:val="009F553B"/>
    <w:rsid w:val="009F581B"/>
    <w:rsid w:val="009F6033"/>
    <w:rsid w:val="009F623C"/>
    <w:rsid w:val="009F6897"/>
    <w:rsid w:val="009F6D1C"/>
    <w:rsid w:val="009F6E63"/>
    <w:rsid w:val="009F77D3"/>
    <w:rsid w:val="009F7D61"/>
    <w:rsid w:val="00A001DE"/>
    <w:rsid w:val="00A0030C"/>
    <w:rsid w:val="00A0044F"/>
    <w:rsid w:val="00A00824"/>
    <w:rsid w:val="00A00891"/>
    <w:rsid w:val="00A00B61"/>
    <w:rsid w:val="00A00CCC"/>
    <w:rsid w:val="00A00E6D"/>
    <w:rsid w:val="00A0161C"/>
    <w:rsid w:val="00A016D8"/>
    <w:rsid w:val="00A01864"/>
    <w:rsid w:val="00A01C2B"/>
    <w:rsid w:val="00A03382"/>
    <w:rsid w:val="00A036E6"/>
    <w:rsid w:val="00A0382E"/>
    <w:rsid w:val="00A03A09"/>
    <w:rsid w:val="00A04491"/>
    <w:rsid w:val="00A04901"/>
    <w:rsid w:val="00A050D7"/>
    <w:rsid w:val="00A053CB"/>
    <w:rsid w:val="00A05A09"/>
    <w:rsid w:val="00A064F5"/>
    <w:rsid w:val="00A0733D"/>
    <w:rsid w:val="00A0797F"/>
    <w:rsid w:val="00A10E20"/>
    <w:rsid w:val="00A117BC"/>
    <w:rsid w:val="00A11EE2"/>
    <w:rsid w:val="00A1206E"/>
    <w:rsid w:val="00A12585"/>
    <w:rsid w:val="00A13727"/>
    <w:rsid w:val="00A14081"/>
    <w:rsid w:val="00A14E38"/>
    <w:rsid w:val="00A15907"/>
    <w:rsid w:val="00A15AB3"/>
    <w:rsid w:val="00A15E29"/>
    <w:rsid w:val="00A15E64"/>
    <w:rsid w:val="00A15E87"/>
    <w:rsid w:val="00A1648F"/>
    <w:rsid w:val="00A164EB"/>
    <w:rsid w:val="00A169D0"/>
    <w:rsid w:val="00A16F67"/>
    <w:rsid w:val="00A17127"/>
    <w:rsid w:val="00A177E8"/>
    <w:rsid w:val="00A20063"/>
    <w:rsid w:val="00A2091D"/>
    <w:rsid w:val="00A20A49"/>
    <w:rsid w:val="00A20DD1"/>
    <w:rsid w:val="00A21408"/>
    <w:rsid w:val="00A215EA"/>
    <w:rsid w:val="00A2160A"/>
    <w:rsid w:val="00A220A0"/>
    <w:rsid w:val="00A226BF"/>
    <w:rsid w:val="00A22FF4"/>
    <w:rsid w:val="00A23184"/>
    <w:rsid w:val="00A23B00"/>
    <w:rsid w:val="00A23C27"/>
    <w:rsid w:val="00A2412E"/>
    <w:rsid w:val="00A247CD"/>
    <w:rsid w:val="00A24AEA"/>
    <w:rsid w:val="00A24B81"/>
    <w:rsid w:val="00A252D8"/>
    <w:rsid w:val="00A256E4"/>
    <w:rsid w:val="00A25EDB"/>
    <w:rsid w:val="00A266FD"/>
    <w:rsid w:val="00A271A1"/>
    <w:rsid w:val="00A273A6"/>
    <w:rsid w:val="00A276ED"/>
    <w:rsid w:val="00A277E3"/>
    <w:rsid w:val="00A27B0B"/>
    <w:rsid w:val="00A27E7D"/>
    <w:rsid w:val="00A30020"/>
    <w:rsid w:val="00A30365"/>
    <w:rsid w:val="00A305CC"/>
    <w:rsid w:val="00A30A53"/>
    <w:rsid w:val="00A30D2F"/>
    <w:rsid w:val="00A31387"/>
    <w:rsid w:val="00A31FBC"/>
    <w:rsid w:val="00A32043"/>
    <w:rsid w:val="00A327D2"/>
    <w:rsid w:val="00A32D30"/>
    <w:rsid w:val="00A33788"/>
    <w:rsid w:val="00A3393A"/>
    <w:rsid w:val="00A33E03"/>
    <w:rsid w:val="00A34389"/>
    <w:rsid w:val="00A3506F"/>
    <w:rsid w:val="00A35527"/>
    <w:rsid w:val="00A35575"/>
    <w:rsid w:val="00A356CC"/>
    <w:rsid w:val="00A3573B"/>
    <w:rsid w:val="00A35E38"/>
    <w:rsid w:val="00A35EF6"/>
    <w:rsid w:val="00A3687D"/>
    <w:rsid w:val="00A36A44"/>
    <w:rsid w:val="00A378DD"/>
    <w:rsid w:val="00A404D1"/>
    <w:rsid w:val="00A405F1"/>
    <w:rsid w:val="00A409B1"/>
    <w:rsid w:val="00A40B60"/>
    <w:rsid w:val="00A4159D"/>
    <w:rsid w:val="00A417D4"/>
    <w:rsid w:val="00A4198D"/>
    <w:rsid w:val="00A426EC"/>
    <w:rsid w:val="00A42F83"/>
    <w:rsid w:val="00A432FC"/>
    <w:rsid w:val="00A43932"/>
    <w:rsid w:val="00A43C17"/>
    <w:rsid w:val="00A43C7F"/>
    <w:rsid w:val="00A44844"/>
    <w:rsid w:val="00A44FCF"/>
    <w:rsid w:val="00A4526B"/>
    <w:rsid w:val="00A459B5"/>
    <w:rsid w:val="00A46032"/>
    <w:rsid w:val="00A46571"/>
    <w:rsid w:val="00A46EA0"/>
    <w:rsid w:val="00A4707C"/>
    <w:rsid w:val="00A47100"/>
    <w:rsid w:val="00A471C6"/>
    <w:rsid w:val="00A4746C"/>
    <w:rsid w:val="00A47A1B"/>
    <w:rsid w:val="00A47F40"/>
    <w:rsid w:val="00A50291"/>
    <w:rsid w:val="00A50BAA"/>
    <w:rsid w:val="00A516BD"/>
    <w:rsid w:val="00A517EA"/>
    <w:rsid w:val="00A517FF"/>
    <w:rsid w:val="00A518FE"/>
    <w:rsid w:val="00A51952"/>
    <w:rsid w:val="00A51AE8"/>
    <w:rsid w:val="00A51E63"/>
    <w:rsid w:val="00A521E9"/>
    <w:rsid w:val="00A52829"/>
    <w:rsid w:val="00A52A18"/>
    <w:rsid w:val="00A53A14"/>
    <w:rsid w:val="00A53B25"/>
    <w:rsid w:val="00A53CE6"/>
    <w:rsid w:val="00A5431E"/>
    <w:rsid w:val="00A54B18"/>
    <w:rsid w:val="00A55205"/>
    <w:rsid w:val="00A55600"/>
    <w:rsid w:val="00A55738"/>
    <w:rsid w:val="00A55857"/>
    <w:rsid w:val="00A55A7E"/>
    <w:rsid w:val="00A55DEC"/>
    <w:rsid w:val="00A55F3D"/>
    <w:rsid w:val="00A55F75"/>
    <w:rsid w:val="00A57459"/>
    <w:rsid w:val="00A57973"/>
    <w:rsid w:val="00A57FAC"/>
    <w:rsid w:val="00A600AB"/>
    <w:rsid w:val="00A604FE"/>
    <w:rsid w:val="00A60941"/>
    <w:rsid w:val="00A60C32"/>
    <w:rsid w:val="00A613D6"/>
    <w:rsid w:val="00A618D4"/>
    <w:rsid w:val="00A61BC7"/>
    <w:rsid w:val="00A61C58"/>
    <w:rsid w:val="00A61FFB"/>
    <w:rsid w:val="00A62016"/>
    <w:rsid w:val="00A62620"/>
    <w:rsid w:val="00A626E6"/>
    <w:rsid w:val="00A62D96"/>
    <w:rsid w:val="00A63E5A"/>
    <w:rsid w:val="00A63F78"/>
    <w:rsid w:val="00A641BE"/>
    <w:rsid w:val="00A64A78"/>
    <w:rsid w:val="00A64AB6"/>
    <w:rsid w:val="00A64AEB"/>
    <w:rsid w:val="00A64DC7"/>
    <w:rsid w:val="00A65512"/>
    <w:rsid w:val="00A657CC"/>
    <w:rsid w:val="00A65A48"/>
    <w:rsid w:val="00A65DA1"/>
    <w:rsid w:val="00A66D9F"/>
    <w:rsid w:val="00A66E1C"/>
    <w:rsid w:val="00A67370"/>
    <w:rsid w:val="00A67EE3"/>
    <w:rsid w:val="00A70699"/>
    <w:rsid w:val="00A7150C"/>
    <w:rsid w:val="00A71593"/>
    <w:rsid w:val="00A7161C"/>
    <w:rsid w:val="00A718C0"/>
    <w:rsid w:val="00A719C2"/>
    <w:rsid w:val="00A71A27"/>
    <w:rsid w:val="00A71FBC"/>
    <w:rsid w:val="00A7237A"/>
    <w:rsid w:val="00A72561"/>
    <w:rsid w:val="00A7257C"/>
    <w:rsid w:val="00A72C4C"/>
    <w:rsid w:val="00A73001"/>
    <w:rsid w:val="00A73037"/>
    <w:rsid w:val="00A7346E"/>
    <w:rsid w:val="00A7355F"/>
    <w:rsid w:val="00A738E7"/>
    <w:rsid w:val="00A74525"/>
    <w:rsid w:val="00A746E8"/>
    <w:rsid w:val="00A748E8"/>
    <w:rsid w:val="00A74C86"/>
    <w:rsid w:val="00A7509B"/>
    <w:rsid w:val="00A750D0"/>
    <w:rsid w:val="00A757D1"/>
    <w:rsid w:val="00A75DD3"/>
    <w:rsid w:val="00A77517"/>
    <w:rsid w:val="00A777B0"/>
    <w:rsid w:val="00A800C3"/>
    <w:rsid w:val="00A80704"/>
    <w:rsid w:val="00A80983"/>
    <w:rsid w:val="00A80B88"/>
    <w:rsid w:val="00A80CCF"/>
    <w:rsid w:val="00A8111E"/>
    <w:rsid w:val="00A81133"/>
    <w:rsid w:val="00A81539"/>
    <w:rsid w:val="00A81B02"/>
    <w:rsid w:val="00A8227D"/>
    <w:rsid w:val="00A8263D"/>
    <w:rsid w:val="00A826A0"/>
    <w:rsid w:val="00A82819"/>
    <w:rsid w:val="00A829A2"/>
    <w:rsid w:val="00A83AB2"/>
    <w:rsid w:val="00A83D64"/>
    <w:rsid w:val="00A83EEF"/>
    <w:rsid w:val="00A845A6"/>
    <w:rsid w:val="00A8512B"/>
    <w:rsid w:val="00A85726"/>
    <w:rsid w:val="00A8598B"/>
    <w:rsid w:val="00A862E2"/>
    <w:rsid w:val="00A8649B"/>
    <w:rsid w:val="00A86799"/>
    <w:rsid w:val="00A87C97"/>
    <w:rsid w:val="00A87F4E"/>
    <w:rsid w:val="00A904D1"/>
    <w:rsid w:val="00A9072F"/>
    <w:rsid w:val="00A909B1"/>
    <w:rsid w:val="00A90BCE"/>
    <w:rsid w:val="00A90D9B"/>
    <w:rsid w:val="00A9123D"/>
    <w:rsid w:val="00A9176B"/>
    <w:rsid w:val="00A917AC"/>
    <w:rsid w:val="00A9187C"/>
    <w:rsid w:val="00A91C6E"/>
    <w:rsid w:val="00A923BD"/>
    <w:rsid w:val="00A94FAE"/>
    <w:rsid w:val="00A95576"/>
    <w:rsid w:val="00A967BB"/>
    <w:rsid w:val="00A967ED"/>
    <w:rsid w:val="00A9683A"/>
    <w:rsid w:val="00A96A41"/>
    <w:rsid w:val="00A97512"/>
    <w:rsid w:val="00A97BAD"/>
    <w:rsid w:val="00A97C42"/>
    <w:rsid w:val="00AA046B"/>
    <w:rsid w:val="00AA0DBE"/>
    <w:rsid w:val="00AA0E27"/>
    <w:rsid w:val="00AA1494"/>
    <w:rsid w:val="00AA16E3"/>
    <w:rsid w:val="00AA1819"/>
    <w:rsid w:val="00AA1902"/>
    <w:rsid w:val="00AA1A15"/>
    <w:rsid w:val="00AA29BB"/>
    <w:rsid w:val="00AA2A9F"/>
    <w:rsid w:val="00AA2AF8"/>
    <w:rsid w:val="00AA2F2E"/>
    <w:rsid w:val="00AA31F4"/>
    <w:rsid w:val="00AA3E3A"/>
    <w:rsid w:val="00AA3F71"/>
    <w:rsid w:val="00AA3FBA"/>
    <w:rsid w:val="00AA4004"/>
    <w:rsid w:val="00AA4370"/>
    <w:rsid w:val="00AA4798"/>
    <w:rsid w:val="00AA4C2F"/>
    <w:rsid w:val="00AA4C4A"/>
    <w:rsid w:val="00AA5735"/>
    <w:rsid w:val="00AA611B"/>
    <w:rsid w:val="00AA64E8"/>
    <w:rsid w:val="00AA658F"/>
    <w:rsid w:val="00AA6714"/>
    <w:rsid w:val="00AA6DB3"/>
    <w:rsid w:val="00AA732F"/>
    <w:rsid w:val="00AA73CC"/>
    <w:rsid w:val="00AA740E"/>
    <w:rsid w:val="00AA7E9C"/>
    <w:rsid w:val="00AA7EFE"/>
    <w:rsid w:val="00AB07D6"/>
    <w:rsid w:val="00AB0859"/>
    <w:rsid w:val="00AB1AD9"/>
    <w:rsid w:val="00AB1CF1"/>
    <w:rsid w:val="00AB211A"/>
    <w:rsid w:val="00AB256C"/>
    <w:rsid w:val="00AB26F8"/>
    <w:rsid w:val="00AB272C"/>
    <w:rsid w:val="00AB3219"/>
    <w:rsid w:val="00AB33EA"/>
    <w:rsid w:val="00AB358D"/>
    <w:rsid w:val="00AB3B96"/>
    <w:rsid w:val="00AB3BE7"/>
    <w:rsid w:val="00AB4118"/>
    <w:rsid w:val="00AB5465"/>
    <w:rsid w:val="00AB5A0F"/>
    <w:rsid w:val="00AB5A7E"/>
    <w:rsid w:val="00AB5C44"/>
    <w:rsid w:val="00AB6418"/>
    <w:rsid w:val="00AB6880"/>
    <w:rsid w:val="00AB6B2D"/>
    <w:rsid w:val="00AB706F"/>
    <w:rsid w:val="00AB7388"/>
    <w:rsid w:val="00AB744A"/>
    <w:rsid w:val="00AC00CA"/>
    <w:rsid w:val="00AC03AB"/>
    <w:rsid w:val="00AC04FD"/>
    <w:rsid w:val="00AC08B7"/>
    <w:rsid w:val="00AC119F"/>
    <w:rsid w:val="00AC1353"/>
    <w:rsid w:val="00AC1653"/>
    <w:rsid w:val="00AC1B62"/>
    <w:rsid w:val="00AC1EC9"/>
    <w:rsid w:val="00AC2082"/>
    <w:rsid w:val="00AC2C36"/>
    <w:rsid w:val="00AC2E5A"/>
    <w:rsid w:val="00AC33EC"/>
    <w:rsid w:val="00AC37CC"/>
    <w:rsid w:val="00AC38C2"/>
    <w:rsid w:val="00AC3BDD"/>
    <w:rsid w:val="00AC3C14"/>
    <w:rsid w:val="00AC41A2"/>
    <w:rsid w:val="00AC508E"/>
    <w:rsid w:val="00AC5E6E"/>
    <w:rsid w:val="00AC5F36"/>
    <w:rsid w:val="00AC62AF"/>
    <w:rsid w:val="00AC6ADE"/>
    <w:rsid w:val="00AC6BB5"/>
    <w:rsid w:val="00AC6CE0"/>
    <w:rsid w:val="00AC7A32"/>
    <w:rsid w:val="00AC7E34"/>
    <w:rsid w:val="00AD1AB4"/>
    <w:rsid w:val="00AD20E6"/>
    <w:rsid w:val="00AD28D0"/>
    <w:rsid w:val="00AD28FF"/>
    <w:rsid w:val="00AD3046"/>
    <w:rsid w:val="00AD3149"/>
    <w:rsid w:val="00AD316E"/>
    <w:rsid w:val="00AD33FD"/>
    <w:rsid w:val="00AD3B89"/>
    <w:rsid w:val="00AD40FE"/>
    <w:rsid w:val="00AD4C63"/>
    <w:rsid w:val="00AD4D53"/>
    <w:rsid w:val="00AD5201"/>
    <w:rsid w:val="00AD53D1"/>
    <w:rsid w:val="00AD5923"/>
    <w:rsid w:val="00AD5DC3"/>
    <w:rsid w:val="00AD61F6"/>
    <w:rsid w:val="00AD649C"/>
    <w:rsid w:val="00AD6B64"/>
    <w:rsid w:val="00AD6D6E"/>
    <w:rsid w:val="00AD7C68"/>
    <w:rsid w:val="00AE0974"/>
    <w:rsid w:val="00AE0F8C"/>
    <w:rsid w:val="00AE16F2"/>
    <w:rsid w:val="00AE172B"/>
    <w:rsid w:val="00AE1ECD"/>
    <w:rsid w:val="00AE1EF1"/>
    <w:rsid w:val="00AE2315"/>
    <w:rsid w:val="00AE2561"/>
    <w:rsid w:val="00AE281A"/>
    <w:rsid w:val="00AE28A2"/>
    <w:rsid w:val="00AE2AAA"/>
    <w:rsid w:val="00AE2B42"/>
    <w:rsid w:val="00AE376F"/>
    <w:rsid w:val="00AE49B0"/>
    <w:rsid w:val="00AE52C8"/>
    <w:rsid w:val="00AE541C"/>
    <w:rsid w:val="00AE548B"/>
    <w:rsid w:val="00AE584A"/>
    <w:rsid w:val="00AE5D60"/>
    <w:rsid w:val="00AE60E7"/>
    <w:rsid w:val="00AE6807"/>
    <w:rsid w:val="00AE78CF"/>
    <w:rsid w:val="00AF0A9E"/>
    <w:rsid w:val="00AF0D8A"/>
    <w:rsid w:val="00AF1C65"/>
    <w:rsid w:val="00AF1F28"/>
    <w:rsid w:val="00AF2009"/>
    <w:rsid w:val="00AF22A1"/>
    <w:rsid w:val="00AF2424"/>
    <w:rsid w:val="00AF252E"/>
    <w:rsid w:val="00AF285E"/>
    <w:rsid w:val="00AF3290"/>
    <w:rsid w:val="00AF33F6"/>
    <w:rsid w:val="00AF3725"/>
    <w:rsid w:val="00AF3778"/>
    <w:rsid w:val="00AF38FC"/>
    <w:rsid w:val="00AF3B31"/>
    <w:rsid w:val="00AF3B40"/>
    <w:rsid w:val="00AF3CEF"/>
    <w:rsid w:val="00AF42BB"/>
    <w:rsid w:val="00AF456B"/>
    <w:rsid w:val="00AF47D9"/>
    <w:rsid w:val="00AF53E3"/>
    <w:rsid w:val="00AF57B0"/>
    <w:rsid w:val="00AF5CF6"/>
    <w:rsid w:val="00AF5D2E"/>
    <w:rsid w:val="00AF641D"/>
    <w:rsid w:val="00AF6470"/>
    <w:rsid w:val="00AF64A0"/>
    <w:rsid w:val="00AF7206"/>
    <w:rsid w:val="00AF7331"/>
    <w:rsid w:val="00AF7AEE"/>
    <w:rsid w:val="00AF7CF4"/>
    <w:rsid w:val="00B00174"/>
    <w:rsid w:val="00B003CC"/>
    <w:rsid w:val="00B005EC"/>
    <w:rsid w:val="00B006F1"/>
    <w:rsid w:val="00B00AB3"/>
    <w:rsid w:val="00B00EBC"/>
    <w:rsid w:val="00B011C0"/>
    <w:rsid w:val="00B017DA"/>
    <w:rsid w:val="00B019ED"/>
    <w:rsid w:val="00B01A64"/>
    <w:rsid w:val="00B01F37"/>
    <w:rsid w:val="00B02826"/>
    <w:rsid w:val="00B0291D"/>
    <w:rsid w:val="00B035AC"/>
    <w:rsid w:val="00B04D0D"/>
    <w:rsid w:val="00B04EB6"/>
    <w:rsid w:val="00B05A13"/>
    <w:rsid w:val="00B05EE7"/>
    <w:rsid w:val="00B060FC"/>
    <w:rsid w:val="00B0644C"/>
    <w:rsid w:val="00B066D0"/>
    <w:rsid w:val="00B06740"/>
    <w:rsid w:val="00B06860"/>
    <w:rsid w:val="00B06AA1"/>
    <w:rsid w:val="00B07D1C"/>
    <w:rsid w:val="00B07DC8"/>
    <w:rsid w:val="00B10778"/>
    <w:rsid w:val="00B10B4F"/>
    <w:rsid w:val="00B11579"/>
    <w:rsid w:val="00B1197C"/>
    <w:rsid w:val="00B11C72"/>
    <w:rsid w:val="00B11F32"/>
    <w:rsid w:val="00B1206B"/>
    <w:rsid w:val="00B12623"/>
    <w:rsid w:val="00B1263A"/>
    <w:rsid w:val="00B12C60"/>
    <w:rsid w:val="00B12FB0"/>
    <w:rsid w:val="00B13511"/>
    <w:rsid w:val="00B135A0"/>
    <w:rsid w:val="00B13822"/>
    <w:rsid w:val="00B13900"/>
    <w:rsid w:val="00B13A4B"/>
    <w:rsid w:val="00B13A57"/>
    <w:rsid w:val="00B13B9E"/>
    <w:rsid w:val="00B13CB9"/>
    <w:rsid w:val="00B13DB9"/>
    <w:rsid w:val="00B141B7"/>
    <w:rsid w:val="00B144B3"/>
    <w:rsid w:val="00B14B0F"/>
    <w:rsid w:val="00B14ECD"/>
    <w:rsid w:val="00B15730"/>
    <w:rsid w:val="00B15802"/>
    <w:rsid w:val="00B159AC"/>
    <w:rsid w:val="00B15CEB"/>
    <w:rsid w:val="00B15CF9"/>
    <w:rsid w:val="00B15E1A"/>
    <w:rsid w:val="00B160C1"/>
    <w:rsid w:val="00B163B6"/>
    <w:rsid w:val="00B16A17"/>
    <w:rsid w:val="00B16D23"/>
    <w:rsid w:val="00B16F1E"/>
    <w:rsid w:val="00B17673"/>
    <w:rsid w:val="00B209CC"/>
    <w:rsid w:val="00B20A4E"/>
    <w:rsid w:val="00B20C17"/>
    <w:rsid w:val="00B21099"/>
    <w:rsid w:val="00B2156B"/>
    <w:rsid w:val="00B224FC"/>
    <w:rsid w:val="00B226C6"/>
    <w:rsid w:val="00B22CEB"/>
    <w:rsid w:val="00B23246"/>
    <w:rsid w:val="00B23BD8"/>
    <w:rsid w:val="00B23D84"/>
    <w:rsid w:val="00B24159"/>
    <w:rsid w:val="00B25433"/>
    <w:rsid w:val="00B25DA6"/>
    <w:rsid w:val="00B25F55"/>
    <w:rsid w:val="00B26A51"/>
    <w:rsid w:val="00B26CE6"/>
    <w:rsid w:val="00B26DE3"/>
    <w:rsid w:val="00B26EBB"/>
    <w:rsid w:val="00B27172"/>
    <w:rsid w:val="00B27815"/>
    <w:rsid w:val="00B27A3B"/>
    <w:rsid w:val="00B27FF7"/>
    <w:rsid w:val="00B304DB"/>
    <w:rsid w:val="00B3086C"/>
    <w:rsid w:val="00B312DA"/>
    <w:rsid w:val="00B313F1"/>
    <w:rsid w:val="00B315C7"/>
    <w:rsid w:val="00B3188E"/>
    <w:rsid w:val="00B31EBE"/>
    <w:rsid w:val="00B320B1"/>
    <w:rsid w:val="00B32436"/>
    <w:rsid w:val="00B324F7"/>
    <w:rsid w:val="00B32DE7"/>
    <w:rsid w:val="00B33E9B"/>
    <w:rsid w:val="00B33F2D"/>
    <w:rsid w:val="00B341CB"/>
    <w:rsid w:val="00B344EC"/>
    <w:rsid w:val="00B352E6"/>
    <w:rsid w:val="00B3677B"/>
    <w:rsid w:val="00B36879"/>
    <w:rsid w:val="00B368BA"/>
    <w:rsid w:val="00B3691F"/>
    <w:rsid w:val="00B378D8"/>
    <w:rsid w:val="00B37E80"/>
    <w:rsid w:val="00B40603"/>
    <w:rsid w:val="00B408D0"/>
    <w:rsid w:val="00B408EF"/>
    <w:rsid w:val="00B4093E"/>
    <w:rsid w:val="00B40F0F"/>
    <w:rsid w:val="00B40F1F"/>
    <w:rsid w:val="00B4119D"/>
    <w:rsid w:val="00B417A7"/>
    <w:rsid w:val="00B4197A"/>
    <w:rsid w:val="00B42B39"/>
    <w:rsid w:val="00B432A6"/>
    <w:rsid w:val="00B43C3E"/>
    <w:rsid w:val="00B44417"/>
    <w:rsid w:val="00B44A72"/>
    <w:rsid w:val="00B456F8"/>
    <w:rsid w:val="00B4589B"/>
    <w:rsid w:val="00B4597E"/>
    <w:rsid w:val="00B45BFD"/>
    <w:rsid w:val="00B45CC1"/>
    <w:rsid w:val="00B46145"/>
    <w:rsid w:val="00B466F7"/>
    <w:rsid w:val="00B46FDC"/>
    <w:rsid w:val="00B4775C"/>
    <w:rsid w:val="00B47826"/>
    <w:rsid w:val="00B47BB5"/>
    <w:rsid w:val="00B47C77"/>
    <w:rsid w:val="00B50AFB"/>
    <w:rsid w:val="00B50C05"/>
    <w:rsid w:val="00B50DD3"/>
    <w:rsid w:val="00B50F64"/>
    <w:rsid w:val="00B51238"/>
    <w:rsid w:val="00B51C23"/>
    <w:rsid w:val="00B521BF"/>
    <w:rsid w:val="00B527DA"/>
    <w:rsid w:val="00B536D4"/>
    <w:rsid w:val="00B54248"/>
    <w:rsid w:val="00B542C4"/>
    <w:rsid w:val="00B544B6"/>
    <w:rsid w:val="00B549EA"/>
    <w:rsid w:val="00B54A45"/>
    <w:rsid w:val="00B54C45"/>
    <w:rsid w:val="00B54D4C"/>
    <w:rsid w:val="00B54FD4"/>
    <w:rsid w:val="00B56354"/>
    <w:rsid w:val="00B56361"/>
    <w:rsid w:val="00B5668A"/>
    <w:rsid w:val="00B57354"/>
    <w:rsid w:val="00B57815"/>
    <w:rsid w:val="00B57A0D"/>
    <w:rsid w:val="00B57A50"/>
    <w:rsid w:val="00B605DD"/>
    <w:rsid w:val="00B61010"/>
    <w:rsid w:val="00B612B2"/>
    <w:rsid w:val="00B617E5"/>
    <w:rsid w:val="00B61E28"/>
    <w:rsid w:val="00B62C27"/>
    <w:rsid w:val="00B62EBC"/>
    <w:rsid w:val="00B63098"/>
    <w:rsid w:val="00B6394A"/>
    <w:rsid w:val="00B63FC5"/>
    <w:rsid w:val="00B64087"/>
    <w:rsid w:val="00B64408"/>
    <w:rsid w:val="00B65C02"/>
    <w:rsid w:val="00B66B17"/>
    <w:rsid w:val="00B6727F"/>
    <w:rsid w:val="00B67344"/>
    <w:rsid w:val="00B676F4"/>
    <w:rsid w:val="00B6772A"/>
    <w:rsid w:val="00B67ED9"/>
    <w:rsid w:val="00B67F06"/>
    <w:rsid w:val="00B700B8"/>
    <w:rsid w:val="00B7031C"/>
    <w:rsid w:val="00B7067F"/>
    <w:rsid w:val="00B70E68"/>
    <w:rsid w:val="00B713CB"/>
    <w:rsid w:val="00B728BE"/>
    <w:rsid w:val="00B72A82"/>
    <w:rsid w:val="00B72B89"/>
    <w:rsid w:val="00B73182"/>
    <w:rsid w:val="00B733AF"/>
    <w:rsid w:val="00B7342C"/>
    <w:rsid w:val="00B738BD"/>
    <w:rsid w:val="00B73BCA"/>
    <w:rsid w:val="00B7433F"/>
    <w:rsid w:val="00B74C60"/>
    <w:rsid w:val="00B74D5B"/>
    <w:rsid w:val="00B75754"/>
    <w:rsid w:val="00B75C05"/>
    <w:rsid w:val="00B7635C"/>
    <w:rsid w:val="00B772FF"/>
    <w:rsid w:val="00B7732D"/>
    <w:rsid w:val="00B776CD"/>
    <w:rsid w:val="00B77740"/>
    <w:rsid w:val="00B77C5E"/>
    <w:rsid w:val="00B77CE5"/>
    <w:rsid w:val="00B80300"/>
    <w:rsid w:val="00B8035D"/>
    <w:rsid w:val="00B80716"/>
    <w:rsid w:val="00B80DAB"/>
    <w:rsid w:val="00B80E51"/>
    <w:rsid w:val="00B81395"/>
    <w:rsid w:val="00B81A51"/>
    <w:rsid w:val="00B81D5F"/>
    <w:rsid w:val="00B82408"/>
    <w:rsid w:val="00B8323F"/>
    <w:rsid w:val="00B8356C"/>
    <w:rsid w:val="00B83B58"/>
    <w:rsid w:val="00B844A6"/>
    <w:rsid w:val="00B84BF5"/>
    <w:rsid w:val="00B85767"/>
    <w:rsid w:val="00B85807"/>
    <w:rsid w:val="00B85F70"/>
    <w:rsid w:val="00B86132"/>
    <w:rsid w:val="00B8646B"/>
    <w:rsid w:val="00B86AE3"/>
    <w:rsid w:val="00B8784E"/>
    <w:rsid w:val="00B878BF"/>
    <w:rsid w:val="00B87EF9"/>
    <w:rsid w:val="00B90175"/>
    <w:rsid w:val="00B908DB"/>
    <w:rsid w:val="00B91408"/>
    <w:rsid w:val="00B91485"/>
    <w:rsid w:val="00B91528"/>
    <w:rsid w:val="00B91854"/>
    <w:rsid w:val="00B919AB"/>
    <w:rsid w:val="00B91BE8"/>
    <w:rsid w:val="00B92C5D"/>
    <w:rsid w:val="00B92FF2"/>
    <w:rsid w:val="00B931E3"/>
    <w:rsid w:val="00B94C3C"/>
    <w:rsid w:val="00B94FF7"/>
    <w:rsid w:val="00B95A1C"/>
    <w:rsid w:val="00B95EBF"/>
    <w:rsid w:val="00B95FA0"/>
    <w:rsid w:val="00B961BA"/>
    <w:rsid w:val="00B96A57"/>
    <w:rsid w:val="00B96AEA"/>
    <w:rsid w:val="00B96EC6"/>
    <w:rsid w:val="00B97A56"/>
    <w:rsid w:val="00BA0025"/>
    <w:rsid w:val="00BA04F3"/>
    <w:rsid w:val="00BA0721"/>
    <w:rsid w:val="00BA0D7A"/>
    <w:rsid w:val="00BA0FC8"/>
    <w:rsid w:val="00BA12F0"/>
    <w:rsid w:val="00BA17B7"/>
    <w:rsid w:val="00BA17DF"/>
    <w:rsid w:val="00BA1A04"/>
    <w:rsid w:val="00BA217B"/>
    <w:rsid w:val="00BA245B"/>
    <w:rsid w:val="00BA2C44"/>
    <w:rsid w:val="00BA2C65"/>
    <w:rsid w:val="00BA2C97"/>
    <w:rsid w:val="00BA2F9B"/>
    <w:rsid w:val="00BA32EA"/>
    <w:rsid w:val="00BA3639"/>
    <w:rsid w:val="00BA3654"/>
    <w:rsid w:val="00BA3745"/>
    <w:rsid w:val="00BA3A87"/>
    <w:rsid w:val="00BA406A"/>
    <w:rsid w:val="00BA48FA"/>
    <w:rsid w:val="00BA5673"/>
    <w:rsid w:val="00BA5C74"/>
    <w:rsid w:val="00BA5FE7"/>
    <w:rsid w:val="00BA6137"/>
    <w:rsid w:val="00BA64F0"/>
    <w:rsid w:val="00BA7354"/>
    <w:rsid w:val="00BA78EE"/>
    <w:rsid w:val="00BB074D"/>
    <w:rsid w:val="00BB0C4C"/>
    <w:rsid w:val="00BB1DCB"/>
    <w:rsid w:val="00BB2904"/>
    <w:rsid w:val="00BB2A57"/>
    <w:rsid w:val="00BB2BAF"/>
    <w:rsid w:val="00BB3221"/>
    <w:rsid w:val="00BB4319"/>
    <w:rsid w:val="00BB4EF4"/>
    <w:rsid w:val="00BB5479"/>
    <w:rsid w:val="00BB5A4F"/>
    <w:rsid w:val="00BB60CF"/>
    <w:rsid w:val="00BB6644"/>
    <w:rsid w:val="00BB67B0"/>
    <w:rsid w:val="00BB6F93"/>
    <w:rsid w:val="00BB7148"/>
    <w:rsid w:val="00BB71EA"/>
    <w:rsid w:val="00BB730E"/>
    <w:rsid w:val="00BB73D7"/>
    <w:rsid w:val="00BB7978"/>
    <w:rsid w:val="00BB7CAF"/>
    <w:rsid w:val="00BB7D82"/>
    <w:rsid w:val="00BB7E30"/>
    <w:rsid w:val="00BC00C4"/>
    <w:rsid w:val="00BC052D"/>
    <w:rsid w:val="00BC0543"/>
    <w:rsid w:val="00BC056E"/>
    <w:rsid w:val="00BC0595"/>
    <w:rsid w:val="00BC080C"/>
    <w:rsid w:val="00BC09D2"/>
    <w:rsid w:val="00BC15EF"/>
    <w:rsid w:val="00BC1A84"/>
    <w:rsid w:val="00BC1BCB"/>
    <w:rsid w:val="00BC1C9E"/>
    <w:rsid w:val="00BC1D53"/>
    <w:rsid w:val="00BC1DC3"/>
    <w:rsid w:val="00BC1EFA"/>
    <w:rsid w:val="00BC1FCE"/>
    <w:rsid w:val="00BC2145"/>
    <w:rsid w:val="00BC271B"/>
    <w:rsid w:val="00BC2A5E"/>
    <w:rsid w:val="00BC2F1A"/>
    <w:rsid w:val="00BC2FDE"/>
    <w:rsid w:val="00BC361D"/>
    <w:rsid w:val="00BC3755"/>
    <w:rsid w:val="00BC3B64"/>
    <w:rsid w:val="00BC3B6C"/>
    <w:rsid w:val="00BC3D27"/>
    <w:rsid w:val="00BC3D72"/>
    <w:rsid w:val="00BC3F30"/>
    <w:rsid w:val="00BC41C6"/>
    <w:rsid w:val="00BC4E75"/>
    <w:rsid w:val="00BC4EF2"/>
    <w:rsid w:val="00BC54C6"/>
    <w:rsid w:val="00BC55B7"/>
    <w:rsid w:val="00BC5936"/>
    <w:rsid w:val="00BC593C"/>
    <w:rsid w:val="00BC5F22"/>
    <w:rsid w:val="00BC6C73"/>
    <w:rsid w:val="00BC7BE8"/>
    <w:rsid w:val="00BD024C"/>
    <w:rsid w:val="00BD0630"/>
    <w:rsid w:val="00BD0EC6"/>
    <w:rsid w:val="00BD0FDB"/>
    <w:rsid w:val="00BD12B2"/>
    <w:rsid w:val="00BD175B"/>
    <w:rsid w:val="00BD1BD0"/>
    <w:rsid w:val="00BD1CF2"/>
    <w:rsid w:val="00BD21A1"/>
    <w:rsid w:val="00BD22E3"/>
    <w:rsid w:val="00BD2EE7"/>
    <w:rsid w:val="00BD39D0"/>
    <w:rsid w:val="00BD40EB"/>
    <w:rsid w:val="00BD4330"/>
    <w:rsid w:val="00BD4447"/>
    <w:rsid w:val="00BD44E5"/>
    <w:rsid w:val="00BD4A0D"/>
    <w:rsid w:val="00BD4A4B"/>
    <w:rsid w:val="00BD4A7A"/>
    <w:rsid w:val="00BD5184"/>
    <w:rsid w:val="00BD59DC"/>
    <w:rsid w:val="00BD5C6F"/>
    <w:rsid w:val="00BD63A2"/>
    <w:rsid w:val="00BD64CA"/>
    <w:rsid w:val="00BD6DC3"/>
    <w:rsid w:val="00BD72FF"/>
    <w:rsid w:val="00BD77BB"/>
    <w:rsid w:val="00BD7F0B"/>
    <w:rsid w:val="00BE0D48"/>
    <w:rsid w:val="00BE0E58"/>
    <w:rsid w:val="00BE1360"/>
    <w:rsid w:val="00BE14AB"/>
    <w:rsid w:val="00BE210A"/>
    <w:rsid w:val="00BE2227"/>
    <w:rsid w:val="00BE243A"/>
    <w:rsid w:val="00BE3464"/>
    <w:rsid w:val="00BE35F5"/>
    <w:rsid w:val="00BE3769"/>
    <w:rsid w:val="00BE39B7"/>
    <w:rsid w:val="00BE3B83"/>
    <w:rsid w:val="00BE3BF8"/>
    <w:rsid w:val="00BE3C0C"/>
    <w:rsid w:val="00BE4114"/>
    <w:rsid w:val="00BE4138"/>
    <w:rsid w:val="00BE4AB3"/>
    <w:rsid w:val="00BE4B3D"/>
    <w:rsid w:val="00BE4BB0"/>
    <w:rsid w:val="00BE4C43"/>
    <w:rsid w:val="00BE50D1"/>
    <w:rsid w:val="00BE53C3"/>
    <w:rsid w:val="00BE55BD"/>
    <w:rsid w:val="00BE58FE"/>
    <w:rsid w:val="00BE5B10"/>
    <w:rsid w:val="00BE5E27"/>
    <w:rsid w:val="00BE5FEA"/>
    <w:rsid w:val="00BE6188"/>
    <w:rsid w:val="00BE61A8"/>
    <w:rsid w:val="00BE61AC"/>
    <w:rsid w:val="00BE71AF"/>
    <w:rsid w:val="00BE7786"/>
    <w:rsid w:val="00BE7FA9"/>
    <w:rsid w:val="00BF0E17"/>
    <w:rsid w:val="00BF0E85"/>
    <w:rsid w:val="00BF130A"/>
    <w:rsid w:val="00BF1629"/>
    <w:rsid w:val="00BF1FED"/>
    <w:rsid w:val="00BF2C6F"/>
    <w:rsid w:val="00BF3031"/>
    <w:rsid w:val="00BF3033"/>
    <w:rsid w:val="00BF37A7"/>
    <w:rsid w:val="00BF3892"/>
    <w:rsid w:val="00BF39AA"/>
    <w:rsid w:val="00BF410D"/>
    <w:rsid w:val="00BF4134"/>
    <w:rsid w:val="00BF4240"/>
    <w:rsid w:val="00BF4627"/>
    <w:rsid w:val="00BF4875"/>
    <w:rsid w:val="00BF552C"/>
    <w:rsid w:val="00BF575B"/>
    <w:rsid w:val="00BF577F"/>
    <w:rsid w:val="00BF6545"/>
    <w:rsid w:val="00BF683A"/>
    <w:rsid w:val="00BF6AD6"/>
    <w:rsid w:val="00BF6F69"/>
    <w:rsid w:val="00BF784F"/>
    <w:rsid w:val="00C00472"/>
    <w:rsid w:val="00C014D3"/>
    <w:rsid w:val="00C0161F"/>
    <w:rsid w:val="00C0279E"/>
    <w:rsid w:val="00C02C73"/>
    <w:rsid w:val="00C02F4C"/>
    <w:rsid w:val="00C030E4"/>
    <w:rsid w:val="00C03B84"/>
    <w:rsid w:val="00C04301"/>
    <w:rsid w:val="00C04369"/>
    <w:rsid w:val="00C04782"/>
    <w:rsid w:val="00C04FBE"/>
    <w:rsid w:val="00C052C5"/>
    <w:rsid w:val="00C0556D"/>
    <w:rsid w:val="00C05B37"/>
    <w:rsid w:val="00C0643B"/>
    <w:rsid w:val="00C0658E"/>
    <w:rsid w:val="00C070EA"/>
    <w:rsid w:val="00C07177"/>
    <w:rsid w:val="00C07670"/>
    <w:rsid w:val="00C107C8"/>
    <w:rsid w:val="00C1117B"/>
    <w:rsid w:val="00C11609"/>
    <w:rsid w:val="00C11672"/>
    <w:rsid w:val="00C11E58"/>
    <w:rsid w:val="00C125AB"/>
    <w:rsid w:val="00C12921"/>
    <w:rsid w:val="00C12BF1"/>
    <w:rsid w:val="00C12D54"/>
    <w:rsid w:val="00C12FC0"/>
    <w:rsid w:val="00C13224"/>
    <w:rsid w:val="00C13616"/>
    <w:rsid w:val="00C13D29"/>
    <w:rsid w:val="00C150EB"/>
    <w:rsid w:val="00C151CB"/>
    <w:rsid w:val="00C15BFE"/>
    <w:rsid w:val="00C16338"/>
    <w:rsid w:val="00C1655D"/>
    <w:rsid w:val="00C1665D"/>
    <w:rsid w:val="00C1686D"/>
    <w:rsid w:val="00C16BC0"/>
    <w:rsid w:val="00C16F74"/>
    <w:rsid w:val="00C1732A"/>
    <w:rsid w:val="00C17357"/>
    <w:rsid w:val="00C175DA"/>
    <w:rsid w:val="00C177B9"/>
    <w:rsid w:val="00C177EE"/>
    <w:rsid w:val="00C17923"/>
    <w:rsid w:val="00C17B54"/>
    <w:rsid w:val="00C17E16"/>
    <w:rsid w:val="00C203ED"/>
    <w:rsid w:val="00C207BA"/>
    <w:rsid w:val="00C21120"/>
    <w:rsid w:val="00C21725"/>
    <w:rsid w:val="00C219FD"/>
    <w:rsid w:val="00C2325C"/>
    <w:rsid w:val="00C23B82"/>
    <w:rsid w:val="00C23B9A"/>
    <w:rsid w:val="00C23D2E"/>
    <w:rsid w:val="00C23D51"/>
    <w:rsid w:val="00C24945"/>
    <w:rsid w:val="00C24EBA"/>
    <w:rsid w:val="00C25C1C"/>
    <w:rsid w:val="00C25CA3"/>
    <w:rsid w:val="00C25CCB"/>
    <w:rsid w:val="00C2690B"/>
    <w:rsid w:val="00C26CC2"/>
    <w:rsid w:val="00C26E18"/>
    <w:rsid w:val="00C2780C"/>
    <w:rsid w:val="00C278F1"/>
    <w:rsid w:val="00C3008D"/>
    <w:rsid w:val="00C30724"/>
    <w:rsid w:val="00C30E78"/>
    <w:rsid w:val="00C315FF"/>
    <w:rsid w:val="00C316AF"/>
    <w:rsid w:val="00C31DF4"/>
    <w:rsid w:val="00C323F3"/>
    <w:rsid w:val="00C3284B"/>
    <w:rsid w:val="00C330C9"/>
    <w:rsid w:val="00C33863"/>
    <w:rsid w:val="00C33FCD"/>
    <w:rsid w:val="00C34720"/>
    <w:rsid w:val="00C34D63"/>
    <w:rsid w:val="00C34DD1"/>
    <w:rsid w:val="00C34EB9"/>
    <w:rsid w:val="00C357C9"/>
    <w:rsid w:val="00C359FF"/>
    <w:rsid w:val="00C35CE3"/>
    <w:rsid w:val="00C36036"/>
    <w:rsid w:val="00C36108"/>
    <w:rsid w:val="00C361E0"/>
    <w:rsid w:val="00C37670"/>
    <w:rsid w:val="00C377D8"/>
    <w:rsid w:val="00C3794E"/>
    <w:rsid w:val="00C37B4A"/>
    <w:rsid w:val="00C409D3"/>
    <w:rsid w:val="00C40E98"/>
    <w:rsid w:val="00C414A8"/>
    <w:rsid w:val="00C41634"/>
    <w:rsid w:val="00C4196C"/>
    <w:rsid w:val="00C423A5"/>
    <w:rsid w:val="00C42625"/>
    <w:rsid w:val="00C42BDB"/>
    <w:rsid w:val="00C43114"/>
    <w:rsid w:val="00C43E75"/>
    <w:rsid w:val="00C43FB0"/>
    <w:rsid w:val="00C44365"/>
    <w:rsid w:val="00C4445C"/>
    <w:rsid w:val="00C445F5"/>
    <w:rsid w:val="00C44D68"/>
    <w:rsid w:val="00C45086"/>
    <w:rsid w:val="00C45878"/>
    <w:rsid w:val="00C45BC9"/>
    <w:rsid w:val="00C460DD"/>
    <w:rsid w:val="00C467F4"/>
    <w:rsid w:val="00C46B85"/>
    <w:rsid w:val="00C47573"/>
    <w:rsid w:val="00C47A8A"/>
    <w:rsid w:val="00C47CDD"/>
    <w:rsid w:val="00C50EA4"/>
    <w:rsid w:val="00C51E14"/>
    <w:rsid w:val="00C52050"/>
    <w:rsid w:val="00C522A8"/>
    <w:rsid w:val="00C52972"/>
    <w:rsid w:val="00C532B6"/>
    <w:rsid w:val="00C54082"/>
    <w:rsid w:val="00C54239"/>
    <w:rsid w:val="00C54507"/>
    <w:rsid w:val="00C548F4"/>
    <w:rsid w:val="00C54A19"/>
    <w:rsid w:val="00C55A32"/>
    <w:rsid w:val="00C55F64"/>
    <w:rsid w:val="00C5622B"/>
    <w:rsid w:val="00C571DD"/>
    <w:rsid w:val="00C572A1"/>
    <w:rsid w:val="00C574E0"/>
    <w:rsid w:val="00C5759A"/>
    <w:rsid w:val="00C57B3A"/>
    <w:rsid w:val="00C57BD7"/>
    <w:rsid w:val="00C57D65"/>
    <w:rsid w:val="00C57EB3"/>
    <w:rsid w:val="00C60285"/>
    <w:rsid w:val="00C60292"/>
    <w:rsid w:val="00C6051C"/>
    <w:rsid w:val="00C605F1"/>
    <w:rsid w:val="00C60616"/>
    <w:rsid w:val="00C60785"/>
    <w:rsid w:val="00C60B26"/>
    <w:rsid w:val="00C60CFF"/>
    <w:rsid w:val="00C61110"/>
    <w:rsid w:val="00C618A1"/>
    <w:rsid w:val="00C61D4A"/>
    <w:rsid w:val="00C61E41"/>
    <w:rsid w:val="00C6228E"/>
    <w:rsid w:val="00C6239C"/>
    <w:rsid w:val="00C62530"/>
    <w:rsid w:val="00C62D49"/>
    <w:rsid w:val="00C63720"/>
    <w:rsid w:val="00C63D45"/>
    <w:rsid w:val="00C63D4F"/>
    <w:rsid w:val="00C642B1"/>
    <w:rsid w:val="00C64C69"/>
    <w:rsid w:val="00C65B77"/>
    <w:rsid w:val="00C65E23"/>
    <w:rsid w:val="00C6666D"/>
    <w:rsid w:val="00C67246"/>
    <w:rsid w:val="00C6739D"/>
    <w:rsid w:val="00C70089"/>
    <w:rsid w:val="00C705EC"/>
    <w:rsid w:val="00C70624"/>
    <w:rsid w:val="00C7091D"/>
    <w:rsid w:val="00C70AB5"/>
    <w:rsid w:val="00C70D00"/>
    <w:rsid w:val="00C70F66"/>
    <w:rsid w:val="00C70FE6"/>
    <w:rsid w:val="00C71135"/>
    <w:rsid w:val="00C7120B"/>
    <w:rsid w:val="00C7292C"/>
    <w:rsid w:val="00C72AB3"/>
    <w:rsid w:val="00C72E0D"/>
    <w:rsid w:val="00C730A3"/>
    <w:rsid w:val="00C73E0A"/>
    <w:rsid w:val="00C74159"/>
    <w:rsid w:val="00C74211"/>
    <w:rsid w:val="00C74540"/>
    <w:rsid w:val="00C749FC"/>
    <w:rsid w:val="00C74BC5"/>
    <w:rsid w:val="00C75450"/>
    <w:rsid w:val="00C75671"/>
    <w:rsid w:val="00C7593E"/>
    <w:rsid w:val="00C75A2B"/>
    <w:rsid w:val="00C766C1"/>
    <w:rsid w:val="00C76859"/>
    <w:rsid w:val="00C76D65"/>
    <w:rsid w:val="00C76E9E"/>
    <w:rsid w:val="00C77514"/>
    <w:rsid w:val="00C775DC"/>
    <w:rsid w:val="00C7786A"/>
    <w:rsid w:val="00C77B1D"/>
    <w:rsid w:val="00C77D02"/>
    <w:rsid w:val="00C800E6"/>
    <w:rsid w:val="00C804CF"/>
    <w:rsid w:val="00C805BF"/>
    <w:rsid w:val="00C80DF1"/>
    <w:rsid w:val="00C81342"/>
    <w:rsid w:val="00C81440"/>
    <w:rsid w:val="00C81B22"/>
    <w:rsid w:val="00C81CDF"/>
    <w:rsid w:val="00C8216B"/>
    <w:rsid w:val="00C8240E"/>
    <w:rsid w:val="00C82754"/>
    <w:rsid w:val="00C8282E"/>
    <w:rsid w:val="00C835DC"/>
    <w:rsid w:val="00C83E04"/>
    <w:rsid w:val="00C8445B"/>
    <w:rsid w:val="00C847D7"/>
    <w:rsid w:val="00C84960"/>
    <w:rsid w:val="00C8548C"/>
    <w:rsid w:val="00C85567"/>
    <w:rsid w:val="00C85709"/>
    <w:rsid w:val="00C85B08"/>
    <w:rsid w:val="00C8648E"/>
    <w:rsid w:val="00C86774"/>
    <w:rsid w:val="00C86A08"/>
    <w:rsid w:val="00C86AAD"/>
    <w:rsid w:val="00C86D64"/>
    <w:rsid w:val="00C87700"/>
    <w:rsid w:val="00C877E0"/>
    <w:rsid w:val="00C87916"/>
    <w:rsid w:val="00C8796A"/>
    <w:rsid w:val="00C9143A"/>
    <w:rsid w:val="00C91E08"/>
    <w:rsid w:val="00C91F45"/>
    <w:rsid w:val="00C91FB8"/>
    <w:rsid w:val="00C92121"/>
    <w:rsid w:val="00C92A1B"/>
    <w:rsid w:val="00C92B1B"/>
    <w:rsid w:val="00C92C54"/>
    <w:rsid w:val="00C931E0"/>
    <w:rsid w:val="00C93325"/>
    <w:rsid w:val="00C93A12"/>
    <w:rsid w:val="00C946FF"/>
    <w:rsid w:val="00C94A45"/>
    <w:rsid w:val="00C94CF4"/>
    <w:rsid w:val="00C94E88"/>
    <w:rsid w:val="00C95049"/>
    <w:rsid w:val="00C961CD"/>
    <w:rsid w:val="00C962D7"/>
    <w:rsid w:val="00C967AA"/>
    <w:rsid w:val="00C9720F"/>
    <w:rsid w:val="00C9729F"/>
    <w:rsid w:val="00C973A8"/>
    <w:rsid w:val="00C97986"/>
    <w:rsid w:val="00C97C63"/>
    <w:rsid w:val="00C97E39"/>
    <w:rsid w:val="00CA00D6"/>
    <w:rsid w:val="00CA012E"/>
    <w:rsid w:val="00CA037B"/>
    <w:rsid w:val="00CA04EB"/>
    <w:rsid w:val="00CA06E8"/>
    <w:rsid w:val="00CA0C69"/>
    <w:rsid w:val="00CA1438"/>
    <w:rsid w:val="00CA1674"/>
    <w:rsid w:val="00CA1A15"/>
    <w:rsid w:val="00CA1A9B"/>
    <w:rsid w:val="00CA2117"/>
    <w:rsid w:val="00CA22CD"/>
    <w:rsid w:val="00CA2819"/>
    <w:rsid w:val="00CA29FF"/>
    <w:rsid w:val="00CA2E92"/>
    <w:rsid w:val="00CA34B6"/>
    <w:rsid w:val="00CA3696"/>
    <w:rsid w:val="00CA395D"/>
    <w:rsid w:val="00CA3C26"/>
    <w:rsid w:val="00CA3D65"/>
    <w:rsid w:val="00CA3F0D"/>
    <w:rsid w:val="00CA4326"/>
    <w:rsid w:val="00CA44AB"/>
    <w:rsid w:val="00CA450A"/>
    <w:rsid w:val="00CA46F0"/>
    <w:rsid w:val="00CA4A68"/>
    <w:rsid w:val="00CA4D52"/>
    <w:rsid w:val="00CA50E8"/>
    <w:rsid w:val="00CA51EA"/>
    <w:rsid w:val="00CA5491"/>
    <w:rsid w:val="00CA5499"/>
    <w:rsid w:val="00CA58A1"/>
    <w:rsid w:val="00CA596D"/>
    <w:rsid w:val="00CA5F31"/>
    <w:rsid w:val="00CA644E"/>
    <w:rsid w:val="00CA701E"/>
    <w:rsid w:val="00CA7045"/>
    <w:rsid w:val="00CA70AA"/>
    <w:rsid w:val="00CA716A"/>
    <w:rsid w:val="00CA7567"/>
    <w:rsid w:val="00CA79BD"/>
    <w:rsid w:val="00CA7BE7"/>
    <w:rsid w:val="00CA7CEB"/>
    <w:rsid w:val="00CA7F43"/>
    <w:rsid w:val="00CA7F59"/>
    <w:rsid w:val="00CB059F"/>
    <w:rsid w:val="00CB0884"/>
    <w:rsid w:val="00CB0CF6"/>
    <w:rsid w:val="00CB0E65"/>
    <w:rsid w:val="00CB1777"/>
    <w:rsid w:val="00CB1886"/>
    <w:rsid w:val="00CB189F"/>
    <w:rsid w:val="00CB1A5C"/>
    <w:rsid w:val="00CB1C05"/>
    <w:rsid w:val="00CB32DD"/>
    <w:rsid w:val="00CB3A8B"/>
    <w:rsid w:val="00CB4010"/>
    <w:rsid w:val="00CB4CDD"/>
    <w:rsid w:val="00CB55CE"/>
    <w:rsid w:val="00CB59C0"/>
    <w:rsid w:val="00CB62F1"/>
    <w:rsid w:val="00CB664E"/>
    <w:rsid w:val="00CB66EE"/>
    <w:rsid w:val="00CB6B2F"/>
    <w:rsid w:val="00CB6C3A"/>
    <w:rsid w:val="00CB786A"/>
    <w:rsid w:val="00CC0500"/>
    <w:rsid w:val="00CC0A70"/>
    <w:rsid w:val="00CC0B6A"/>
    <w:rsid w:val="00CC0DFE"/>
    <w:rsid w:val="00CC1199"/>
    <w:rsid w:val="00CC1410"/>
    <w:rsid w:val="00CC1CF9"/>
    <w:rsid w:val="00CC211A"/>
    <w:rsid w:val="00CC2771"/>
    <w:rsid w:val="00CC2CDA"/>
    <w:rsid w:val="00CC3C20"/>
    <w:rsid w:val="00CC4969"/>
    <w:rsid w:val="00CC55CF"/>
    <w:rsid w:val="00CC5687"/>
    <w:rsid w:val="00CC5B56"/>
    <w:rsid w:val="00CC5C5D"/>
    <w:rsid w:val="00CC5FFF"/>
    <w:rsid w:val="00CC6355"/>
    <w:rsid w:val="00CD0356"/>
    <w:rsid w:val="00CD07B0"/>
    <w:rsid w:val="00CD1598"/>
    <w:rsid w:val="00CD18AC"/>
    <w:rsid w:val="00CD1DE1"/>
    <w:rsid w:val="00CD224C"/>
    <w:rsid w:val="00CD27FF"/>
    <w:rsid w:val="00CD2D2B"/>
    <w:rsid w:val="00CD3969"/>
    <w:rsid w:val="00CD3E4A"/>
    <w:rsid w:val="00CD3EB9"/>
    <w:rsid w:val="00CD4310"/>
    <w:rsid w:val="00CD4329"/>
    <w:rsid w:val="00CD466D"/>
    <w:rsid w:val="00CD4685"/>
    <w:rsid w:val="00CD4826"/>
    <w:rsid w:val="00CD4A47"/>
    <w:rsid w:val="00CD4C41"/>
    <w:rsid w:val="00CD4D16"/>
    <w:rsid w:val="00CD5BD2"/>
    <w:rsid w:val="00CD5FAC"/>
    <w:rsid w:val="00CD627D"/>
    <w:rsid w:val="00CD636D"/>
    <w:rsid w:val="00CD6A4D"/>
    <w:rsid w:val="00CE048F"/>
    <w:rsid w:val="00CE1180"/>
    <w:rsid w:val="00CE11F5"/>
    <w:rsid w:val="00CE12A0"/>
    <w:rsid w:val="00CE179B"/>
    <w:rsid w:val="00CE17AE"/>
    <w:rsid w:val="00CE17E2"/>
    <w:rsid w:val="00CE19F0"/>
    <w:rsid w:val="00CE1C26"/>
    <w:rsid w:val="00CE1CBE"/>
    <w:rsid w:val="00CE1EF4"/>
    <w:rsid w:val="00CE2209"/>
    <w:rsid w:val="00CE2230"/>
    <w:rsid w:val="00CE2337"/>
    <w:rsid w:val="00CE2C9B"/>
    <w:rsid w:val="00CE2CCF"/>
    <w:rsid w:val="00CE2E7B"/>
    <w:rsid w:val="00CE2FAF"/>
    <w:rsid w:val="00CE33D8"/>
    <w:rsid w:val="00CE3425"/>
    <w:rsid w:val="00CE34A8"/>
    <w:rsid w:val="00CE3574"/>
    <w:rsid w:val="00CE42A3"/>
    <w:rsid w:val="00CE46CA"/>
    <w:rsid w:val="00CE47B8"/>
    <w:rsid w:val="00CE49D2"/>
    <w:rsid w:val="00CE510D"/>
    <w:rsid w:val="00CE5A9C"/>
    <w:rsid w:val="00CE5BF2"/>
    <w:rsid w:val="00CE624F"/>
    <w:rsid w:val="00CE6AC5"/>
    <w:rsid w:val="00CE736A"/>
    <w:rsid w:val="00CF0C48"/>
    <w:rsid w:val="00CF1173"/>
    <w:rsid w:val="00CF1214"/>
    <w:rsid w:val="00CF1350"/>
    <w:rsid w:val="00CF1690"/>
    <w:rsid w:val="00CF17FE"/>
    <w:rsid w:val="00CF1A34"/>
    <w:rsid w:val="00CF1B5E"/>
    <w:rsid w:val="00CF258E"/>
    <w:rsid w:val="00CF2AAD"/>
    <w:rsid w:val="00CF2C06"/>
    <w:rsid w:val="00CF3152"/>
    <w:rsid w:val="00CF3282"/>
    <w:rsid w:val="00CF3586"/>
    <w:rsid w:val="00CF3E28"/>
    <w:rsid w:val="00CF4BD1"/>
    <w:rsid w:val="00CF4E9E"/>
    <w:rsid w:val="00CF5936"/>
    <w:rsid w:val="00CF5AA4"/>
    <w:rsid w:val="00CF5D44"/>
    <w:rsid w:val="00CF638D"/>
    <w:rsid w:val="00CF6976"/>
    <w:rsid w:val="00CF6BA0"/>
    <w:rsid w:val="00CF6CED"/>
    <w:rsid w:val="00CF71A8"/>
    <w:rsid w:val="00CF7EDC"/>
    <w:rsid w:val="00D00085"/>
    <w:rsid w:val="00D00ED4"/>
    <w:rsid w:val="00D016C5"/>
    <w:rsid w:val="00D01EF9"/>
    <w:rsid w:val="00D02A42"/>
    <w:rsid w:val="00D03B2E"/>
    <w:rsid w:val="00D0486E"/>
    <w:rsid w:val="00D04A8D"/>
    <w:rsid w:val="00D04F9A"/>
    <w:rsid w:val="00D054E8"/>
    <w:rsid w:val="00D05E7E"/>
    <w:rsid w:val="00D066CE"/>
    <w:rsid w:val="00D068D9"/>
    <w:rsid w:val="00D06B09"/>
    <w:rsid w:val="00D073D5"/>
    <w:rsid w:val="00D07EF9"/>
    <w:rsid w:val="00D1002B"/>
    <w:rsid w:val="00D10ADD"/>
    <w:rsid w:val="00D13036"/>
    <w:rsid w:val="00D1309E"/>
    <w:rsid w:val="00D130C6"/>
    <w:rsid w:val="00D13344"/>
    <w:rsid w:val="00D13D37"/>
    <w:rsid w:val="00D13F23"/>
    <w:rsid w:val="00D144B2"/>
    <w:rsid w:val="00D14732"/>
    <w:rsid w:val="00D14755"/>
    <w:rsid w:val="00D14BA5"/>
    <w:rsid w:val="00D15A8E"/>
    <w:rsid w:val="00D161C5"/>
    <w:rsid w:val="00D164EE"/>
    <w:rsid w:val="00D17159"/>
    <w:rsid w:val="00D17C74"/>
    <w:rsid w:val="00D20207"/>
    <w:rsid w:val="00D205DF"/>
    <w:rsid w:val="00D20831"/>
    <w:rsid w:val="00D20BF2"/>
    <w:rsid w:val="00D21021"/>
    <w:rsid w:val="00D22F81"/>
    <w:rsid w:val="00D239C2"/>
    <w:rsid w:val="00D24449"/>
    <w:rsid w:val="00D24BA7"/>
    <w:rsid w:val="00D25634"/>
    <w:rsid w:val="00D256C9"/>
    <w:rsid w:val="00D259AC"/>
    <w:rsid w:val="00D25B34"/>
    <w:rsid w:val="00D25E85"/>
    <w:rsid w:val="00D25EB2"/>
    <w:rsid w:val="00D25F21"/>
    <w:rsid w:val="00D266C8"/>
    <w:rsid w:val="00D267CB"/>
    <w:rsid w:val="00D268D4"/>
    <w:rsid w:val="00D26A75"/>
    <w:rsid w:val="00D2754C"/>
    <w:rsid w:val="00D277AD"/>
    <w:rsid w:val="00D3037D"/>
    <w:rsid w:val="00D30A72"/>
    <w:rsid w:val="00D30B94"/>
    <w:rsid w:val="00D3151D"/>
    <w:rsid w:val="00D31893"/>
    <w:rsid w:val="00D31B2A"/>
    <w:rsid w:val="00D31C17"/>
    <w:rsid w:val="00D31D80"/>
    <w:rsid w:val="00D32215"/>
    <w:rsid w:val="00D324AC"/>
    <w:rsid w:val="00D32C62"/>
    <w:rsid w:val="00D33161"/>
    <w:rsid w:val="00D342C9"/>
    <w:rsid w:val="00D34444"/>
    <w:rsid w:val="00D34949"/>
    <w:rsid w:val="00D36483"/>
    <w:rsid w:val="00D367C7"/>
    <w:rsid w:val="00D370FA"/>
    <w:rsid w:val="00D40084"/>
    <w:rsid w:val="00D4165D"/>
    <w:rsid w:val="00D41C5F"/>
    <w:rsid w:val="00D42825"/>
    <w:rsid w:val="00D42D91"/>
    <w:rsid w:val="00D42DF7"/>
    <w:rsid w:val="00D42E99"/>
    <w:rsid w:val="00D42FC3"/>
    <w:rsid w:val="00D43647"/>
    <w:rsid w:val="00D43905"/>
    <w:rsid w:val="00D439D7"/>
    <w:rsid w:val="00D439FA"/>
    <w:rsid w:val="00D43C9F"/>
    <w:rsid w:val="00D43F28"/>
    <w:rsid w:val="00D444CE"/>
    <w:rsid w:val="00D444F0"/>
    <w:rsid w:val="00D4516D"/>
    <w:rsid w:val="00D459E0"/>
    <w:rsid w:val="00D45F17"/>
    <w:rsid w:val="00D45F4E"/>
    <w:rsid w:val="00D462AF"/>
    <w:rsid w:val="00D46DAE"/>
    <w:rsid w:val="00D46E15"/>
    <w:rsid w:val="00D46FD9"/>
    <w:rsid w:val="00D47B2B"/>
    <w:rsid w:val="00D50D49"/>
    <w:rsid w:val="00D51067"/>
    <w:rsid w:val="00D51371"/>
    <w:rsid w:val="00D51831"/>
    <w:rsid w:val="00D519D5"/>
    <w:rsid w:val="00D51AF3"/>
    <w:rsid w:val="00D51CA5"/>
    <w:rsid w:val="00D51F06"/>
    <w:rsid w:val="00D51FAE"/>
    <w:rsid w:val="00D5299C"/>
    <w:rsid w:val="00D52C5A"/>
    <w:rsid w:val="00D52CED"/>
    <w:rsid w:val="00D52EF9"/>
    <w:rsid w:val="00D52FE5"/>
    <w:rsid w:val="00D5305A"/>
    <w:rsid w:val="00D53061"/>
    <w:rsid w:val="00D53330"/>
    <w:rsid w:val="00D536FE"/>
    <w:rsid w:val="00D53A45"/>
    <w:rsid w:val="00D53D51"/>
    <w:rsid w:val="00D53F55"/>
    <w:rsid w:val="00D5485A"/>
    <w:rsid w:val="00D54F61"/>
    <w:rsid w:val="00D55021"/>
    <w:rsid w:val="00D561BE"/>
    <w:rsid w:val="00D565F5"/>
    <w:rsid w:val="00D566A2"/>
    <w:rsid w:val="00D566AC"/>
    <w:rsid w:val="00D57BA1"/>
    <w:rsid w:val="00D57C4E"/>
    <w:rsid w:val="00D604FC"/>
    <w:rsid w:val="00D60616"/>
    <w:rsid w:val="00D608E2"/>
    <w:rsid w:val="00D60BB0"/>
    <w:rsid w:val="00D61021"/>
    <w:rsid w:val="00D610D5"/>
    <w:rsid w:val="00D62380"/>
    <w:rsid w:val="00D625BB"/>
    <w:rsid w:val="00D6294F"/>
    <w:rsid w:val="00D62BEC"/>
    <w:rsid w:val="00D62D42"/>
    <w:rsid w:val="00D62F3B"/>
    <w:rsid w:val="00D62F5E"/>
    <w:rsid w:val="00D62F62"/>
    <w:rsid w:val="00D63096"/>
    <w:rsid w:val="00D63F5B"/>
    <w:rsid w:val="00D64022"/>
    <w:rsid w:val="00D6419B"/>
    <w:rsid w:val="00D642B9"/>
    <w:rsid w:val="00D64398"/>
    <w:rsid w:val="00D64414"/>
    <w:rsid w:val="00D652F8"/>
    <w:rsid w:val="00D65A3A"/>
    <w:rsid w:val="00D65ADE"/>
    <w:rsid w:val="00D65CED"/>
    <w:rsid w:val="00D66100"/>
    <w:rsid w:val="00D6666E"/>
    <w:rsid w:val="00D66ABD"/>
    <w:rsid w:val="00D66DBA"/>
    <w:rsid w:val="00D671CF"/>
    <w:rsid w:val="00D674E1"/>
    <w:rsid w:val="00D67CC5"/>
    <w:rsid w:val="00D7046E"/>
    <w:rsid w:val="00D70777"/>
    <w:rsid w:val="00D70896"/>
    <w:rsid w:val="00D712D2"/>
    <w:rsid w:val="00D715F0"/>
    <w:rsid w:val="00D71A08"/>
    <w:rsid w:val="00D71D03"/>
    <w:rsid w:val="00D71D2E"/>
    <w:rsid w:val="00D71DDC"/>
    <w:rsid w:val="00D720D3"/>
    <w:rsid w:val="00D723C5"/>
    <w:rsid w:val="00D727CD"/>
    <w:rsid w:val="00D72B1E"/>
    <w:rsid w:val="00D72C57"/>
    <w:rsid w:val="00D730BC"/>
    <w:rsid w:val="00D73296"/>
    <w:rsid w:val="00D734D3"/>
    <w:rsid w:val="00D7378E"/>
    <w:rsid w:val="00D73A25"/>
    <w:rsid w:val="00D74436"/>
    <w:rsid w:val="00D74C65"/>
    <w:rsid w:val="00D74E4B"/>
    <w:rsid w:val="00D75297"/>
    <w:rsid w:val="00D752DF"/>
    <w:rsid w:val="00D755A5"/>
    <w:rsid w:val="00D75B44"/>
    <w:rsid w:val="00D75CD4"/>
    <w:rsid w:val="00D75F6D"/>
    <w:rsid w:val="00D7692E"/>
    <w:rsid w:val="00D80269"/>
    <w:rsid w:val="00D804BE"/>
    <w:rsid w:val="00D806EF"/>
    <w:rsid w:val="00D80CA6"/>
    <w:rsid w:val="00D80FFC"/>
    <w:rsid w:val="00D816B4"/>
    <w:rsid w:val="00D818D2"/>
    <w:rsid w:val="00D81AD2"/>
    <w:rsid w:val="00D82460"/>
    <w:rsid w:val="00D8280E"/>
    <w:rsid w:val="00D82DF9"/>
    <w:rsid w:val="00D82E49"/>
    <w:rsid w:val="00D83261"/>
    <w:rsid w:val="00D832EE"/>
    <w:rsid w:val="00D836A7"/>
    <w:rsid w:val="00D8401B"/>
    <w:rsid w:val="00D840D4"/>
    <w:rsid w:val="00D851CF"/>
    <w:rsid w:val="00D85779"/>
    <w:rsid w:val="00D85D1A"/>
    <w:rsid w:val="00D8607C"/>
    <w:rsid w:val="00D8651E"/>
    <w:rsid w:val="00D86BBD"/>
    <w:rsid w:val="00D86C97"/>
    <w:rsid w:val="00D873EE"/>
    <w:rsid w:val="00D87D65"/>
    <w:rsid w:val="00D87FDE"/>
    <w:rsid w:val="00D9085C"/>
    <w:rsid w:val="00D908F9"/>
    <w:rsid w:val="00D9090D"/>
    <w:rsid w:val="00D90A13"/>
    <w:rsid w:val="00D90A38"/>
    <w:rsid w:val="00D90DD8"/>
    <w:rsid w:val="00D9149F"/>
    <w:rsid w:val="00D91579"/>
    <w:rsid w:val="00D917B5"/>
    <w:rsid w:val="00D91DCF"/>
    <w:rsid w:val="00D92E7E"/>
    <w:rsid w:val="00D92E96"/>
    <w:rsid w:val="00D931A9"/>
    <w:rsid w:val="00D94198"/>
    <w:rsid w:val="00D942C9"/>
    <w:rsid w:val="00D94467"/>
    <w:rsid w:val="00D94C05"/>
    <w:rsid w:val="00D9586A"/>
    <w:rsid w:val="00D95FAE"/>
    <w:rsid w:val="00D96076"/>
    <w:rsid w:val="00D9623C"/>
    <w:rsid w:val="00D966F7"/>
    <w:rsid w:val="00D96D5A"/>
    <w:rsid w:val="00D9702D"/>
    <w:rsid w:val="00D97695"/>
    <w:rsid w:val="00D97BE0"/>
    <w:rsid w:val="00D97C5A"/>
    <w:rsid w:val="00D97E52"/>
    <w:rsid w:val="00D97E8E"/>
    <w:rsid w:val="00DA005D"/>
    <w:rsid w:val="00DA0394"/>
    <w:rsid w:val="00DA0605"/>
    <w:rsid w:val="00DA0DC7"/>
    <w:rsid w:val="00DA10A7"/>
    <w:rsid w:val="00DA118F"/>
    <w:rsid w:val="00DA119F"/>
    <w:rsid w:val="00DA1348"/>
    <w:rsid w:val="00DA13E8"/>
    <w:rsid w:val="00DA1C5B"/>
    <w:rsid w:val="00DA1E3C"/>
    <w:rsid w:val="00DA2495"/>
    <w:rsid w:val="00DA24C2"/>
    <w:rsid w:val="00DA255E"/>
    <w:rsid w:val="00DA29A0"/>
    <w:rsid w:val="00DA2A65"/>
    <w:rsid w:val="00DA2C58"/>
    <w:rsid w:val="00DA2C7E"/>
    <w:rsid w:val="00DA2FFE"/>
    <w:rsid w:val="00DA36BB"/>
    <w:rsid w:val="00DA3AD0"/>
    <w:rsid w:val="00DA42A2"/>
    <w:rsid w:val="00DA482B"/>
    <w:rsid w:val="00DA56CD"/>
    <w:rsid w:val="00DA5790"/>
    <w:rsid w:val="00DA58AA"/>
    <w:rsid w:val="00DA5F53"/>
    <w:rsid w:val="00DA5FC2"/>
    <w:rsid w:val="00DA65DE"/>
    <w:rsid w:val="00DA66B3"/>
    <w:rsid w:val="00DA6C27"/>
    <w:rsid w:val="00DA7662"/>
    <w:rsid w:val="00DA7A92"/>
    <w:rsid w:val="00DA7C34"/>
    <w:rsid w:val="00DA7F2E"/>
    <w:rsid w:val="00DB06F0"/>
    <w:rsid w:val="00DB0729"/>
    <w:rsid w:val="00DB0F50"/>
    <w:rsid w:val="00DB0FDD"/>
    <w:rsid w:val="00DB1614"/>
    <w:rsid w:val="00DB170E"/>
    <w:rsid w:val="00DB1879"/>
    <w:rsid w:val="00DB21C3"/>
    <w:rsid w:val="00DB247E"/>
    <w:rsid w:val="00DB3509"/>
    <w:rsid w:val="00DB3552"/>
    <w:rsid w:val="00DB39E3"/>
    <w:rsid w:val="00DB3C07"/>
    <w:rsid w:val="00DB3D38"/>
    <w:rsid w:val="00DB3EAE"/>
    <w:rsid w:val="00DB4086"/>
    <w:rsid w:val="00DB43B7"/>
    <w:rsid w:val="00DB46CC"/>
    <w:rsid w:val="00DB4999"/>
    <w:rsid w:val="00DB49A9"/>
    <w:rsid w:val="00DB4A11"/>
    <w:rsid w:val="00DB4A7F"/>
    <w:rsid w:val="00DB4D7A"/>
    <w:rsid w:val="00DB54EB"/>
    <w:rsid w:val="00DB5588"/>
    <w:rsid w:val="00DB5CC9"/>
    <w:rsid w:val="00DB5F58"/>
    <w:rsid w:val="00DB7C5E"/>
    <w:rsid w:val="00DC0211"/>
    <w:rsid w:val="00DC02C7"/>
    <w:rsid w:val="00DC08A0"/>
    <w:rsid w:val="00DC0D71"/>
    <w:rsid w:val="00DC0DD5"/>
    <w:rsid w:val="00DC1547"/>
    <w:rsid w:val="00DC1BF8"/>
    <w:rsid w:val="00DC2705"/>
    <w:rsid w:val="00DC2BE3"/>
    <w:rsid w:val="00DC2D3D"/>
    <w:rsid w:val="00DC2E93"/>
    <w:rsid w:val="00DC2EC1"/>
    <w:rsid w:val="00DC3620"/>
    <w:rsid w:val="00DC4224"/>
    <w:rsid w:val="00DC42AC"/>
    <w:rsid w:val="00DC4699"/>
    <w:rsid w:val="00DC4914"/>
    <w:rsid w:val="00DC4CA6"/>
    <w:rsid w:val="00DC51B2"/>
    <w:rsid w:val="00DC6274"/>
    <w:rsid w:val="00DC6396"/>
    <w:rsid w:val="00DC689F"/>
    <w:rsid w:val="00DC6EFC"/>
    <w:rsid w:val="00DC748D"/>
    <w:rsid w:val="00DC7633"/>
    <w:rsid w:val="00DC7732"/>
    <w:rsid w:val="00DC7E3C"/>
    <w:rsid w:val="00DC7F30"/>
    <w:rsid w:val="00DD0AE7"/>
    <w:rsid w:val="00DD1560"/>
    <w:rsid w:val="00DD1A45"/>
    <w:rsid w:val="00DD288A"/>
    <w:rsid w:val="00DD2977"/>
    <w:rsid w:val="00DD2F7F"/>
    <w:rsid w:val="00DD321A"/>
    <w:rsid w:val="00DD348A"/>
    <w:rsid w:val="00DD43A9"/>
    <w:rsid w:val="00DD45C1"/>
    <w:rsid w:val="00DD47B4"/>
    <w:rsid w:val="00DD4AD2"/>
    <w:rsid w:val="00DD4AF6"/>
    <w:rsid w:val="00DD4BB7"/>
    <w:rsid w:val="00DD5482"/>
    <w:rsid w:val="00DD5BC8"/>
    <w:rsid w:val="00DD64A9"/>
    <w:rsid w:val="00DD6A74"/>
    <w:rsid w:val="00DD7023"/>
    <w:rsid w:val="00DD70CC"/>
    <w:rsid w:val="00DD745F"/>
    <w:rsid w:val="00DD7932"/>
    <w:rsid w:val="00DD7DA0"/>
    <w:rsid w:val="00DD7DE6"/>
    <w:rsid w:val="00DE047F"/>
    <w:rsid w:val="00DE0A90"/>
    <w:rsid w:val="00DE0F0C"/>
    <w:rsid w:val="00DE14D3"/>
    <w:rsid w:val="00DE1EBA"/>
    <w:rsid w:val="00DE225E"/>
    <w:rsid w:val="00DE23BA"/>
    <w:rsid w:val="00DE2AAA"/>
    <w:rsid w:val="00DE2F47"/>
    <w:rsid w:val="00DE328B"/>
    <w:rsid w:val="00DE3805"/>
    <w:rsid w:val="00DE3822"/>
    <w:rsid w:val="00DE438B"/>
    <w:rsid w:val="00DE4B7B"/>
    <w:rsid w:val="00DE4D9F"/>
    <w:rsid w:val="00DE5401"/>
    <w:rsid w:val="00DE5F27"/>
    <w:rsid w:val="00DE68CB"/>
    <w:rsid w:val="00DE6A31"/>
    <w:rsid w:val="00DE6C87"/>
    <w:rsid w:val="00DE6F37"/>
    <w:rsid w:val="00DE7314"/>
    <w:rsid w:val="00DE790A"/>
    <w:rsid w:val="00DE7DDD"/>
    <w:rsid w:val="00DF0546"/>
    <w:rsid w:val="00DF069D"/>
    <w:rsid w:val="00DF07A4"/>
    <w:rsid w:val="00DF0F6E"/>
    <w:rsid w:val="00DF11A1"/>
    <w:rsid w:val="00DF1976"/>
    <w:rsid w:val="00DF1994"/>
    <w:rsid w:val="00DF1CDC"/>
    <w:rsid w:val="00DF1D46"/>
    <w:rsid w:val="00DF1E52"/>
    <w:rsid w:val="00DF1FB3"/>
    <w:rsid w:val="00DF2302"/>
    <w:rsid w:val="00DF2451"/>
    <w:rsid w:val="00DF24F1"/>
    <w:rsid w:val="00DF29AB"/>
    <w:rsid w:val="00DF2B15"/>
    <w:rsid w:val="00DF2CFD"/>
    <w:rsid w:val="00DF2E88"/>
    <w:rsid w:val="00DF2F97"/>
    <w:rsid w:val="00DF3627"/>
    <w:rsid w:val="00DF3898"/>
    <w:rsid w:val="00DF39E8"/>
    <w:rsid w:val="00DF3A49"/>
    <w:rsid w:val="00DF3A53"/>
    <w:rsid w:val="00DF4862"/>
    <w:rsid w:val="00DF4C6E"/>
    <w:rsid w:val="00DF4FCF"/>
    <w:rsid w:val="00DF5191"/>
    <w:rsid w:val="00DF5DF6"/>
    <w:rsid w:val="00DF6BF7"/>
    <w:rsid w:val="00DF76FC"/>
    <w:rsid w:val="00DF7F2C"/>
    <w:rsid w:val="00E0036A"/>
    <w:rsid w:val="00E0084F"/>
    <w:rsid w:val="00E00934"/>
    <w:rsid w:val="00E018CA"/>
    <w:rsid w:val="00E01955"/>
    <w:rsid w:val="00E01A59"/>
    <w:rsid w:val="00E01E07"/>
    <w:rsid w:val="00E02F50"/>
    <w:rsid w:val="00E03B32"/>
    <w:rsid w:val="00E03BA0"/>
    <w:rsid w:val="00E03E4B"/>
    <w:rsid w:val="00E04321"/>
    <w:rsid w:val="00E045C0"/>
    <w:rsid w:val="00E04AB8"/>
    <w:rsid w:val="00E04DBD"/>
    <w:rsid w:val="00E06077"/>
    <w:rsid w:val="00E0657A"/>
    <w:rsid w:val="00E069E5"/>
    <w:rsid w:val="00E074F9"/>
    <w:rsid w:val="00E100FB"/>
    <w:rsid w:val="00E10E9F"/>
    <w:rsid w:val="00E112B0"/>
    <w:rsid w:val="00E128D7"/>
    <w:rsid w:val="00E1363A"/>
    <w:rsid w:val="00E1382F"/>
    <w:rsid w:val="00E13AF4"/>
    <w:rsid w:val="00E13B3C"/>
    <w:rsid w:val="00E13DF2"/>
    <w:rsid w:val="00E14442"/>
    <w:rsid w:val="00E14A35"/>
    <w:rsid w:val="00E15021"/>
    <w:rsid w:val="00E16F27"/>
    <w:rsid w:val="00E17004"/>
    <w:rsid w:val="00E2073C"/>
    <w:rsid w:val="00E20BB6"/>
    <w:rsid w:val="00E218AA"/>
    <w:rsid w:val="00E22317"/>
    <w:rsid w:val="00E22582"/>
    <w:rsid w:val="00E2274E"/>
    <w:rsid w:val="00E23528"/>
    <w:rsid w:val="00E237E1"/>
    <w:rsid w:val="00E23930"/>
    <w:rsid w:val="00E23AF5"/>
    <w:rsid w:val="00E23FA1"/>
    <w:rsid w:val="00E24185"/>
    <w:rsid w:val="00E24D72"/>
    <w:rsid w:val="00E2535F"/>
    <w:rsid w:val="00E2542E"/>
    <w:rsid w:val="00E2562B"/>
    <w:rsid w:val="00E25EDB"/>
    <w:rsid w:val="00E25FBE"/>
    <w:rsid w:val="00E260B5"/>
    <w:rsid w:val="00E26194"/>
    <w:rsid w:val="00E26358"/>
    <w:rsid w:val="00E264BA"/>
    <w:rsid w:val="00E266F0"/>
    <w:rsid w:val="00E26F2F"/>
    <w:rsid w:val="00E26FC4"/>
    <w:rsid w:val="00E2700E"/>
    <w:rsid w:val="00E278E5"/>
    <w:rsid w:val="00E27D29"/>
    <w:rsid w:val="00E306B5"/>
    <w:rsid w:val="00E30830"/>
    <w:rsid w:val="00E31132"/>
    <w:rsid w:val="00E31593"/>
    <w:rsid w:val="00E327E2"/>
    <w:rsid w:val="00E329B7"/>
    <w:rsid w:val="00E32E08"/>
    <w:rsid w:val="00E33567"/>
    <w:rsid w:val="00E337C7"/>
    <w:rsid w:val="00E344E3"/>
    <w:rsid w:val="00E34893"/>
    <w:rsid w:val="00E34C7F"/>
    <w:rsid w:val="00E3534A"/>
    <w:rsid w:val="00E35D5A"/>
    <w:rsid w:val="00E362CA"/>
    <w:rsid w:val="00E36B8F"/>
    <w:rsid w:val="00E37932"/>
    <w:rsid w:val="00E37ABC"/>
    <w:rsid w:val="00E40506"/>
    <w:rsid w:val="00E40923"/>
    <w:rsid w:val="00E41695"/>
    <w:rsid w:val="00E41C3B"/>
    <w:rsid w:val="00E42971"/>
    <w:rsid w:val="00E42AF5"/>
    <w:rsid w:val="00E43105"/>
    <w:rsid w:val="00E436D2"/>
    <w:rsid w:val="00E438ED"/>
    <w:rsid w:val="00E443ED"/>
    <w:rsid w:val="00E4460C"/>
    <w:rsid w:val="00E44E57"/>
    <w:rsid w:val="00E44FF1"/>
    <w:rsid w:val="00E459AA"/>
    <w:rsid w:val="00E4602B"/>
    <w:rsid w:val="00E461C5"/>
    <w:rsid w:val="00E4634C"/>
    <w:rsid w:val="00E464C4"/>
    <w:rsid w:val="00E466F3"/>
    <w:rsid w:val="00E4678E"/>
    <w:rsid w:val="00E46A82"/>
    <w:rsid w:val="00E46D2A"/>
    <w:rsid w:val="00E4708A"/>
    <w:rsid w:val="00E47348"/>
    <w:rsid w:val="00E47DB5"/>
    <w:rsid w:val="00E50431"/>
    <w:rsid w:val="00E509D3"/>
    <w:rsid w:val="00E51160"/>
    <w:rsid w:val="00E5129B"/>
    <w:rsid w:val="00E519F4"/>
    <w:rsid w:val="00E51FC9"/>
    <w:rsid w:val="00E521DA"/>
    <w:rsid w:val="00E528EA"/>
    <w:rsid w:val="00E532C1"/>
    <w:rsid w:val="00E536C7"/>
    <w:rsid w:val="00E540B9"/>
    <w:rsid w:val="00E54642"/>
    <w:rsid w:val="00E546AF"/>
    <w:rsid w:val="00E54943"/>
    <w:rsid w:val="00E55732"/>
    <w:rsid w:val="00E558EA"/>
    <w:rsid w:val="00E55AFD"/>
    <w:rsid w:val="00E55D98"/>
    <w:rsid w:val="00E56F34"/>
    <w:rsid w:val="00E57134"/>
    <w:rsid w:val="00E575EB"/>
    <w:rsid w:val="00E57681"/>
    <w:rsid w:val="00E5775A"/>
    <w:rsid w:val="00E578B5"/>
    <w:rsid w:val="00E603FE"/>
    <w:rsid w:val="00E6136D"/>
    <w:rsid w:val="00E61972"/>
    <w:rsid w:val="00E61E1C"/>
    <w:rsid w:val="00E61FF1"/>
    <w:rsid w:val="00E6217C"/>
    <w:rsid w:val="00E62872"/>
    <w:rsid w:val="00E628E3"/>
    <w:rsid w:val="00E63554"/>
    <w:rsid w:val="00E636CD"/>
    <w:rsid w:val="00E637F1"/>
    <w:rsid w:val="00E638EC"/>
    <w:rsid w:val="00E63FE1"/>
    <w:rsid w:val="00E65148"/>
    <w:rsid w:val="00E65BCB"/>
    <w:rsid w:val="00E65E6B"/>
    <w:rsid w:val="00E665EE"/>
    <w:rsid w:val="00E66653"/>
    <w:rsid w:val="00E66E95"/>
    <w:rsid w:val="00E6787A"/>
    <w:rsid w:val="00E67918"/>
    <w:rsid w:val="00E70305"/>
    <w:rsid w:val="00E70BE5"/>
    <w:rsid w:val="00E70C51"/>
    <w:rsid w:val="00E713C6"/>
    <w:rsid w:val="00E71922"/>
    <w:rsid w:val="00E71DB9"/>
    <w:rsid w:val="00E72BBE"/>
    <w:rsid w:val="00E7325F"/>
    <w:rsid w:val="00E732D0"/>
    <w:rsid w:val="00E73705"/>
    <w:rsid w:val="00E73710"/>
    <w:rsid w:val="00E73E0E"/>
    <w:rsid w:val="00E741D6"/>
    <w:rsid w:val="00E74B01"/>
    <w:rsid w:val="00E74C74"/>
    <w:rsid w:val="00E74F3D"/>
    <w:rsid w:val="00E75174"/>
    <w:rsid w:val="00E7549D"/>
    <w:rsid w:val="00E7566A"/>
    <w:rsid w:val="00E75AA6"/>
    <w:rsid w:val="00E75E37"/>
    <w:rsid w:val="00E765E3"/>
    <w:rsid w:val="00E7677E"/>
    <w:rsid w:val="00E76930"/>
    <w:rsid w:val="00E7777F"/>
    <w:rsid w:val="00E77802"/>
    <w:rsid w:val="00E77D47"/>
    <w:rsid w:val="00E77DF5"/>
    <w:rsid w:val="00E800BE"/>
    <w:rsid w:val="00E80488"/>
    <w:rsid w:val="00E80492"/>
    <w:rsid w:val="00E80665"/>
    <w:rsid w:val="00E81419"/>
    <w:rsid w:val="00E817DD"/>
    <w:rsid w:val="00E8210A"/>
    <w:rsid w:val="00E827B6"/>
    <w:rsid w:val="00E83964"/>
    <w:rsid w:val="00E83AA5"/>
    <w:rsid w:val="00E83D09"/>
    <w:rsid w:val="00E84608"/>
    <w:rsid w:val="00E8497F"/>
    <w:rsid w:val="00E853B7"/>
    <w:rsid w:val="00E855C0"/>
    <w:rsid w:val="00E85901"/>
    <w:rsid w:val="00E85D66"/>
    <w:rsid w:val="00E869DB"/>
    <w:rsid w:val="00E86AAC"/>
    <w:rsid w:val="00E87039"/>
    <w:rsid w:val="00E878A2"/>
    <w:rsid w:val="00E87995"/>
    <w:rsid w:val="00E87C19"/>
    <w:rsid w:val="00E87D69"/>
    <w:rsid w:val="00E90105"/>
    <w:rsid w:val="00E90111"/>
    <w:rsid w:val="00E9150E"/>
    <w:rsid w:val="00E9184D"/>
    <w:rsid w:val="00E91CDC"/>
    <w:rsid w:val="00E91ECB"/>
    <w:rsid w:val="00E92603"/>
    <w:rsid w:val="00E92CAC"/>
    <w:rsid w:val="00E92FE1"/>
    <w:rsid w:val="00E9391B"/>
    <w:rsid w:val="00E93954"/>
    <w:rsid w:val="00E93F1A"/>
    <w:rsid w:val="00E940D8"/>
    <w:rsid w:val="00E94182"/>
    <w:rsid w:val="00E9431D"/>
    <w:rsid w:val="00E9444D"/>
    <w:rsid w:val="00E94592"/>
    <w:rsid w:val="00E9460C"/>
    <w:rsid w:val="00E9461C"/>
    <w:rsid w:val="00E9466A"/>
    <w:rsid w:val="00E947BA"/>
    <w:rsid w:val="00E9486B"/>
    <w:rsid w:val="00E949B2"/>
    <w:rsid w:val="00E95555"/>
    <w:rsid w:val="00E9561F"/>
    <w:rsid w:val="00E959EC"/>
    <w:rsid w:val="00E95B1A"/>
    <w:rsid w:val="00E97203"/>
    <w:rsid w:val="00E978BE"/>
    <w:rsid w:val="00E97AE9"/>
    <w:rsid w:val="00E97FEF"/>
    <w:rsid w:val="00EA0DCB"/>
    <w:rsid w:val="00EA0F50"/>
    <w:rsid w:val="00EA0F53"/>
    <w:rsid w:val="00EA0F7D"/>
    <w:rsid w:val="00EA10A0"/>
    <w:rsid w:val="00EA1CF1"/>
    <w:rsid w:val="00EA260A"/>
    <w:rsid w:val="00EA2C9F"/>
    <w:rsid w:val="00EA2DEE"/>
    <w:rsid w:val="00EA346E"/>
    <w:rsid w:val="00EA3F1F"/>
    <w:rsid w:val="00EA42E0"/>
    <w:rsid w:val="00EA440A"/>
    <w:rsid w:val="00EA4598"/>
    <w:rsid w:val="00EA491B"/>
    <w:rsid w:val="00EA4A2B"/>
    <w:rsid w:val="00EA4A60"/>
    <w:rsid w:val="00EA4E4D"/>
    <w:rsid w:val="00EA4F64"/>
    <w:rsid w:val="00EA53DA"/>
    <w:rsid w:val="00EA55A8"/>
    <w:rsid w:val="00EA570D"/>
    <w:rsid w:val="00EA59A5"/>
    <w:rsid w:val="00EA5A48"/>
    <w:rsid w:val="00EA6296"/>
    <w:rsid w:val="00EA7290"/>
    <w:rsid w:val="00EA72AF"/>
    <w:rsid w:val="00EA7726"/>
    <w:rsid w:val="00EA7FB4"/>
    <w:rsid w:val="00EB04F9"/>
    <w:rsid w:val="00EB08E5"/>
    <w:rsid w:val="00EB16B0"/>
    <w:rsid w:val="00EB259C"/>
    <w:rsid w:val="00EB265D"/>
    <w:rsid w:val="00EB2851"/>
    <w:rsid w:val="00EB28B4"/>
    <w:rsid w:val="00EB2DB6"/>
    <w:rsid w:val="00EB39C7"/>
    <w:rsid w:val="00EB39CB"/>
    <w:rsid w:val="00EB3BD1"/>
    <w:rsid w:val="00EB3BD4"/>
    <w:rsid w:val="00EB42BA"/>
    <w:rsid w:val="00EB4651"/>
    <w:rsid w:val="00EB4AF1"/>
    <w:rsid w:val="00EB5056"/>
    <w:rsid w:val="00EB6201"/>
    <w:rsid w:val="00EB626D"/>
    <w:rsid w:val="00EB62C7"/>
    <w:rsid w:val="00EB714A"/>
    <w:rsid w:val="00EB743A"/>
    <w:rsid w:val="00EB7473"/>
    <w:rsid w:val="00EB78D3"/>
    <w:rsid w:val="00EB7998"/>
    <w:rsid w:val="00EB7AF0"/>
    <w:rsid w:val="00EB7F95"/>
    <w:rsid w:val="00EC03EA"/>
    <w:rsid w:val="00EC041C"/>
    <w:rsid w:val="00EC0648"/>
    <w:rsid w:val="00EC09B6"/>
    <w:rsid w:val="00EC0B2B"/>
    <w:rsid w:val="00EC0F0B"/>
    <w:rsid w:val="00EC107C"/>
    <w:rsid w:val="00EC1149"/>
    <w:rsid w:val="00EC1161"/>
    <w:rsid w:val="00EC12D3"/>
    <w:rsid w:val="00EC1401"/>
    <w:rsid w:val="00EC141B"/>
    <w:rsid w:val="00EC1688"/>
    <w:rsid w:val="00EC168F"/>
    <w:rsid w:val="00EC214C"/>
    <w:rsid w:val="00EC234D"/>
    <w:rsid w:val="00EC254F"/>
    <w:rsid w:val="00EC2878"/>
    <w:rsid w:val="00EC2A2D"/>
    <w:rsid w:val="00EC337C"/>
    <w:rsid w:val="00EC3CA9"/>
    <w:rsid w:val="00EC3E21"/>
    <w:rsid w:val="00EC3F89"/>
    <w:rsid w:val="00EC3FDD"/>
    <w:rsid w:val="00EC42CB"/>
    <w:rsid w:val="00EC44A5"/>
    <w:rsid w:val="00EC4586"/>
    <w:rsid w:val="00EC4790"/>
    <w:rsid w:val="00EC5BBE"/>
    <w:rsid w:val="00EC5D07"/>
    <w:rsid w:val="00EC5D41"/>
    <w:rsid w:val="00EC5D55"/>
    <w:rsid w:val="00EC5E6D"/>
    <w:rsid w:val="00EC5E80"/>
    <w:rsid w:val="00EC6E77"/>
    <w:rsid w:val="00EC729D"/>
    <w:rsid w:val="00EC75A6"/>
    <w:rsid w:val="00EC76CE"/>
    <w:rsid w:val="00EC79E9"/>
    <w:rsid w:val="00EC7BFB"/>
    <w:rsid w:val="00EC7D3A"/>
    <w:rsid w:val="00ED0343"/>
    <w:rsid w:val="00ED06EC"/>
    <w:rsid w:val="00ED0DBE"/>
    <w:rsid w:val="00ED114E"/>
    <w:rsid w:val="00ED116B"/>
    <w:rsid w:val="00ED12D2"/>
    <w:rsid w:val="00ED185D"/>
    <w:rsid w:val="00ED1BE1"/>
    <w:rsid w:val="00ED1F1E"/>
    <w:rsid w:val="00ED2665"/>
    <w:rsid w:val="00ED29E9"/>
    <w:rsid w:val="00ED3133"/>
    <w:rsid w:val="00ED3196"/>
    <w:rsid w:val="00ED3B32"/>
    <w:rsid w:val="00ED3DC7"/>
    <w:rsid w:val="00ED3FF9"/>
    <w:rsid w:val="00ED4693"/>
    <w:rsid w:val="00ED489B"/>
    <w:rsid w:val="00ED4920"/>
    <w:rsid w:val="00ED4962"/>
    <w:rsid w:val="00ED52F9"/>
    <w:rsid w:val="00ED589A"/>
    <w:rsid w:val="00ED5E81"/>
    <w:rsid w:val="00ED625C"/>
    <w:rsid w:val="00ED6334"/>
    <w:rsid w:val="00ED64F6"/>
    <w:rsid w:val="00ED68EB"/>
    <w:rsid w:val="00ED6988"/>
    <w:rsid w:val="00ED7183"/>
    <w:rsid w:val="00ED76C3"/>
    <w:rsid w:val="00ED7E2C"/>
    <w:rsid w:val="00ED7F6C"/>
    <w:rsid w:val="00EE07AE"/>
    <w:rsid w:val="00EE0A11"/>
    <w:rsid w:val="00EE1A98"/>
    <w:rsid w:val="00EE203C"/>
    <w:rsid w:val="00EE2048"/>
    <w:rsid w:val="00EE2AC2"/>
    <w:rsid w:val="00EE2D35"/>
    <w:rsid w:val="00EE2EEC"/>
    <w:rsid w:val="00EE317D"/>
    <w:rsid w:val="00EE32C7"/>
    <w:rsid w:val="00EE3DD9"/>
    <w:rsid w:val="00EE44D2"/>
    <w:rsid w:val="00EE466E"/>
    <w:rsid w:val="00EE59BA"/>
    <w:rsid w:val="00EE66E2"/>
    <w:rsid w:val="00EE6F2E"/>
    <w:rsid w:val="00EE7624"/>
    <w:rsid w:val="00EF0150"/>
    <w:rsid w:val="00EF0AC7"/>
    <w:rsid w:val="00EF0C75"/>
    <w:rsid w:val="00EF1620"/>
    <w:rsid w:val="00EF1988"/>
    <w:rsid w:val="00EF28F8"/>
    <w:rsid w:val="00EF2B24"/>
    <w:rsid w:val="00EF333C"/>
    <w:rsid w:val="00EF395B"/>
    <w:rsid w:val="00EF3B9E"/>
    <w:rsid w:val="00EF3CAC"/>
    <w:rsid w:val="00EF3EAF"/>
    <w:rsid w:val="00EF44F1"/>
    <w:rsid w:val="00EF45D5"/>
    <w:rsid w:val="00EF47AD"/>
    <w:rsid w:val="00EF4BDD"/>
    <w:rsid w:val="00EF4F8A"/>
    <w:rsid w:val="00EF51F7"/>
    <w:rsid w:val="00EF5C92"/>
    <w:rsid w:val="00EF63A9"/>
    <w:rsid w:val="00EF66A4"/>
    <w:rsid w:val="00EF6C24"/>
    <w:rsid w:val="00EF6D76"/>
    <w:rsid w:val="00EF70FE"/>
    <w:rsid w:val="00EF7C21"/>
    <w:rsid w:val="00EF7C55"/>
    <w:rsid w:val="00F002CF"/>
    <w:rsid w:val="00F00327"/>
    <w:rsid w:val="00F0067A"/>
    <w:rsid w:val="00F006A7"/>
    <w:rsid w:val="00F00F2E"/>
    <w:rsid w:val="00F00F74"/>
    <w:rsid w:val="00F01258"/>
    <w:rsid w:val="00F01513"/>
    <w:rsid w:val="00F0224F"/>
    <w:rsid w:val="00F02B91"/>
    <w:rsid w:val="00F031C4"/>
    <w:rsid w:val="00F04024"/>
    <w:rsid w:val="00F04254"/>
    <w:rsid w:val="00F0462A"/>
    <w:rsid w:val="00F04652"/>
    <w:rsid w:val="00F04EAD"/>
    <w:rsid w:val="00F056F3"/>
    <w:rsid w:val="00F06098"/>
    <w:rsid w:val="00F06635"/>
    <w:rsid w:val="00F066AB"/>
    <w:rsid w:val="00F06BD4"/>
    <w:rsid w:val="00F07124"/>
    <w:rsid w:val="00F073E9"/>
    <w:rsid w:val="00F0790B"/>
    <w:rsid w:val="00F07A26"/>
    <w:rsid w:val="00F109A7"/>
    <w:rsid w:val="00F113AA"/>
    <w:rsid w:val="00F1190E"/>
    <w:rsid w:val="00F12E1D"/>
    <w:rsid w:val="00F13237"/>
    <w:rsid w:val="00F136CC"/>
    <w:rsid w:val="00F13CBB"/>
    <w:rsid w:val="00F13DBD"/>
    <w:rsid w:val="00F13E38"/>
    <w:rsid w:val="00F14540"/>
    <w:rsid w:val="00F14684"/>
    <w:rsid w:val="00F14EFF"/>
    <w:rsid w:val="00F1507F"/>
    <w:rsid w:val="00F15693"/>
    <w:rsid w:val="00F15EFD"/>
    <w:rsid w:val="00F1643B"/>
    <w:rsid w:val="00F169FE"/>
    <w:rsid w:val="00F16A11"/>
    <w:rsid w:val="00F16CB1"/>
    <w:rsid w:val="00F17A88"/>
    <w:rsid w:val="00F201AB"/>
    <w:rsid w:val="00F20765"/>
    <w:rsid w:val="00F211B1"/>
    <w:rsid w:val="00F211CC"/>
    <w:rsid w:val="00F21B4A"/>
    <w:rsid w:val="00F21FA4"/>
    <w:rsid w:val="00F22070"/>
    <w:rsid w:val="00F222B9"/>
    <w:rsid w:val="00F22411"/>
    <w:rsid w:val="00F22F09"/>
    <w:rsid w:val="00F2357F"/>
    <w:rsid w:val="00F241A5"/>
    <w:rsid w:val="00F2426D"/>
    <w:rsid w:val="00F2477C"/>
    <w:rsid w:val="00F25023"/>
    <w:rsid w:val="00F25723"/>
    <w:rsid w:val="00F25E40"/>
    <w:rsid w:val="00F25FEE"/>
    <w:rsid w:val="00F26B40"/>
    <w:rsid w:val="00F271A7"/>
    <w:rsid w:val="00F273D9"/>
    <w:rsid w:val="00F274BF"/>
    <w:rsid w:val="00F27BAC"/>
    <w:rsid w:val="00F27EFD"/>
    <w:rsid w:val="00F30583"/>
    <w:rsid w:val="00F3069C"/>
    <w:rsid w:val="00F30AFF"/>
    <w:rsid w:val="00F30FAA"/>
    <w:rsid w:val="00F3122C"/>
    <w:rsid w:val="00F31B02"/>
    <w:rsid w:val="00F31EBF"/>
    <w:rsid w:val="00F32351"/>
    <w:rsid w:val="00F323BE"/>
    <w:rsid w:val="00F32666"/>
    <w:rsid w:val="00F32867"/>
    <w:rsid w:val="00F32924"/>
    <w:rsid w:val="00F3395F"/>
    <w:rsid w:val="00F33991"/>
    <w:rsid w:val="00F34D14"/>
    <w:rsid w:val="00F351ED"/>
    <w:rsid w:val="00F3557B"/>
    <w:rsid w:val="00F35901"/>
    <w:rsid w:val="00F35E94"/>
    <w:rsid w:val="00F360A6"/>
    <w:rsid w:val="00F36204"/>
    <w:rsid w:val="00F36890"/>
    <w:rsid w:val="00F36934"/>
    <w:rsid w:val="00F36ABE"/>
    <w:rsid w:val="00F36E37"/>
    <w:rsid w:val="00F37081"/>
    <w:rsid w:val="00F373AF"/>
    <w:rsid w:val="00F376B8"/>
    <w:rsid w:val="00F37EEF"/>
    <w:rsid w:val="00F400AB"/>
    <w:rsid w:val="00F40B09"/>
    <w:rsid w:val="00F40C5A"/>
    <w:rsid w:val="00F41001"/>
    <w:rsid w:val="00F422A2"/>
    <w:rsid w:val="00F42708"/>
    <w:rsid w:val="00F4284D"/>
    <w:rsid w:val="00F4342A"/>
    <w:rsid w:val="00F435C6"/>
    <w:rsid w:val="00F43B14"/>
    <w:rsid w:val="00F43F59"/>
    <w:rsid w:val="00F44F22"/>
    <w:rsid w:val="00F4556A"/>
    <w:rsid w:val="00F4565F"/>
    <w:rsid w:val="00F45749"/>
    <w:rsid w:val="00F45B00"/>
    <w:rsid w:val="00F4632B"/>
    <w:rsid w:val="00F46476"/>
    <w:rsid w:val="00F466AC"/>
    <w:rsid w:val="00F466E9"/>
    <w:rsid w:val="00F46C03"/>
    <w:rsid w:val="00F46D9C"/>
    <w:rsid w:val="00F47188"/>
    <w:rsid w:val="00F476FE"/>
    <w:rsid w:val="00F47A75"/>
    <w:rsid w:val="00F47B62"/>
    <w:rsid w:val="00F47BFC"/>
    <w:rsid w:val="00F47E10"/>
    <w:rsid w:val="00F5132D"/>
    <w:rsid w:val="00F51A88"/>
    <w:rsid w:val="00F52162"/>
    <w:rsid w:val="00F524C6"/>
    <w:rsid w:val="00F52886"/>
    <w:rsid w:val="00F5310E"/>
    <w:rsid w:val="00F53BDA"/>
    <w:rsid w:val="00F5436C"/>
    <w:rsid w:val="00F55167"/>
    <w:rsid w:val="00F55261"/>
    <w:rsid w:val="00F554B8"/>
    <w:rsid w:val="00F555B3"/>
    <w:rsid w:val="00F55EED"/>
    <w:rsid w:val="00F5621D"/>
    <w:rsid w:val="00F5688D"/>
    <w:rsid w:val="00F56A21"/>
    <w:rsid w:val="00F5703B"/>
    <w:rsid w:val="00F5703E"/>
    <w:rsid w:val="00F573A2"/>
    <w:rsid w:val="00F5789F"/>
    <w:rsid w:val="00F60675"/>
    <w:rsid w:val="00F60801"/>
    <w:rsid w:val="00F60B0F"/>
    <w:rsid w:val="00F60E30"/>
    <w:rsid w:val="00F60F10"/>
    <w:rsid w:val="00F60F51"/>
    <w:rsid w:val="00F61123"/>
    <w:rsid w:val="00F613DF"/>
    <w:rsid w:val="00F61812"/>
    <w:rsid w:val="00F61ADF"/>
    <w:rsid w:val="00F61D8E"/>
    <w:rsid w:val="00F6230B"/>
    <w:rsid w:val="00F62456"/>
    <w:rsid w:val="00F62DBF"/>
    <w:rsid w:val="00F63022"/>
    <w:rsid w:val="00F6317B"/>
    <w:rsid w:val="00F631A5"/>
    <w:rsid w:val="00F6389C"/>
    <w:rsid w:val="00F63A91"/>
    <w:rsid w:val="00F63B36"/>
    <w:rsid w:val="00F64E8D"/>
    <w:rsid w:val="00F65369"/>
    <w:rsid w:val="00F668D3"/>
    <w:rsid w:val="00F66B96"/>
    <w:rsid w:val="00F66CBA"/>
    <w:rsid w:val="00F66ED4"/>
    <w:rsid w:val="00F67B6E"/>
    <w:rsid w:val="00F703BD"/>
    <w:rsid w:val="00F70666"/>
    <w:rsid w:val="00F70A51"/>
    <w:rsid w:val="00F70B8A"/>
    <w:rsid w:val="00F70F80"/>
    <w:rsid w:val="00F70FBB"/>
    <w:rsid w:val="00F71780"/>
    <w:rsid w:val="00F71E7D"/>
    <w:rsid w:val="00F724D0"/>
    <w:rsid w:val="00F72C5A"/>
    <w:rsid w:val="00F7303D"/>
    <w:rsid w:val="00F73A0E"/>
    <w:rsid w:val="00F74B15"/>
    <w:rsid w:val="00F74CBF"/>
    <w:rsid w:val="00F75007"/>
    <w:rsid w:val="00F75411"/>
    <w:rsid w:val="00F754D7"/>
    <w:rsid w:val="00F75672"/>
    <w:rsid w:val="00F756CB"/>
    <w:rsid w:val="00F759FA"/>
    <w:rsid w:val="00F75B4F"/>
    <w:rsid w:val="00F767C4"/>
    <w:rsid w:val="00F76A51"/>
    <w:rsid w:val="00F76DCE"/>
    <w:rsid w:val="00F7727E"/>
    <w:rsid w:val="00F776EF"/>
    <w:rsid w:val="00F77916"/>
    <w:rsid w:val="00F77B6F"/>
    <w:rsid w:val="00F77B7D"/>
    <w:rsid w:val="00F80AB5"/>
    <w:rsid w:val="00F81563"/>
    <w:rsid w:val="00F81B38"/>
    <w:rsid w:val="00F8237E"/>
    <w:rsid w:val="00F82EA5"/>
    <w:rsid w:val="00F831A4"/>
    <w:rsid w:val="00F831B1"/>
    <w:rsid w:val="00F8401D"/>
    <w:rsid w:val="00F8487A"/>
    <w:rsid w:val="00F85C2E"/>
    <w:rsid w:val="00F8727B"/>
    <w:rsid w:val="00F872FB"/>
    <w:rsid w:val="00F87B84"/>
    <w:rsid w:val="00F90477"/>
    <w:rsid w:val="00F904D3"/>
    <w:rsid w:val="00F91DA0"/>
    <w:rsid w:val="00F922E5"/>
    <w:rsid w:val="00F92494"/>
    <w:rsid w:val="00F9263D"/>
    <w:rsid w:val="00F92B8C"/>
    <w:rsid w:val="00F9347C"/>
    <w:rsid w:val="00F937C9"/>
    <w:rsid w:val="00F9409E"/>
    <w:rsid w:val="00F941EB"/>
    <w:rsid w:val="00F94250"/>
    <w:rsid w:val="00F949B7"/>
    <w:rsid w:val="00F94A72"/>
    <w:rsid w:val="00F95959"/>
    <w:rsid w:val="00F959CD"/>
    <w:rsid w:val="00F96249"/>
    <w:rsid w:val="00F97441"/>
    <w:rsid w:val="00F976EE"/>
    <w:rsid w:val="00F977D3"/>
    <w:rsid w:val="00FA00C5"/>
    <w:rsid w:val="00FA0119"/>
    <w:rsid w:val="00FA0327"/>
    <w:rsid w:val="00FA0699"/>
    <w:rsid w:val="00FA0884"/>
    <w:rsid w:val="00FA0C23"/>
    <w:rsid w:val="00FA10F7"/>
    <w:rsid w:val="00FA1745"/>
    <w:rsid w:val="00FA1DBA"/>
    <w:rsid w:val="00FA2868"/>
    <w:rsid w:val="00FA2C11"/>
    <w:rsid w:val="00FA3CC9"/>
    <w:rsid w:val="00FA3DBB"/>
    <w:rsid w:val="00FA44D0"/>
    <w:rsid w:val="00FA4A2D"/>
    <w:rsid w:val="00FA4EE1"/>
    <w:rsid w:val="00FA5123"/>
    <w:rsid w:val="00FA58F5"/>
    <w:rsid w:val="00FA5AC3"/>
    <w:rsid w:val="00FA5DC1"/>
    <w:rsid w:val="00FA5EEC"/>
    <w:rsid w:val="00FA5F7A"/>
    <w:rsid w:val="00FA61A5"/>
    <w:rsid w:val="00FA6486"/>
    <w:rsid w:val="00FA656D"/>
    <w:rsid w:val="00FA65EC"/>
    <w:rsid w:val="00FA6BCB"/>
    <w:rsid w:val="00FA6E93"/>
    <w:rsid w:val="00FA753E"/>
    <w:rsid w:val="00FA7844"/>
    <w:rsid w:val="00FA7861"/>
    <w:rsid w:val="00FA7871"/>
    <w:rsid w:val="00FA7D9C"/>
    <w:rsid w:val="00FB07C2"/>
    <w:rsid w:val="00FB0E2A"/>
    <w:rsid w:val="00FB13BF"/>
    <w:rsid w:val="00FB13C5"/>
    <w:rsid w:val="00FB1C6B"/>
    <w:rsid w:val="00FB1E72"/>
    <w:rsid w:val="00FB1EFD"/>
    <w:rsid w:val="00FB2DE5"/>
    <w:rsid w:val="00FB30D0"/>
    <w:rsid w:val="00FB3379"/>
    <w:rsid w:val="00FB491B"/>
    <w:rsid w:val="00FB499B"/>
    <w:rsid w:val="00FB4AC2"/>
    <w:rsid w:val="00FB5078"/>
    <w:rsid w:val="00FB50A8"/>
    <w:rsid w:val="00FB50D0"/>
    <w:rsid w:val="00FB54CF"/>
    <w:rsid w:val="00FB5917"/>
    <w:rsid w:val="00FB65E1"/>
    <w:rsid w:val="00FB7471"/>
    <w:rsid w:val="00FB7661"/>
    <w:rsid w:val="00FB7893"/>
    <w:rsid w:val="00FB7A00"/>
    <w:rsid w:val="00FC10A3"/>
    <w:rsid w:val="00FC1520"/>
    <w:rsid w:val="00FC18D7"/>
    <w:rsid w:val="00FC2052"/>
    <w:rsid w:val="00FC26A4"/>
    <w:rsid w:val="00FC2D6F"/>
    <w:rsid w:val="00FC39A3"/>
    <w:rsid w:val="00FC3B41"/>
    <w:rsid w:val="00FC3E82"/>
    <w:rsid w:val="00FC422B"/>
    <w:rsid w:val="00FC4740"/>
    <w:rsid w:val="00FC52C8"/>
    <w:rsid w:val="00FC558B"/>
    <w:rsid w:val="00FC5E37"/>
    <w:rsid w:val="00FC6407"/>
    <w:rsid w:val="00FC6DDC"/>
    <w:rsid w:val="00FC7638"/>
    <w:rsid w:val="00FC7AAA"/>
    <w:rsid w:val="00FC7E89"/>
    <w:rsid w:val="00FD023D"/>
    <w:rsid w:val="00FD1437"/>
    <w:rsid w:val="00FD1E8D"/>
    <w:rsid w:val="00FD381A"/>
    <w:rsid w:val="00FD3D68"/>
    <w:rsid w:val="00FD47D1"/>
    <w:rsid w:val="00FD4845"/>
    <w:rsid w:val="00FD5080"/>
    <w:rsid w:val="00FD5833"/>
    <w:rsid w:val="00FD585E"/>
    <w:rsid w:val="00FD617B"/>
    <w:rsid w:val="00FD6A30"/>
    <w:rsid w:val="00FD6C69"/>
    <w:rsid w:val="00FD7143"/>
    <w:rsid w:val="00FD7CA7"/>
    <w:rsid w:val="00FD7D20"/>
    <w:rsid w:val="00FD7DB7"/>
    <w:rsid w:val="00FE0925"/>
    <w:rsid w:val="00FE0A2F"/>
    <w:rsid w:val="00FE128B"/>
    <w:rsid w:val="00FE13A7"/>
    <w:rsid w:val="00FE15C9"/>
    <w:rsid w:val="00FE15EB"/>
    <w:rsid w:val="00FE1A4D"/>
    <w:rsid w:val="00FE1BE0"/>
    <w:rsid w:val="00FE1E5B"/>
    <w:rsid w:val="00FE219A"/>
    <w:rsid w:val="00FE241E"/>
    <w:rsid w:val="00FE2625"/>
    <w:rsid w:val="00FE28E4"/>
    <w:rsid w:val="00FE2D8F"/>
    <w:rsid w:val="00FE3BAF"/>
    <w:rsid w:val="00FE41DF"/>
    <w:rsid w:val="00FE4472"/>
    <w:rsid w:val="00FE4CC7"/>
    <w:rsid w:val="00FE564E"/>
    <w:rsid w:val="00FE57CA"/>
    <w:rsid w:val="00FE58A2"/>
    <w:rsid w:val="00FE5E14"/>
    <w:rsid w:val="00FE624B"/>
    <w:rsid w:val="00FE64AD"/>
    <w:rsid w:val="00FE6995"/>
    <w:rsid w:val="00FE6BEF"/>
    <w:rsid w:val="00FE7150"/>
    <w:rsid w:val="00FE7403"/>
    <w:rsid w:val="00FE7BD2"/>
    <w:rsid w:val="00FE7E85"/>
    <w:rsid w:val="00FF096F"/>
    <w:rsid w:val="00FF0984"/>
    <w:rsid w:val="00FF0A87"/>
    <w:rsid w:val="00FF0B05"/>
    <w:rsid w:val="00FF14F0"/>
    <w:rsid w:val="00FF1E29"/>
    <w:rsid w:val="00FF21D9"/>
    <w:rsid w:val="00FF2A64"/>
    <w:rsid w:val="00FF2F6E"/>
    <w:rsid w:val="00FF2FA9"/>
    <w:rsid w:val="00FF3689"/>
    <w:rsid w:val="00FF3795"/>
    <w:rsid w:val="00FF3833"/>
    <w:rsid w:val="00FF4812"/>
    <w:rsid w:val="00FF4BCE"/>
    <w:rsid w:val="00FF4FB8"/>
    <w:rsid w:val="00FF5668"/>
    <w:rsid w:val="00FF5F2C"/>
    <w:rsid w:val="00FF6114"/>
    <w:rsid w:val="00FF6D8B"/>
    <w:rsid w:val="00FF767F"/>
    <w:rsid w:val="00FF77D9"/>
    <w:rsid w:val="00FF7B4D"/>
    <w:rsid w:val="00FF7B5A"/>
    <w:rsid w:val="00FF7C29"/>
    <w:rsid w:val="00FF7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44E9187"/>
  <w15:docId w15:val="{345ED72C-E4CC-43EF-BD18-6E9536717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/>
    <w:lsdException w:name="heading 7" w:uiPriority="9"/>
    <w:lsdException w:name="heading 8" w:uiPriority="9" w:qFormat="1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943"/>
    <w:pPr>
      <w:spacing w:before="120" w:line="360" w:lineRule="auto"/>
      <w:jc w:val="both"/>
    </w:pPr>
    <w:rPr>
      <w:rFonts w:asciiTheme="minorHAnsi" w:eastAsia="Times New Roman" w:hAnsiTheme="minorHAnsi"/>
      <w:sz w:val="22"/>
      <w:szCs w:val="22"/>
      <w:lang w:val="en-GB"/>
    </w:rPr>
  </w:style>
  <w:style w:type="paragraph" w:styleId="Heading1">
    <w:name w:val="heading 1"/>
    <w:aliases w:val="1"/>
    <w:basedOn w:val="Normal"/>
    <w:next w:val="Normal"/>
    <w:link w:val="Heading1Char"/>
    <w:uiPriority w:val="9"/>
    <w:qFormat/>
    <w:rsid w:val="00B23D84"/>
    <w:pPr>
      <w:keepNext/>
      <w:pageBreakBefore/>
      <w:widowControl w:val="0"/>
      <w:numPr>
        <w:numId w:val="44"/>
      </w:numPr>
      <w:tabs>
        <w:tab w:val="left" w:pos="567"/>
      </w:tabs>
      <w:spacing w:before="480" w:after="120" w:line="240" w:lineRule="auto"/>
      <w:ind w:left="851" w:hanging="851"/>
      <w:jc w:val="left"/>
      <w:outlineLvl w:val="0"/>
    </w:pPr>
    <w:rPr>
      <w:rFonts w:eastAsia="Calibri"/>
      <w:b/>
      <w:caps/>
      <w:sz w:val="32"/>
    </w:rPr>
  </w:style>
  <w:style w:type="paragraph" w:styleId="Heading2">
    <w:name w:val="heading 2"/>
    <w:aliases w:val="2,h2,Level 2,w2,sub-sect,2Level"/>
    <w:basedOn w:val="Normal"/>
    <w:next w:val="Normal"/>
    <w:link w:val="Heading2Char"/>
    <w:autoRedefine/>
    <w:uiPriority w:val="9"/>
    <w:qFormat/>
    <w:rsid w:val="00437BAA"/>
    <w:pPr>
      <w:keepNext/>
      <w:numPr>
        <w:ilvl w:val="1"/>
        <w:numId w:val="44"/>
      </w:numPr>
      <w:tabs>
        <w:tab w:val="left" w:pos="142"/>
        <w:tab w:val="left" w:pos="709"/>
        <w:tab w:val="left" w:pos="6804"/>
      </w:tabs>
      <w:spacing w:before="240" w:after="120" w:line="240" w:lineRule="auto"/>
      <w:outlineLvl w:val="1"/>
    </w:pPr>
    <w:rPr>
      <w:b/>
      <w:smallCaps/>
      <w:sz w:val="26"/>
    </w:rPr>
  </w:style>
  <w:style w:type="paragraph" w:styleId="Heading3">
    <w:name w:val="heading 3"/>
    <w:aliases w:val="3,h3"/>
    <w:basedOn w:val="Normal"/>
    <w:next w:val="Normal"/>
    <w:link w:val="Heading3Char"/>
    <w:autoRedefine/>
    <w:uiPriority w:val="9"/>
    <w:qFormat/>
    <w:rsid w:val="00FF5F2C"/>
    <w:pPr>
      <w:keepNext/>
      <w:numPr>
        <w:ilvl w:val="2"/>
        <w:numId w:val="44"/>
      </w:numPr>
      <w:spacing w:before="240" w:after="120" w:line="240" w:lineRule="auto"/>
      <w:outlineLvl w:val="2"/>
    </w:pPr>
    <w:rPr>
      <w:b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Heading4">
    <w:name w:val="heading 4"/>
    <w:aliases w:val="4,h4"/>
    <w:basedOn w:val="Normal"/>
    <w:next w:val="Normal"/>
    <w:link w:val="Heading4Char"/>
    <w:uiPriority w:val="9"/>
    <w:qFormat/>
    <w:rsid w:val="00CC0A70"/>
    <w:pPr>
      <w:keepNext/>
      <w:numPr>
        <w:ilvl w:val="3"/>
        <w:numId w:val="44"/>
      </w:numPr>
      <w:spacing w:before="240" w:after="120" w:line="240" w:lineRule="auto"/>
      <w:jc w:val="left"/>
      <w:outlineLvl w:val="3"/>
    </w:pPr>
    <w:rPr>
      <w:b/>
    </w:rPr>
  </w:style>
  <w:style w:type="paragraph" w:styleId="Heading5">
    <w:name w:val="heading 5"/>
    <w:aliases w:val="5"/>
    <w:basedOn w:val="Normal"/>
    <w:next w:val="Normal"/>
    <w:link w:val="Heading5Char"/>
    <w:uiPriority w:val="9"/>
    <w:qFormat/>
    <w:rsid w:val="005460D3"/>
    <w:pPr>
      <w:keepNext/>
      <w:numPr>
        <w:ilvl w:val="4"/>
        <w:numId w:val="44"/>
      </w:numPr>
      <w:outlineLvl w:val="4"/>
    </w:pPr>
    <w:rPr>
      <w:b/>
    </w:rPr>
  </w:style>
  <w:style w:type="paragraph" w:styleId="Heading6">
    <w:name w:val="heading 6"/>
    <w:aliases w:val="Appendix Heading 1"/>
    <w:basedOn w:val="Normal"/>
    <w:next w:val="Normal"/>
    <w:link w:val="Heading6Char"/>
    <w:uiPriority w:val="9"/>
    <w:rsid w:val="005460D3"/>
    <w:pPr>
      <w:keepNext/>
      <w:numPr>
        <w:ilvl w:val="5"/>
        <w:numId w:val="44"/>
      </w:numPr>
      <w:spacing w:before="240" w:after="120"/>
      <w:outlineLvl w:val="5"/>
    </w:pPr>
    <w:rPr>
      <w:b/>
      <w:i/>
    </w:rPr>
  </w:style>
  <w:style w:type="paragraph" w:styleId="Heading7">
    <w:name w:val="heading 7"/>
    <w:aliases w:val="Appendix Heading 2"/>
    <w:basedOn w:val="Normal"/>
    <w:next w:val="Normal"/>
    <w:link w:val="Heading7Char"/>
    <w:uiPriority w:val="9"/>
    <w:rsid w:val="005460D3"/>
    <w:pPr>
      <w:keepNext/>
      <w:numPr>
        <w:ilvl w:val="6"/>
        <w:numId w:val="44"/>
      </w:numPr>
      <w:outlineLvl w:val="6"/>
    </w:pPr>
    <w:rPr>
      <w:u w:val="single"/>
    </w:rPr>
  </w:style>
  <w:style w:type="paragraph" w:styleId="Heading8">
    <w:name w:val="heading 8"/>
    <w:aliases w:val="8,Appendix Heading 3"/>
    <w:basedOn w:val="Normal"/>
    <w:next w:val="Normal"/>
    <w:link w:val="Heading8Char"/>
    <w:uiPriority w:val="9"/>
    <w:qFormat/>
    <w:rsid w:val="005460D3"/>
    <w:pPr>
      <w:keepNext/>
      <w:numPr>
        <w:ilvl w:val="7"/>
        <w:numId w:val="44"/>
      </w:numPr>
      <w:outlineLvl w:val="7"/>
    </w:pPr>
    <w:rPr>
      <w:b/>
      <w:color w:val="000000"/>
    </w:rPr>
  </w:style>
  <w:style w:type="paragraph" w:styleId="Heading9">
    <w:name w:val="heading 9"/>
    <w:aliases w:val="Appendix Heading 4"/>
    <w:basedOn w:val="Normal"/>
    <w:next w:val="Normal"/>
    <w:link w:val="Heading9Char"/>
    <w:uiPriority w:val="9"/>
    <w:rsid w:val="005460D3"/>
    <w:pPr>
      <w:keepNext/>
      <w:numPr>
        <w:ilvl w:val="8"/>
        <w:numId w:val="44"/>
      </w:numPr>
      <w:jc w:val="right"/>
      <w:outlineLvl w:val="8"/>
    </w:pPr>
    <w:rPr>
      <w:i/>
      <w:color w:val="0000F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1 Char"/>
    <w:link w:val="Heading1"/>
    <w:uiPriority w:val="9"/>
    <w:rsid w:val="00B23D84"/>
    <w:rPr>
      <w:rFonts w:asciiTheme="minorHAnsi" w:hAnsiTheme="minorHAnsi"/>
      <w:b/>
      <w:caps/>
      <w:sz w:val="32"/>
      <w:szCs w:val="22"/>
      <w:lang w:val="en-GB"/>
    </w:rPr>
  </w:style>
  <w:style w:type="character" w:customStyle="1" w:styleId="Heading2Char">
    <w:name w:val="Heading 2 Char"/>
    <w:aliases w:val="2 Char,h2 Char,Level 2 Char,w2 Char,sub-sect Char,2Level Char"/>
    <w:link w:val="Heading2"/>
    <w:uiPriority w:val="9"/>
    <w:rsid w:val="00437BAA"/>
    <w:rPr>
      <w:rFonts w:asciiTheme="minorHAnsi" w:eastAsia="Times New Roman" w:hAnsiTheme="minorHAnsi"/>
      <w:b/>
      <w:smallCaps/>
      <w:sz w:val="26"/>
      <w:szCs w:val="22"/>
      <w:lang w:val="en-GB"/>
    </w:rPr>
  </w:style>
  <w:style w:type="character" w:customStyle="1" w:styleId="Heading3Char">
    <w:name w:val="Heading 3 Char"/>
    <w:aliases w:val="3 Char,h3 Char"/>
    <w:link w:val="Heading3"/>
    <w:uiPriority w:val="9"/>
    <w:rsid w:val="00FF5F2C"/>
    <w:rPr>
      <w:rFonts w:asciiTheme="minorHAnsi" w:eastAsia="Times New Roman" w:hAnsiTheme="minorHAnsi"/>
      <w:b/>
      <w:sz w:val="22"/>
      <w:szCs w:val="22"/>
      <w:lang w:val="en-GB"/>
      <w14:scene3d>
        <w14:camera w14:prst="orthographicFront"/>
        <w14:lightRig w14:rig="threePt" w14:dir="t">
          <w14:rot w14:lat="0" w14:lon="0" w14:rev="0"/>
        </w14:lightRig>
      </w14:scene3d>
    </w:rPr>
  </w:style>
  <w:style w:type="character" w:customStyle="1" w:styleId="Heading4Char">
    <w:name w:val="Heading 4 Char"/>
    <w:aliases w:val="4 Char,h4 Char"/>
    <w:link w:val="Heading4"/>
    <w:uiPriority w:val="9"/>
    <w:rsid w:val="00CC0A70"/>
    <w:rPr>
      <w:rFonts w:asciiTheme="minorHAnsi" w:eastAsia="Times New Roman" w:hAnsiTheme="minorHAnsi"/>
      <w:b/>
      <w:sz w:val="22"/>
      <w:szCs w:val="22"/>
      <w:lang w:val="en-GB"/>
    </w:rPr>
  </w:style>
  <w:style w:type="character" w:customStyle="1" w:styleId="Heading5Char">
    <w:name w:val="Heading 5 Char"/>
    <w:aliases w:val="5 Char"/>
    <w:link w:val="Heading5"/>
    <w:uiPriority w:val="9"/>
    <w:rsid w:val="005460D3"/>
    <w:rPr>
      <w:rFonts w:asciiTheme="minorHAnsi" w:eastAsia="Times New Roman" w:hAnsiTheme="minorHAnsi"/>
      <w:b/>
      <w:sz w:val="22"/>
      <w:szCs w:val="22"/>
      <w:lang w:val="en-GB"/>
    </w:rPr>
  </w:style>
  <w:style w:type="character" w:customStyle="1" w:styleId="Heading6Char">
    <w:name w:val="Heading 6 Char"/>
    <w:aliases w:val="Appendix Heading 1 Char"/>
    <w:link w:val="Heading6"/>
    <w:uiPriority w:val="9"/>
    <w:rsid w:val="005460D3"/>
    <w:rPr>
      <w:rFonts w:asciiTheme="minorHAnsi" w:eastAsia="Times New Roman" w:hAnsiTheme="minorHAnsi"/>
      <w:b/>
      <w:i/>
      <w:sz w:val="22"/>
      <w:szCs w:val="22"/>
      <w:lang w:val="en-GB"/>
    </w:rPr>
  </w:style>
  <w:style w:type="character" w:customStyle="1" w:styleId="Heading7Char">
    <w:name w:val="Heading 7 Char"/>
    <w:aliases w:val="Appendix Heading 2 Char"/>
    <w:link w:val="Heading7"/>
    <w:uiPriority w:val="9"/>
    <w:rsid w:val="005460D3"/>
    <w:rPr>
      <w:rFonts w:asciiTheme="minorHAnsi" w:eastAsia="Times New Roman" w:hAnsiTheme="minorHAnsi"/>
      <w:sz w:val="22"/>
      <w:szCs w:val="22"/>
      <w:u w:val="single"/>
      <w:lang w:val="en-GB"/>
    </w:rPr>
  </w:style>
  <w:style w:type="character" w:customStyle="1" w:styleId="Heading8Char">
    <w:name w:val="Heading 8 Char"/>
    <w:aliases w:val="8 Char,Appendix Heading 3 Char"/>
    <w:link w:val="Heading8"/>
    <w:uiPriority w:val="9"/>
    <w:rsid w:val="005460D3"/>
    <w:rPr>
      <w:rFonts w:asciiTheme="minorHAnsi" w:eastAsia="Times New Roman" w:hAnsiTheme="minorHAnsi"/>
      <w:b/>
      <w:color w:val="000000"/>
      <w:sz w:val="22"/>
      <w:szCs w:val="22"/>
      <w:lang w:val="en-GB"/>
    </w:rPr>
  </w:style>
  <w:style w:type="character" w:customStyle="1" w:styleId="Heading9Char">
    <w:name w:val="Heading 9 Char"/>
    <w:aliases w:val="Appendix Heading 4 Char"/>
    <w:link w:val="Heading9"/>
    <w:uiPriority w:val="9"/>
    <w:rsid w:val="005460D3"/>
    <w:rPr>
      <w:rFonts w:asciiTheme="minorHAnsi" w:eastAsia="Times New Roman" w:hAnsiTheme="minorHAnsi"/>
      <w:i/>
      <w:color w:val="0000FF"/>
      <w:sz w:val="22"/>
      <w:szCs w:val="22"/>
      <w:lang w:val="en-GB"/>
    </w:rPr>
  </w:style>
  <w:style w:type="paragraph" w:styleId="Header">
    <w:name w:val="header"/>
    <w:aliases w:val="protocollo"/>
    <w:basedOn w:val="Normal"/>
    <w:link w:val="HeaderChar"/>
    <w:uiPriority w:val="99"/>
    <w:rsid w:val="005460D3"/>
    <w:pPr>
      <w:tabs>
        <w:tab w:val="center" w:pos="4819"/>
        <w:tab w:val="right" w:pos="9638"/>
      </w:tabs>
    </w:pPr>
  </w:style>
  <w:style w:type="character" w:customStyle="1" w:styleId="HeaderChar">
    <w:name w:val="Header Char"/>
    <w:aliases w:val="protocollo Char"/>
    <w:link w:val="Header"/>
    <w:uiPriority w:val="99"/>
    <w:rsid w:val="005460D3"/>
    <w:rPr>
      <w:rFonts w:ascii="Times New Roman" w:eastAsia="Times New Roman" w:hAnsi="Times New Roman" w:cs="Times New Roman"/>
      <w:sz w:val="24"/>
      <w:szCs w:val="20"/>
      <w:lang w:val="it-IT" w:eastAsia="it-IT"/>
    </w:rPr>
  </w:style>
  <w:style w:type="paragraph" w:styleId="Footer">
    <w:name w:val="footer"/>
    <w:basedOn w:val="Normal"/>
    <w:link w:val="FooterChar"/>
    <w:uiPriority w:val="99"/>
    <w:rsid w:val="005460D3"/>
    <w:pPr>
      <w:tabs>
        <w:tab w:val="center" w:pos="4819"/>
        <w:tab w:val="right" w:pos="9638"/>
      </w:tabs>
    </w:pPr>
  </w:style>
  <w:style w:type="character" w:customStyle="1" w:styleId="FooterChar">
    <w:name w:val="Footer Char"/>
    <w:link w:val="Footer"/>
    <w:uiPriority w:val="99"/>
    <w:rsid w:val="005460D3"/>
    <w:rPr>
      <w:rFonts w:ascii="Times New Roman" w:eastAsia="Times New Roman" w:hAnsi="Times New Roman" w:cs="Times New Roman"/>
      <w:sz w:val="24"/>
      <w:szCs w:val="20"/>
      <w:lang w:val="it-IT" w:eastAsia="it-IT"/>
    </w:rPr>
  </w:style>
  <w:style w:type="character" w:styleId="PageNumber">
    <w:name w:val="page number"/>
    <w:basedOn w:val="DefaultParagraphFont"/>
    <w:rsid w:val="005460D3"/>
  </w:style>
  <w:style w:type="paragraph" w:styleId="TOC1">
    <w:name w:val="toc 1"/>
    <w:basedOn w:val="Normal"/>
    <w:next w:val="Normal"/>
    <w:autoRedefine/>
    <w:uiPriority w:val="39"/>
    <w:qFormat/>
    <w:rsid w:val="000F5BE3"/>
    <w:pPr>
      <w:tabs>
        <w:tab w:val="left" w:pos="709"/>
        <w:tab w:val="right" w:leader="dot" w:pos="9190"/>
      </w:tabs>
      <w:spacing w:before="240" w:after="120" w:line="240" w:lineRule="auto"/>
      <w:jc w:val="center"/>
    </w:pPr>
    <w:rPr>
      <w:b/>
      <w:caps/>
      <w:sz w:val="20"/>
    </w:rPr>
  </w:style>
  <w:style w:type="paragraph" w:styleId="TOC2">
    <w:name w:val="toc 2"/>
    <w:basedOn w:val="Normal"/>
    <w:next w:val="Normal"/>
    <w:autoRedefine/>
    <w:uiPriority w:val="39"/>
    <w:qFormat/>
    <w:rsid w:val="000F5BE3"/>
    <w:pPr>
      <w:tabs>
        <w:tab w:val="left" w:pos="851"/>
        <w:tab w:val="right" w:leader="dot" w:pos="9628"/>
      </w:tabs>
      <w:spacing w:after="120" w:line="240" w:lineRule="auto"/>
      <w:ind w:left="249"/>
      <w:jc w:val="left"/>
    </w:pPr>
    <w:rPr>
      <w:smallCaps/>
      <w:sz w:val="20"/>
    </w:rPr>
  </w:style>
  <w:style w:type="paragraph" w:styleId="TOC3">
    <w:name w:val="toc 3"/>
    <w:basedOn w:val="Normal"/>
    <w:next w:val="Normal"/>
    <w:autoRedefine/>
    <w:uiPriority w:val="39"/>
    <w:qFormat/>
    <w:rsid w:val="00872AA0"/>
    <w:pPr>
      <w:tabs>
        <w:tab w:val="left" w:pos="1200"/>
        <w:tab w:val="right" w:leader="dot" w:pos="9628"/>
      </w:tabs>
      <w:spacing w:before="0"/>
      <w:ind w:left="567"/>
      <w:jc w:val="left"/>
    </w:pPr>
    <w:rPr>
      <w:i/>
      <w:sz w:val="16"/>
    </w:rPr>
  </w:style>
  <w:style w:type="paragraph" w:styleId="TOC4">
    <w:name w:val="toc 4"/>
    <w:basedOn w:val="Normal"/>
    <w:next w:val="Normal"/>
    <w:autoRedefine/>
    <w:uiPriority w:val="39"/>
    <w:rsid w:val="00D54F61"/>
    <w:pPr>
      <w:spacing w:before="60" w:line="240" w:lineRule="auto"/>
      <w:ind w:left="907"/>
      <w:jc w:val="left"/>
    </w:pPr>
    <w:rPr>
      <w:sz w:val="18"/>
    </w:rPr>
  </w:style>
  <w:style w:type="paragraph" w:styleId="TOC5">
    <w:name w:val="toc 5"/>
    <w:basedOn w:val="Normal"/>
    <w:next w:val="Normal"/>
    <w:autoRedefine/>
    <w:uiPriority w:val="39"/>
    <w:rsid w:val="005460D3"/>
    <w:pPr>
      <w:spacing w:before="0"/>
      <w:ind w:left="960"/>
      <w:jc w:val="left"/>
    </w:pPr>
    <w:rPr>
      <w:sz w:val="18"/>
    </w:rPr>
  </w:style>
  <w:style w:type="paragraph" w:styleId="TOC6">
    <w:name w:val="toc 6"/>
    <w:basedOn w:val="Normal"/>
    <w:next w:val="Normal"/>
    <w:autoRedefine/>
    <w:uiPriority w:val="39"/>
    <w:rsid w:val="005460D3"/>
    <w:pPr>
      <w:spacing w:before="0"/>
      <w:ind w:left="1200"/>
      <w:jc w:val="left"/>
    </w:pPr>
    <w:rPr>
      <w:sz w:val="18"/>
    </w:rPr>
  </w:style>
  <w:style w:type="paragraph" w:styleId="TOC7">
    <w:name w:val="toc 7"/>
    <w:basedOn w:val="Normal"/>
    <w:next w:val="Normal"/>
    <w:autoRedefine/>
    <w:uiPriority w:val="39"/>
    <w:rsid w:val="005460D3"/>
    <w:pPr>
      <w:spacing w:before="0"/>
      <w:ind w:left="1440"/>
      <w:jc w:val="left"/>
    </w:pPr>
    <w:rPr>
      <w:sz w:val="18"/>
    </w:rPr>
  </w:style>
  <w:style w:type="paragraph" w:styleId="TOC8">
    <w:name w:val="toc 8"/>
    <w:basedOn w:val="Normal"/>
    <w:next w:val="Normal"/>
    <w:autoRedefine/>
    <w:uiPriority w:val="39"/>
    <w:rsid w:val="005460D3"/>
    <w:pPr>
      <w:spacing w:before="0"/>
      <w:ind w:left="1680"/>
      <w:jc w:val="left"/>
    </w:pPr>
    <w:rPr>
      <w:sz w:val="18"/>
    </w:rPr>
  </w:style>
  <w:style w:type="paragraph" w:styleId="TOC9">
    <w:name w:val="toc 9"/>
    <w:basedOn w:val="Normal"/>
    <w:next w:val="Normal"/>
    <w:autoRedefine/>
    <w:uiPriority w:val="39"/>
    <w:rsid w:val="005460D3"/>
    <w:pPr>
      <w:spacing w:before="0"/>
      <w:ind w:left="1920"/>
      <w:jc w:val="left"/>
    </w:pPr>
    <w:rPr>
      <w:sz w:val="18"/>
    </w:rPr>
  </w:style>
  <w:style w:type="paragraph" w:customStyle="1" w:styleId="Normale-1">
    <w:name w:val="Normale-1"/>
    <w:basedOn w:val="Normal"/>
    <w:uiPriority w:val="99"/>
    <w:rsid w:val="005460D3"/>
    <w:pPr>
      <w:spacing w:before="0"/>
      <w:ind w:left="357" w:hanging="357"/>
    </w:pPr>
    <w:rPr>
      <w:rFonts w:ascii="Arial" w:hAnsi="Arial"/>
      <w:sz w:val="20"/>
    </w:rPr>
  </w:style>
  <w:style w:type="character" w:styleId="Hyperlink">
    <w:name w:val="Hyperlink"/>
    <w:uiPriority w:val="99"/>
    <w:rsid w:val="005460D3"/>
    <w:rPr>
      <w:color w:val="0000FF"/>
      <w:u w:val="single"/>
    </w:rPr>
  </w:style>
  <w:style w:type="paragraph" w:customStyle="1" w:styleId="Corpodeltesto">
    <w:name w:val="Corpo del testo"/>
    <w:basedOn w:val="Normal"/>
    <w:link w:val="CorpodeltestoCarattere"/>
    <w:rsid w:val="005460D3"/>
    <w:rPr>
      <w:i/>
    </w:rPr>
  </w:style>
  <w:style w:type="character" w:customStyle="1" w:styleId="CorpodeltestoCarattere">
    <w:name w:val="Corpo del testo Carattere"/>
    <w:link w:val="Corpodeltesto"/>
    <w:rsid w:val="005460D3"/>
    <w:rPr>
      <w:rFonts w:ascii="Times New Roman" w:eastAsia="Times New Roman" w:hAnsi="Times New Roman" w:cs="Times New Roman"/>
      <w:i/>
      <w:sz w:val="24"/>
      <w:szCs w:val="20"/>
      <w:lang w:val="it-IT" w:eastAsia="it-IT"/>
    </w:rPr>
  </w:style>
  <w:style w:type="paragraph" w:styleId="BodyText2">
    <w:name w:val="Body Text 2"/>
    <w:basedOn w:val="Normal"/>
    <w:link w:val="BodyText2Char"/>
    <w:uiPriority w:val="99"/>
    <w:rsid w:val="005460D3"/>
    <w:pPr>
      <w:shd w:val="pct20" w:color="000000" w:fill="FFFFFF"/>
    </w:pPr>
  </w:style>
  <w:style w:type="character" w:customStyle="1" w:styleId="BodyText2Char">
    <w:name w:val="Body Text 2 Char"/>
    <w:link w:val="BodyText2"/>
    <w:uiPriority w:val="99"/>
    <w:rsid w:val="005460D3"/>
    <w:rPr>
      <w:rFonts w:ascii="Times New Roman" w:eastAsia="Times New Roman" w:hAnsi="Times New Roman" w:cs="Times New Roman"/>
      <w:sz w:val="24"/>
      <w:szCs w:val="20"/>
      <w:shd w:val="pct20" w:color="000000" w:fill="FFFFFF"/>
      <w:lang w:val="it-IT" w:eastAsia="it-IT"/>
    </w:rPr>
  </w:style>
  <w:style w:type="paragraph" w:styleId="BodyText3">
    <w:name w:val="Body Text 3"/>
    <w:basedOn w:val="Normal"/>
    <w:link w:val="BodyText3Char"/>
    <w:uiPriority w:val="99"/>
    <w:rsid w:val="005460D3"/>
    <w:rPr>
      <w:color w:val="000000"/>
    </w:rPr>
  </w:style>
  <w:style w:type="character" w:customStyle="1" w:styleId="BodyText3Char">
    <w:name w:val="Body Text 3 Char"/>
    <w:link w:val="BodyText3"/>
    <w:uiPriority w:val="99"/>
    <w:rsid w:val="005460D3"/>
    <w:rPr>
      <w:rFonts w:ascii="Times New Roman" w:eastAsia="Times New Roman" w:hAnsi="Times New Roman" w:cs="Times New Roman"/>
      <w:color w:val="000000"/>
      <w:sz w:val="24"/>
      <w:szCs w:val="20"/>
      <w:lang w:val="it-IT" w:eastAsia="it-IT"/>
    </w:rPr>
  </w:style>
  <w:style w:type="paragraph" w:customStyle="1" w:styleId="BodyText31">
    <w:name w:val="Body Text 31"/>
    <w:basedOn w:val="Normal"/>
    <w:next w:val="Normal"/>
    <w:uiPriority w:val="99"/>
    <w:rsid w:val="005460D3"/>
    <w:pPr>
      <w:spacing w:before="0"/>
      <w:jc w:val="center"/>
    </w:pPr>
    <w:rPr>
      <w:rFonts w:ascii="Arial" w:hAnsi="Arial"/>
    </w:rPr>
  </w:style>
  <w:style w:type="paragraph" w:customStyle="1" w:styleId="TestoNorma">
    <w:name w:val="TestoNorma"/>
    <w:basedOn w:val="Normal"/>
    <w:uiPriority w:val="99"/>
    <w:rsid w:val="005460D3"/>
    <w:pPr>
      <w:spacing w:before="0"/>
    </w:pPr>
    <w:rPr>
      <w:rFonts w:ascii="Arial" w:hAnsi="Arial"/>
    </w:rPr>
  </w:style>
  <w:style w:type="paragraph" w:customStyle="1" w:styleId="1riga">
    <w:name w:val="1^riga"/>
    <w:basedOn w:val="Normal"/>
    <w:uiPriority w:val="99"/>
    <w:rsid w:val="005460D3"/>
    <w:pPr>
      <w:tabs>
        <w:tab w:val="right" w:pos="9356"/>
      </w:tabs>
      <w:spacing w:before="0"/>
    </w:pPr>
    <w:rPr>
      <w:rFonts w:ascii="CG Times (WN)" w:hAnsi="CG Times (WN)"/>
      <w:b/>
    </w:rPr>
  </w:style>
  <w:style w:type="paragraph" w:customStyle="1" w:styleId="BodyText21">
    <w:name w:val="Body Text 21"/>
    <w:basedOn w:val="Normal"/>
    <w:uiPriority w:val="99"/>
    <w:rsid w:val="005460D3"/>
    <w:pPr>
      <w:spacing w:before="0"/>
      <w:ind w:right="170"/>
    </w:pPr>
    <w:rPr>
      <w:i/>
    </w:rPr>
  </w:style>
  <w:style w:type="paragraph" w:customStyle="1" w:styleId="BlockText1">
    <w:name w:val="Block Text1"/>
    <w:basedOn w:val="Normal"/>
    <w:uiPriority w:val="99"/>
    <w:rsid w:val="005460D3"/>
    <w:pPr>
      <w:tabs>
        <w:tab w:val="left" w:pos="1702"/>
      </w:tabs>
      <w:ind w:left="1134" w:right="-1" w:hanging="357"/>
    </w:pPr>
  </w:style>
  <w:style w:type="paragraph" w:styleId="CommentText">
    <w:name w:val="annotation text"/>
    <w:basedOn w:val="Normal"/>
    <w:link w:val="CommentTextChar"/>
    <w:uiPriority w:val="99"/>
    <w:rsid w:val="005460D3"/>
    <w:pPr>
      <w:spacing w:before="0"/>
    </w:pPr>
    <w:rPr>
      <w:rFonts w:ascii="Arial" w:hAnsi="Arial"/>
    </w:rPr>
  </w:style>
  <w:style w:type="character" w:customStyle="1" w:styleId="CommentTextChar">
    <w:name w:val="Comment Text Char"/>
    <w:link w:val="CommentText"/>
    <w:uiPriority w:val="99"/>
    <w:rsid w:val="005460D3"/>
    <w:rPr>
      <w:rFonts w:ascii="Arial" w:eastAsia="Times New Roman" w:hAnsi="Arial" w:cs="Times New Roman"/>
      <w:sz w:val="24"/>
      <w:szCs w:val="20"/>
      <w:lang w:val="it-IT" w:eastAsia="it-IT"/>
    </w:rPr>
  </w:style>
  <w:style w:type="paragraph" w:styleId="ListBullet2">
    <w:name w:val="List Bullet 2"/>
    <w:basedOn w:val="Normal"/>
    <w:autoRedefine/>
    <w:uiPriority w:val="99"/>
    <w:rsid w:val="00EA491B"/>
    <w:pPr>
      <w:spacing w:before="20" w:after="20" w:line="240" w:lineRule="auto"/>
      <w:jc w:val="left"/>
    </w:pPr>
    <w:rPr>
      <w:rFonts w:ascii="Calibri" w:hAnsi="Calibri" w:cs="Calibri"/>
      <w:bCs/>
      <w:color w:val="000000"/>
    </w:rPr>
  </w:style>
  <w:style w:type="paragraph" w:styleId="List">
    <w:name w:val="List"/>
    <w:basedOn w:val="Normal"/>
    <w:uiPriority w:val="99"/>
    <w:rsid w:val="005460D3"/>
    <w:pPr>
      <w:spacing w:after="240"/>
      <w:ind w:left="283" w:hanging="283"/>
    </w:pPr>
    <w:rPr>
      <w:sz w:val="26"/>
    </w:rPr>
  </w:style>
  <w:style w:type="paragraph" w:styleId="BodyTextIndent">
    <w:name w:val="Body Text Indent"/>
    <w:basedOn w:val="Normal"/>
    <w:link w:val="BodyTextIndentChar"/>
    <w:uiPriority w:val="99"/>
    <w:rsid w:val="005460D3"/>
    <w:pPr>
      <w:ind w:left="360" w:hanging="360"/>
    </w:pPr>
    <w:rPr>
      <w:color w:val="0000FF"/>
    </w:rPr>
  </w:style>
  <w:style w:type="character" w:customStyle="1" w:styleId="BodyTextIndentChar">
    <w:name w:val="Body Text Indent Char"/>
    <w:link w:val="BodyTextIndent"/>
    <w:uiPriority w:val="99"/>
    <w:rsid w:val="005460D3"/>
    <w:rPr>
      <w:rFonts w:ascii="Times New Roman" w:eastAsia="Times New Roman" w:hAnsi="Times New Roman" w:cs="Times New Roman"/>
      <w:color w:val="0000FF"/>
      <w:sz w:val="24"/>
      <w:szCs w:val="20"/>
      <w:lang w:val="it-IT" w:eastAsia="it-IT"/>
    </w:rPr>
  </w:style>
  <w:style w:type="paragraph" w:customStyle="1" w:styleId="Capitolo">
    <w:name w:val="Capitolo"/>
    <w:basedOn w:val="Normal"/>
    <w:uiPriority w:val="99"/>
    <w:rsid w:val="005460D3"/>
    <w:pPr>
      <w:spacing w:before="0"/>
    </w:pPr>
    <w:rPr>
      <w:rFonts w:ascii="Arial" w:hAnsi="Arial"/>
    </w:rPr>
  </w:style>
  <w:style w:type="paragraph" w:styleId="Index1">
    <w:name w:val="index 1"/>
    <w:basedOn w:val="Normal"/>
    <w:next w:val="Normal"/>
    <w:autoRedefine/>
    <w:uiPriority w:val="99"/>
    <w:semiHidden/>
    <w:rsid w:val="005460D3"/>
    <w:pPr>
      <w:spacing w:before="0"/>
      <w:jc w:val="left"/>
    </w:pPr>
    <w:rPr>
      <w:rFonts w:ascii="Arial" w:hAnsi="Arial"/>
    </w:rPr>
  </w:style>
  <w:style w:type="paragraph" w:styleId="ListContinue">
    <w:name w:val="List Continue"/>
    <w:basedOn w:val="Normal"/>
    <w:uiPriority w:val="99"/>
    <w:rsid w:val="005460D3"/>
    <w:pPr>
      <w:spacing w:after="120"/>
      <w:ind w:left="283"/>
    </w:pPr>
  </w:style>
  <w:style w:type="table" w:styleId="TableGrid">
    <w:name w:val="Table Grid"/>
    <w:aliases w:val="Table long document"/>
    <w:basedOn w:val="TableNormal"/>
    <w:uiPriority w:val="39"/>
    <w:rsid w:val="005460D3"/>
    <w:pPr>
      <w:spacing w:before="120"/>
      <w:jc w:val="both"/>
    </w:pPr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JD-compiti">
    <w:name w:val="JD-compiti"/>
    <w:basedOn w:val="Normal"/>
    <w:uiPriority w:val="99"/>
    <w:rsid w:val="005460D3"/>
    <w:pPr>
      <w:spacing w:before="0"/>
      <w:ind w:left="284" w:hanging="283"/>
    </w:pPr>
    <w:rPr>
      <w:rFonts w:ascii="CG Times (WN)" w:hAnsi="CG Times (WN)"/>
    </w:rPr>
  </w:style>
  <w:style w:type="paragraph" w:styleId="BodyTextIndent3">
    <w:name w:val="Body Text Indent 3"/>
    <w:basedOn w:val="Normal"/>
    <w:link w:val="BodyTextIndent3Char"/>
    <w:uiPriority w:val="99"/>
    <w:rsid w:val="005460D3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99"/>
    <w:rsid w:val="005460D3"/>
    <w:rPr>
      <w:rFonts w:ascii="Times New Roman" w:eastAsia="Times New Roman" w:hAnsi="Times New Roman" w:cs="Times New Roman"/>
      <w:sz w:val="16"/>
      <w:szCs w:val="16"/>
      <w:lang w:val="it-IT" w:eastAsia="it-IT"/>
    </w:rPr>
  </w:style>
  <w:style w:type="paragraph" w:customStyle="1" w:styleId="esserestatin">
    <w:name w:val="essere statin"/>
    <w:basedOn w:val="Normal"/>
    <w:uiPriority w:val="99"/>
    <w:rsid w:val="005460D3"/>
    <w:pPr>
      <w:spacing w:before="0"/>
    </w:pPr>
    <w:rPr>
      <w:rFonts w:ascii="Tms Rmn" w:hAnsi="Tms Rmn"/>
    </w:rPr>
  </w:style>
  <w:style w:type="paragraph" w:styleId="BodyTextIndent2">
    <w:name w:val="Body Text Indent 2"/>
    <w:basedOn w:val="Normal"/>
    <w:link w:val="BodyTextIndent2Char"/>
    <w:uiPriority w:val="99"/>
    <w:rsid w:val="005460D3"/>
    <w:pPr>
      <w:spacing w:after="120" w:line="480" w:lineRule="auto"/>
      <w:ind w:left="283"/>
    </w:pPr>
  </w:style>
  <w:style w:type="character" w:customStyle="1" w:styleId="BodyTextIndent2Char">
    <w:name w:val="Body Text Indent 2 Char"/>
    <w:link w:val="BodyTextIndent2"/>
    <w:uiPriority w:val="99"/>
    <w:rsid w:val="005460D3"/>
    <w:rPr>
      <w:rFonts w:ascii="Times New Roman" w:eastAsia="Times New Roman" w:hAnsi="Times New Roman" w:cs="Times New Roman"/>
      <w:sz w:val="24"/>
      <w:szCs w:val="20"/>
      <w:lang w:val="it-IT" w:eastAsia="it-IT"/>
    </w:rPr>
  </w:style>
  <w:style w:type="paragraph" w:styleId="NormalIndent">
    <w:name w:val="Normal Indent"/>
    <w:basedOn w:val="Normal"/>
    <w:uiPriority w:val="99"/>
    <w:rsid w:val="005460D3"/>
    <w:pPr>
      <w:autoSpaceDE w:val="0"/>
      <w:autoSpaceDN w:val="0"/>
      <w:spacing w:before="0"/>
      <w:ind w:left="708"/>
    </w:pPr>
    <w:rPr>
      <w:sz w:val="20"/>
    </w:rPr>
  </w:style>
  <w:style w:type="paragraph" w:customStyle="1" w:styleId="elencopuntato">
    <w:name w:val="elenco puntato"/>
    <w:basedOn w:val="Normal"/>
    <w:uiPriority w:val="99"/>
    <w:rsid w:val="005460D3"/>
    <w:pPr>
      <w:keepLines/>
      <w:tabs>
        <w:tab w:val="left" w:pos="284"/>
      </w:tabs>
      <w:spacing w:before="0" w:after="120"/>
      <w:ind w:left="568" w:hanging="284"/>
    </w:pPr>
  </w:style>
  <w:style w:type="paragraph" w:customStyle="1" w:styleId="BodyTextIndent21">
    <w:name w:val="Body Text Indent 21"/>
    <w:basedOn w:val="Normal"/>
    <w:uiPriority w:val="99"/>
    <w:rsid w:val="005460D3"/>
    <w:pPr>
      <w:tabs>
        <w:tab w:val="left" w:pos="360"/>
        <w:tab w:val="left" w:pos="1134"/>
      </w:tabs>
      <w:spacing w:before="0"/>
      <w:ind w:left="1701"/>
    </w:pPr>
  </w:style>
  <w:style w:type="character" w:styleId="FollowedHyperlink">
    <w:name w:val="FollowedHyperlink"/>
    <w:uiPriority w:val="99"/>
    <w:rsid w:val="005460D3"/>
    <w:rPr>
      <w:color w:val="800080"/>
      <w:u w:val="single"/>
    </w:rPr>
  </w:style>
  <w:style w:type="paragraph" w:styleId="PlainText">
    <w:name w:val="Plain Text"/>
    <w:basedOn w:val="Normal"/>
    <w:link w:val="PlainTextChar"/>
    <w:uiPriority w:val="99"/>
    <w:rsid w:val="005460D3"/>
    <w:pPr>
      <w:spacing w:before="0"/>
      <w:jc w:val="left"/>
    </w:pPr>
    <w:rPr>
      <w:rFonts w:ascii="Courier New" w:hAnsi="Courier New"/>
      <w:sz w:val="20"/>
    </w:rPr>
  </w:style>
  <w:style w:type="character" w:customStyle="1" w:styleId="PlainTextChar">
    <w:name w:val="Plain Text Char"/>
    <w:link w:val="PlainText"/>
    <w:uiPriority w:val="99"/>
    <w:rsid w:val="005460D3"/>
    <w:rPr>
      <w:rFonts w:ascii="Courier New" w:eastAsia="Times New Roman" w:hAnsi="Courier New" w:cs="Times New Roman"/>
      <w:sz w:val="20"/>
      <w:szCs w:val="20"/>
      <w:lang w:val="it-IT" w:eastAsia="it-IT"/>
    </w:rPr>
  </w:style>
  <w:style w:type="paragraph" w:customStyle="1" w:styleId="StileTitolo3prima6pt">
    <w:name w:val="Stile Titolo 3 + prima 6 pt"/>
    <w:basedOn w:val="Heading3"/>
    <w:uiPriority w:val="99"/>
    <w:rsid w:val="005460D3"/>
    <w:rPr>
      <w:bCs/>
      <w:iCs/>
    </w:rPr>
  </w:style>
  <w:style w:type="paragraph" w:customStyle="1" w:styleId="StileTitolo3prima15ptdopo9pt">
    <w:name w:val="Stile Titolo 3 + prima 15 pt  dopo 9 pt"/>
    <w:basedOn w:val="Heading3"/>
    <w:uiPriority w:val="99"/>
    <w:rsid w:val="005460D3"/>
    <w:rPr>
      <w:bCs/>
      <w:iCs/>
    </w:rPr>
  </w:style>
  <w:style w:type="paragraph" w:customStyle="1" w:styleId="CarattereCarattereCarattereCarattere">
    <w:name w:val="Carattere Carattere Carattere Carattere"/>
    <w:basedOn w:val="Normal"/>
    <w:uiPriority w:val="99"/>
    <w:rsid w:val="005460D3"/>
    <w:pPr>
      <w:spacing w:before="0" w:after="160" w:line="240" w:lineRule="exact"/>
      <w:jc w:val="left"/>
    </w:pPr>
    <w:rPr>
      <w:rFonts w:ascii="Arial" w:hAnsi="Arial"/>
      <w:sz w:val="20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rsid w:val="005460D3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460D3"/>
    <w:rPr>
      <w:rFonts w:ascii="Tahoma" w:eastAsia="Times New Roman" w:hAnsi="Tahoma" w:cs="Tahoma"/>
      <w:sz w:val="16"/>
      <w:szCs w:val="16"/>
      <w:lang w:val="it-IT" w:eastAsia="it-IT"/>
    </w:rPr>
  </w:style>
  <w:style w:type="character" w:styleId="Strong">
    <w:name w:val="Strong"/>
    <w:uiPriority w:val="22"/>
    <w:qFormat/>
    <w:rsid w:val="005460D3"/>
    <w:rPr>
      <w:b/>
      <w:bCs/>
    </w:rPr>
  </w:style>
  <w:style w:type="paragraph" w:customStyle="1" w:styleId="titolone">
    <w:name w:val="titolone"/>
    <w:basedOn w:val="Normal"/>
    <w:uiPriority w:val="99"/>
    <w:rsid w:val="005460D3"/>
    <w:pPr>
      <w:spacing w:before="240" w:after="720"/>
      <w:jc w:val="center"/>
    </w:pPr>
    <w:rPr>
      <w:i/>
      <w:color w:val="FF0000"/>
      <w:sz w:val="52"/>
    </w:rPr>
  </w:style>
  <w:style w:type="paragraph" w:styleId="ListParagraph">
    <w:name w:val="List Paragraph"/>
    <w:aliases w:val="Bullet 1"/>
    <w:basedOn w:val="Normal"/>
    <w:link w:val="ListParagraphChar"/>
    <w:uiPriority w:val="34"/>
    <w:qFormat/>
    <w:rsid w:val="002E0DBF"/>
    <w:pPr>
      <w:numPr>
        <w:numId w:val="34"/>
      </w:numPr>
      <w:spacing w:line="240" w:lineRule="auto"/>
    </w:pPr>
    <w:rPr>
      <w:rFonts w:cstheme="minorHAnsi"/>
    </w:rPr>
  </w:style>
  <w:style w:type="paragraph" w:customStyle="1" w:styleId="CarattereCarattereCarattereCarattere1">
    <w:name w:val="Carattere Carattere Carattere Carattere1"/>
    <w:basedOn w:val="Normal"/>
    <w:uiPriority w:val="99"/>
    <w:rsid w:val="003F2335"/>
    <w:pPr>
      <w:spacing w:before="0" w:after="160" w:line="240" w:lineRule="exact"/>
      <w:jc w:val="left"/>
    </w:pPr>
    <w:rPr>
      <w:rFonts w:ascii="Arial" w:hAnsi="Arial"/>
      <w:sz w:val="20"/>
      <w:lang w:val="en-US" w:eastAsia="en-US"/>
    </w:rPr>
  </w:style>
  <w:style w:type="paragraph" w:customStyle="1" w:styleId="Default">
    <w:name w:val="Default"/>
    <w:uiPriority w:val="99"/>
    <w:rsid w:val="00C97E39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hps">
    <w:name w:val="hps"/>
    <w:basedOn w:val="DefaultParagraphFont"/>
    <w:rsid w:val="00422C1D"/>
  </w:style>
  <w:style w:type="paragraph" w:customStyle="1" w:styleId="Normal3">
    <w:name w:val="Normal 3"/>
    <w:basedOn w:val="Default"/>
    <w:next w:val="Default"/>
    <w:uiPriority w:val="99"/>
    <w:rsid w:val="00F1507F"/>
    <w:rPr>
      <w:color w:val="auto"/>
    </w:rPr>
  </w:style>
  <w:style w:type="paragraph" w:styleId="Caption">
    <w:name w:val="caption"/>
    <w:aliases w:val="Didascalia in Tabella,Caption2,Legend_Figures,Legend,Caption Char,Caption Char1 Char,Caption Char Char Char,Caption Char1 Char Char,Caption Char Char Char Char Char,Caption Char Char1,Légende_Figure,Char1"/>
    <w:basedOn w:val="Normal"/>
    <w:next w:val="Normal"/>
    <w:link w:val="CaptionChar1"/>
    <w:uiPriority w:val="35"/>
    <w:unhideWhenUsed/>
    <w:qFormat/>
    <w:rsid w:val="00510B91"/>
    <w:pPr>
      <w:spacing w:after="120" w:line="240" w:lineRule="auto"/>
      <w:jc w:val="center"/>
    </w:pPr>
    <w:rPr>
      <w:rFonts w:cstheme="minorHAnsi"/>
      <w:bCs/>
      <w:noProof/>
    </w:rPr>
  </w:style>
  <w:style w:type="paragraph" w:styleId="FootnoteText">
    <w:name w:val="footnote text"/>
    <w:basedOn w:val="Normal"/>
    <w:link w:val="FootnoteTextChar"/>
    <w:uiPriority w:val="99"/>
    <w:rsid w:val="00303938"/>
    <w:pPr>
      <w:spacing w:before="0"/>
      <w:jc w:val="left"/>
    </w:pPr>
    <w:rPr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rsid w:val="00303938"/>
    <w:rPr>
      <w:rFonts w:ascii="Times New Roman" w:eastAsia="Times New Roman" w:hAnsi="Times New Roman"/>
    </w:rPr>
  </w:style>
  <w:style w:type="character" w:styleId="FootnoteReference">
    <w:name w:val="footnote reference"/>
    <w:uiPriority w:val="99"/>
    <w:rsid w:val="00303938"/>
    <w:rPr>
      <w:vertAlign w:val="superscript"/>
    </w:rPr>
  </w:style>
  <w:style w:type="paragraph" w:styleId="NoSpacing">
    <w:name w:val="No Spacing"/>
    <w:link w:val="NoSpacingChar"/>
    <w:uiPriority w:val="1"/>
    <w:qFormat/>
    <w:rsid w:val="00E14A35"/>
    <w:rPr>
      <w:rFonts w:ascii="Arial" w:eastAsia="Times New Roman" w:hAnsi="Arial"/>
      <w:w w:val="95"/>
      <w:lang w:val="en-GB" w:eastAsia="en-US"/>
    </w:rPr>
  </w:style>
  <w:style w:type="paragraph" w:styleId="NormalWeb">
    <w:name w:val="Normal (Web)"/>
    <w:basedOn w:val="Normal"/>
    <w:uiPriority w:val="99"/>
    <w:unhideWhenUsed/>
    <w:rsid w:val="008C2117"/>
    <w:pPr>
      <w:spacing w:before="100" w:beforeAutospacing="1" w:after="100" w:afterAutospacing="1"/>
      <w:jc w:val="left"/>
    </w:pPr>
    <w:rPr>
      <w:szCs w:val="24"/>
    </w:rPr>
  </w:style>
  <w:style w:type="paragraph" w:customStyle="1" w:styleId="Table">
    <w:name w:val="Table"/>
    <w:basedOn w:val="Normal"/>
    <w:uiPriority w:val="99"/>
    <w:qFormat/>
    <w:rsid w:val="00EB626D"/>
    <w:pPr>
      <w:keepLines/>
      <w:spacing w:before="0" w:line="240" w:lineRule="auto"/>
      <w:contextualSpacing/>
      <w:jc w:val="center"/>
    </w:pPr>
    <w:rPr>
      <w:sz w:val="12"/>
      <w:szCs w:val="16"/>
      <w:lang w:eastAsia="fr-FR"/>
    </w:rPr>
  </w:style>
  <w:style w:type="paragraph" w:customStyle="1" w:styleId="CarCar1">
    <w:name w:val="Car Car1"/>
    <w:basedOn w:val="Normal"/>
    <w:next w:val="Normal"/>
    <w:uiPriority w:val="99"/>
    <w:rsid w:val="007A7EC3"/>
    <w:pPr>
      <w:spacing w:before="0" w:after="160" w:line="240" w:lineRule="exact"/>
      <w:jc w:val="left"/>
    </w:pPr>
    <w:rPr>
      <w:rFonts w:ascii="Arial" w:hAnsi="Arial"/>
      <w:color w:val="000000"/>
      <w:sz w:val="20"/>
      <w:szCs w:val="24"/>
      <w:lang w:val="fr-FR" w:eastAsia="en-US"/>
    </w:rPr>
  </w:style>
  <w:style w:type="character" w:customStyle="1" w:styleId="PageDeGarde">
    <w:name w:val="PageDeGarde"/>
    <w:rsid w:val="0077329B"/>
    <w:rPr>
      <w:rFonts w:ascii="FuturaA Bk BT" w:hAnsi="FuturaA Bk BT"/>
      <w:noProof/>
    </w:rPr>
  </w:style>
  <w:style w:type="character" w:customStyle="1" w:styleId="PageEvolution">
    <w:name w:val="PageEvolution"/>
    <w:rsid w:val="0077329B"/>
    <w:rPr>
      <w:noProof/>
      <w:spacing w:val="0"/>
      <w:kern w:val="0"/>
      <w:position w:val="0"/>
      <w:vertAlign w:val="baseline"/>
    </w:rPr>
  </w:style>
  <w:style w:type="paragraph" w:customStyle="1" w:styleId="Style1">
    <w:name w:val="Style1"/>
    <w:basedOn w:val="TOC1"/>
    <w:uiPriority w:val="99"/>
    <w:rsid w:val="0085434F"/>
    <w:pPr>
      <w:tabs>
        <w:tab w:val="right" w:leader="dot" w:pos="10206"/>
      </w:tabs>
    </w:pPr>
    <w:rPr>
      <w:caps w:val="0"/>
      <w:lang w:eastAsia="fr-FR"/>
    </w:rPr>
  </w:style>
  <w:style w:type="paragraph" w:customStyle="1" w:styleId="ColorfulList-Accent11">
    <w:name w:val="Colorful List - Accent 11"/>
    <w:basedOn w:val="Normal"/>
    <w:uiPriority w:val="34"/>
    <w:rsid w:val="000D2892"/>
    <w:pPr>
      <w:spacing w:after="120"/>
      <w:ind w:left="720" w:firstLine="567"/>
      <w:contextualSpacing/>
    </w:pPr>
    <w:rPr>
      <w:rFonts w:ascii="Arial" w:hAnsi="Arial"/>
      <w:szCs w:val="24"/>
      <w:lang w:val="en-US" w:eastAsia="en-US"/>
    </w:rPr>
  </w:style>
  <w:style w:type="paragraph" w:styleId="ListNumber3">
    <w:name w:val="List Number 3"/>
    <w:basedOn w:val="Normal"/>
    <w:uiPriority w:val="99"/>
    <w:rsid w:val="003365F3"/>
    <w:pPr>
      <w:numPr>
        <w:numId w:val="1"/>
      </w:numPr>
      <w:tabs>
        <w:tab w:val="left" w:pos="720"/>
        <w:tab w:val="num" w:pos="926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right" w:pos="9000"/>
      </w:tabs>
      <w:spacing w:after="120"/>
      <w:ind w:left="926"/>
    </w:pPr>
    <w:rPr>
      <w:rFonts w:ascii="Arial" w:hAnsi="Arial"/>
      <w:lang w:val="en-US" w:eastAsia="en-US"/>
    </w:rPr>
  </w:style>
  <w:style w:type="numbering" w:styleId="111111">
    <w:name w:val="Outline List 2"/>
    <w:basedOn w:val="NoList"/>
    <w:rsid w:val="003365F3"/>
    <w:pPr>
      <w:numPr>
        <w:numId w:val="2"/>
      </w:numPr>
    </w:pPr>
  </w:style>
  <w:style w:type="paragraph" w:customStyle="1" w:styleId="RevisionsContents">
    <w:name w:val="Revisions / Contents"/>
    <w:basedOn w:val="Normal"/>
    <w:uiPriority w:val="99"/>
    <w:rsid w:val="00B62EBC"/>
    <w:pPr>
      <w:spacing w:before="480" w:after="240"/>
      <w:jc w:val="center"/>
    </w:pPr>
    <w:rPr>
      <w:rFonts w:ascii="Arial" w:hAnsi="Arial" w:cs="Arial"/>
      <w:b/>
      <w:bCs/>
      <w:spacing w:val="40"/>
      <w:sz w:val="28"/>
      <w:szCs w:val="28"/>
      <w:lang w:eastAsia="fr-FR"/>
    </w:rPr>
  </w:style>
  <w:style w:type="paragraph" w:styleId="TableofFigures">
    <w:name w:val="table of figures"/>
    <w:basedOn w:val="Normal"/>
    <w:next w:val="Normal"/>
    <w:uiPriority w:val="99"/>
    <w:rsid w:val="00485BB7"/>
    <w:pPr>
      <w:spacing w:before="100" w:line="240" w:lineRule="auto"/>
      <w:ind w:left="403" w:hanging="403"/>
    </w:pPr>
    <w:rPr>
      <w:rFonts w:ascii="Calibri" w:hAnsi="Calibri"/>
      <w:sz w:val="20"/>
      <w:lang w:eastAsia="fr-FR"/>
    </w:rPr>
  </w:style>
  <w:style w:type="paragraph" w:customStyle="1" w:styleId="Bullets">
    <w:name w:val="Bullets"/>
    <w:basedOn w:val="Normal"/>
    <w:uiPriority w:val="99"/>
    <w:rsid w:val="000D4BA5"/>
    <w:pPr>
      <w:numPr>
        <w:numId w:val="3"/>
      </w:numPr>
      <w:spacing w:after="120"/>
    </w:pPr>
    <w:rPr>
      <w:rFonts w:ascii="Arial" w:eastAsia="平成明朝" w:hAnsi="Arial"/>
      <w:lang w:eastAsia="en-US"/>
    </w:rPr>
  </w:style>
  <w:style w:type="paragraph" w:customStyle="1" w:styleId="IAEA-text">
    <w:name w:val="IAEA-text"/>
    <w:basedOn w:val="Normal"/>
    <w:uiPriority w:val="99"/>
    <w:rsid w:val="000D4BA5"/>
    <w:pPr>
      <w:widowControl w:val="0"/>
      <w:snapToGrid w:val="0"/>
      <w:spacing w:before="0" w:line="260" w:lineRule="exact"/>
      <w:ind w:firstLine="397"/>
    </w:pPr>
    <w:rPr>
      <w:rFonts w:eastAsia="MS Mincho"/>
      <w:kern w:val="2"/>
      <w:lang w:val="en-US" w:eastAsia="ja-JP"/>
    </w:rPr>
  </w:style>
  <w:style w:type="paragraph" w:customStyle="1" w:styleId="TA-normal">
    <w:name w:val="TA-normal"/>
    <w:basedOn w:val="Normal"/>
    <w:uiPriority w:val="99"/>
    <w:rsid w:val="0003643D"/>
    <w:pPr>
      <w:tabs>
        <w:tab w:val="center" w:pos="4520"/>
      </w:tabs>
      <w:spacing w:after="120"/>
      <w:ind w:right="11"/>
    </w:pPr>
    <w:rPr>
      <w:rFonts w:ascii="Arial" w:eastAsia="平成明朝" w:hAnsi="Arial"/>
      <w:lang w:eastAsia="ja-JP"/>
    </w:rPr>
  </w:style>
  <w:style w:type="table" w:customStyle="1" w:styleId="Grigliatabella1">
    <w:name w:val="Griglia tabella1"/>
    <w:basedOn w:val="TableNormal"/>
    <w:next w:val="TableGrid"/>
    <w:uiPriority w:val="99"/>
    <w:rsid w:val="0003643D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gliatabella2">
    <w:name w:val="Griglia tabella2"/>
    <w:basedOn w:val="TableNormal"/>
    <w:next w:val="TableGrid"/>
    <w:uiPriority w:val="99"/>
    <w:rsid w:val="00327619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gliatabella3">
    <w:name w:val="Griglia tabella3"/>
    <w:basedOn w:val="TableNormal"/>
    <w:next w:val="TableGrid"/>
    <w:uiPriority w:val="99"/>
    <w:rsid w:val="00D016C5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gliatabella4">
    <w:name w:val="Griglia tabella4"/>
    <w:basedOn w:val="TableNormal"/>
    <w:next w:val="TableGrid"/>
    <w:uiPriority w:val="99"/>
    <w:rsid w:val="00AD649C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DD-Table">
    <w:name w:val="DDD-Table"/>
    <w:basedOn w:val="Normal"/>
    <w:uiPriority w:val="99"/>
    <w:rsid w:val="0016124E"/>
    <w:pPr>
      <w:spacing w:before="60" w:after="60"/>
      <w:jc w:val="left"/>
    </w:pPr>
    <w:rPr>
      <w:rFonts w:ascii="Arial" w:eastAsia="平成明朝" w:hAnsi="Arial"/>
      <w:color w:val="000000"/>
      <w:sz w:val="20"/>
      <w:lang w:eastAsia="en-US"/>
    </w:rPr>
  </w:style>
  <w:style w:type="character" w:styleId="Emphasis">
    <w:name w:val="Emphasis"/>
    <w:basedOn w:val="DefaultParagraphFont"/>
    <w:uiPriority w:val="20"/>
    <w:qFormat/>
    <w:rsid w:val="00901523"/>
    <w:rPr>
      <w:b/>
      <w:bCs/>
      <w:i w:val="0"/>
      <w:iCs w:val="0"/>
    </w:rPr>
  </w:style>
  <w:style w:type="character" w:customStyle="1" w:styleId="st">
    <w:name w:val="st"/>
    <w:basedOn w:val="DefaultParagraphFont"/>
    <w:rsid w:val="00901523"/>
  </w:style>
  <w:style w:type="character" w:styleId="SubtleEmphasis">
    <w:name w:val="Subtle Emphasis"/>
    <w:basedOn w:val="DefaultParagraphFont"/>
    <w:uiPriority w:val="19"/>
    <w:qFormat/>
    <w:rsid w:val="005C207F"/>
    <w:rPr>
      <w:i/>
      <w:iCs/>
      <w:color w:val="808080" w:themeColor="text1" w:themeTint="7F"/>
    </w:rPr>
  </w:style>
  <w:style w:type="character" w:customStyle="1" w:styleId="shorttext">
    <w:name w:val="short_text"/>
    <w:basedOn w:val="DefaultParagraphFont"/>
    <w:rsid w:val="00222D3C"/>
  </w:style>
  <w:style w:type="character" w:customStyle="1" w:styleId="Titolo2Carattere1">
    <w:name w:val="Titolo 2 Carattere1"/>
    <w:aliases w:val="2 Carattere1,h2 Carattere1,Level 2 Carattere1,w2 Carattere1,sub-sect Carattere1,Titre 2 Carattere1,2Level Carattere1"/>
    <w:basedOn w:val="DefaultParagraphFont"/>
    <w:uiPriority w:val="9"/>
    <w:semiHidden/>
    <w:rsid w:val="00837CB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it-I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43C7F"/>
    <w:pPr>
      <w:spacing w:before="0"/>
    </w:pPr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43C7F"/>
    <w:rPr>
      <w:rFonts w:ascii="Times New Roman" w:eastAsia="Times New Roman" w:hAnsi="Times New Roman"/>
    </w:rPr>
  </w:style>
  <w:style w:type="character" w:styleId="EndnoteReference">
    <w:name w:val="endnote reference"/>
    <w:basedOn w:val="DefaultParagraphFont"/>
    <w:uiPriority w:val="99"/>
    <w:semiHidden/>
    <w:unhideWhenUsed/>
    <w:rsid w:val="00A43C7F"/>
    <w:rPr>
      <w:vertAlign w:val="superscript"/>
    </w:rPr>
  </w:style>
  <w:style w:type="paragraph" w:styleId="Revision">
    <w:name w:val="Revision"/>
    <w:hidden/>
    <w:uiPriority w:val="99"/>
    <w:semiHidden/>
    <w:rsid w:val="001F1183"/>
    <w:rPr>
      <w:rFonts w:ascii="Times New Roman" w:eastAsia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24099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4099"/>
    <w:pPr>
      <w:spacing w:before="120"/>
    </w:pPr>
    <w:rPr>
      <w:rFonts w:ascii="Times New Roman" w:hAnsi="Times New Roman"/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24099"/>
    <w:rPr>
      <w:rFonts w:ascii="Times New Roman" w:eastAsia="Times New Roman" w:hAnsi="Times New Roman" w:cs="Times New Roman"/>
      <w:b/>
      <w:bCs/>
      <w:sz w:val="24"/>
      <w:szCs w:val="20"/>
      <w:lang w:val="it-IT" w:eastAsia="it-IT"/>
    </w:rPr>
  </w:style>
  <w:style w:type="character" w:customStyle="1" w:styleId="apple-converted-space">
    <w:name w:val="apple-converted-space"/>
    <w:basedOn w:val="DefaultParagraphFont"/>
    <w:rsid w:val="0098284D"/>
  </w:style>
  <w:style w:type="character" w:customStyle="1" w:styleId="NoSpacingChar">
    <w:name w:val="No Spacing Char"/>
    <w:basedOn w:val="DefaultParagraphFont"/>
    <w:link w:val="NoSpacing"/>
    <w:uiPriority w:val="1"/>
    <w:rsid w:val="004F5CC5"/>
    <w:rPr>
      <w:rFonts w:ascii="Arial" w:eastAsia="Times New Roman" w:hAnsi="Arial"/>
      <w:w w:val="95"/>
      <w:lang w:val="en-GB" w:eastAsia="en-US"/>
    </w:rPr>
  </w:style>
  <w:style w:type="paragraph" w:styleId="ListBullet">
    <w:name w:val="List Bullet"/>
    <w:basedOn w:val="Normal"/>
    <w:uiPriority w:val="99"/>
    <w:rsid w:val="004F5CC5"/>
    <w:pPr>
      <w:numPr>
        <w:numId w:val="4"/>
      </w:numPr>
      <w:spacing w:after="240" w:line="240" w:lineRule="atLeast"/>
      <w:ind w:right="720"/>
    </w:pPr>
    <w:rPr>
      <w:rFonts w:ascii="Swis721 Cn BT" w:eastAsiaTheme="minorEastAsia" w:hAnsi="Swis721 Cn BT" w:cstheme="minorBidi"/>
      <w:lang w:val="it-IT" w:eastAsia="zh-CN"/>
    </w:rPr>
  </w:style>
  <w:style w:type="paragraph" w:customStyle="1" w:styleId="Titolocopertina">
    <w:name w:val="Titolo copertina"/>
    <w:basedOn w:val="Normal"/>
    <w:next w:val="Normal"/>
    <w:uiPriority w:val="99"/>
    <w:rsid w:val="004F5CC5"/>
    <w:pPr>
      <w:keepNext/>
      <w:keepLines/>
      <w:spacing w:after="240" w:line="720" w:lineRule="atLeast"/>
      <w:jc w:val="center"/>
    </w:pPr>
    <w:rPr>
      <w:rFonts w:ascii="Swis721 Cn BT" w:eastAsiaTheme="minorEastAsia" w:hAnsi="Swis721 Cn BT" w:cstheme="minorBidi"/>
      <w:caps/>
      <w:spacing w:val="65"/>
      <w:kern w:val="20"/>
      <w:sz w:val="64"/>
      <w:lang w:val="it-IT" w:eastAsia="zh-CN"/>
    </w:rPr>
  </w:style>
  <w:style w:type="paragraph" w:customStyle="1" w:styleId="ClosingL1">
    <w:name w:val="Closing_L1"/>
    <w:basedOn w:val="Normal"/>
    <w:next w:val="ClosingL2"/>
    <w:uiPriority w:val="99"/>
    <w:rsid w:val="003C1791"/>
    <w:pPr>
      <w:numPr>
        <w:numId w:val="5"/>
      </w:numPr>
      <w:tabs>
        <w:tab w:val="clear" w:pos="720"/>
      </w:tabs>
      <w:spacing w:before="0" w:after="240" w:line="240" w:lineRule="auto"/>
      <w:jc w:val="center"/>
      <w:outlineLvl w:val="0"/>
    </w:pPr>
    <w:rPr>
      <w:rFonts w:ascii="Times New Roman" w:eastAsia="Batang" w:hAnsi="Times New Roman"/>
      <w:b/>
      <w:bCs/>
      <w:caps/>
      <w:snapToGrid w:val="0"/>
      <w:sz w:val="24"/>
      <w:szCs w:val="24"/>
      <w:lang w:val="en-CA" w:eastAsia="fr-FR"/>
    </w:rPr>
  </w:style>
  <w:style w:type="paragraph" w:customStyle="1" w:styleId="ClosingL2">
    <w:name w:val="Closing_L2"/>
    <w:basedOn w:val="ClosingL1"/>
    <w:next w:val="ClosingL3"/>
    <w:uiPriority w:val="99"/>
    <w:rsid w:val="003C1791"/>
    <w:pPr>
      <w:numPr>
        <w:ilvl w:val="1"/>
      </w:numPr>
      <w:tabs>
        <w:tab w:val="clear" w:pos="720"/>
        <w:tab w:val="num" w:pos="360"/>
      </w:tabs>
      <w:ind w:left="1440" w:hanging="360"/>
      <w:outlineLvl w:val="1"/>
    </w:pPr>
    <w:rPr>
      <w:caps w:val="0"/>
    </w:rPr>
  </w:style>
  <w:style w:type="paragraph" w:customStyle="1" w:styleId="ClosingL3">
    <w:name w:val="Closing_L3"/>
    <w:basedOn w:val="ClosingL2"/>
    <w:uiPriority w:val="99"/>
    <w:rsid w:val="003C1791"/>
    <w:pPr>
      <w:numPr>
        <w:ilvl w:val="2"/>
      </w:numPr>
      <w:tabs>
        <w:tab w:val="clear" w:pos="720"/>
        <w:tab w:val="num" w:pos="360"/>
      </w:tabs>
      <w:ind w:left="2160" w:hanging="360"/>
      <w:outlineLvl w:val="2"/>
    </w:pPr>
    <w:rPr>
      <w:b w:val="0"/>
      <w:bCs w:val="0"/>
    </w:rPr>
  </w:style>
  <w:style w:type="paragraph" w:customStyle="1" w:styleId="ClosingL4">
    <w:name w:val="Closing_L4"/>
    <w:basedOn w:val="ClosingL3"/>
    <w:uiPriority w:val="99"/>
    <w:rsid w:val="003C1791"/>
    <w:pPr>
      <w:numPr>
        <w:ilvl w:val="3"/>
      </w:numPr>
      <w:tabs>
        <w:tab w:val="clear" w:pos="1440"/>
        <w:tab w:val="num" w:pos="360"/>
      </w:tabs>
      <w:ind w:left="2880" w:hanging="360"/>
      <w:outlineLvl w:val="3"/>
    </w:pPr>
  </w:style>
  <w:style w:type="paragraph" w:customStyle="1" w:styleId="ClosingL5">
    <w:name w:val="Closing_L5"/>
    <w:basedOn w:val="ClosingL4"/>
    <w:uiPriority w:val="99"/>
    <w:rsid w:val="003C1791"/>
    <w:pPr>
      <w:numPr>
        <w:ilvl w:val="4"/>
      </w:numPr>
      <w:tabs>
        <w:tab w:val="clear" w:pos="2160"/>
        <w:tab w:val="num" w:pos="360"/>
      </w:tabs>
      <w:ind w:left="3600" w:hanging="360"/>
      <w:outlineLvl w:val="4"/>
    </w:pPr>
  </w:style>
  <w:style w:type="paragraph" w:customStyle="1" w:styleId="ClosingL6">
    <w:name w:val="Closing_L6"/>
    <w:basedOn w:val="ClosingL5"/>
    <w:uiPriority w:val="99"/>
    <w:rsid w:val="003C1791"/>
    <w:pPr>
      <w:numPr>
        <w:ilvl w:val="5"/>
      </w:numPr>
      <w:tabs>
        <w:tab w:val="clear" w:pos="2880"/>
        <w:tab w:val="num" w:pos="360"/>
      </w:tabs>
      <w:ind w:left="4320" w:hanging="360"/>
      <w:outlineLvl w:val="5"/>
    </w:pPr>
  </w:style>
  <w:style w:type="paragraph" w:customStyle="1" w:styleId="ClosingL7">
    <w:name w:val="Closing_L7"/>
    <w:basedOn w:val="ClosingL6"/>
    <w:uiPriority w:val="99"/>
    <w:rsid w:val="003C1791"/>
    <w:pPr>
      <w:numPr>
        <w:ilvl w:val="6"/>
      </w:numPr>
      <w:tabs>
        <w:tab w:val="clear" w:pos="3600"/>
        <w:tab w:val="num" w:pos="360"/>
      </w:tabs>
      <w:ind w:left="5040" w:hanging="360"/>
      <w:outlineLvl w:val="6"/>
    </w:pPr>
  </w:style>
  <w:style w:type="paragraph" w:customStyle="1" w:styleId="ReqBegin">
    <w:name w:val="ReqBegin"/>
    <w:basedOn w:val="Normal"/>
    <w:next w:val="Normal"/>
    <w:uiPriority w:val="99"/>
    <w:rsid w:val="00722B09"/>
    <w:pPr>
      <w:keepNext/>
      <w:keepLines/>
      <w:pBdr>
        <w:top w:val="single" w:sz="4" w:space="1" w:color="0070C0"/>
      </w:pBdr>
      <w:spacing w:before="180" w:after="60" w:line="240" w:lineRule="auto"/>
      <w:jc w:val="left"/>
    </w:pPr>
    <w:rPr>
      <w:rFonts w:ascii="Arial" w:hAnsi="Arial" w:cs="Arial"/>
      <w:color w:val="0000FF"/>
      <w:sz w:val="16"/>
      <w:lang w:val="en-US" w:eastAsia="en-GB"/>
    </w:rPr>
  </w:style>
  <w:style w:type="paragraph" w:customStyle="1" w:styleId="ReqEnd">
    <w:name w:val="ReqEnd"/>
    <w:basedOn w:val="Normal"/>
    <w:next w:val="Normal"/>
    <w:uiPriority w:val="99"/>
    <w:rsid w:val="00722B09"/>
    <w:pPr>
      <w:keepLines/>
      <w:pBdr>
        <w:bottom w:val="single" w:sz="4" w:space="1" w:color="0070C0"/>
      </w:pBdr>
      <w:spacing w:before="0" w:after="180" w:line="240" w:lineRule="auto"/>
      <w:jc w:val="right"/>
    </w:pPr>
    <w:rPr>
      <w:rFonts w:ascii="Arial" w:hAnsi="Arial" w:cs="Arial"/>
      <w:color w:val="0000FF"/>
      <w:sz w:val="16"/>
      <w:lang w:val="en-US" w:eastAsia="en-GB"/>
    </w:rPr>
  </w:style>
  <w:style w:type="paragraph" w:customStyle="1" w:styleId="Subtitle1">
    <w:name w:val="Subtitle1"/>
    <w:basedOn w:val="Normal"/>
    <w:next w:val="Normal"/>
    <w:link w:val="Subtitle1Char"/>
    <w:uiPriority w:val="99"/>
    <w:rsid w:val="00CF6CED"/>
    <w:pPr>
      <w:numPr>
        <w:numId w:val="6"/>
      </w:numPr>
      <w:spacing w:before="60" w:after="200" w:line="276" w:lineRule="auto"/>
      <w:ind w:left="993"/>
      <w:jc w:val="left"/>
    </w:pPr>
    <w:rPr>
      <w:b/>
      <w:szCs w:val="24"/>
      <w:lang w:val="en-US" w:eastAsia="en-US"/>
    </w:rPr>
  </w:style>
  <w:style w:type="character" w:customStyle="1" w:styleId="ListParagraphChar">
    <w:name w:val="List Paragraph Char"/>
    <w:aliases w:val="Bullet 1 Char"/>
    <w:basedOn w:val="DefaultParagraphFont"/>
    <w:link w:val="ListParagraph"/>
    <w:uiPriority w:val="34"/>
    <w:rsid w:val="002E0DBF"/>
    <w:rPr>
      <w:rFonts w:asciiTheme="minorHAnsi" w:eastAsia="Times New Roman" w:hAnsiTheme="minorHAnsi" w:cstheme="minorHAnsi"/>
      <w:sz w:val="22"/>
      <w:szCs w:val="22"/>
      <w:lang w:val="en-GB"/>
    </w:rPr>
  </w:style>
  <w:style w:type="paragraph" w:customStyle="1" w:styleId="CaptionTable">
    <w:name w:val="Caption Table"/>
    <w:basedOn w:val="Caption"/>
    <w:next w:val="BodyText"/>
    <w:link w:val="CaptionTableChar"/>
    <w:qFormat/>
    <w:rsid w:val="00C13D29"/>
    <w:pPr>
      <w:keepNext/>
      <w:spacing w:before="360"/>
    </w:pPr>
    <w:rPr>
      <w:rFonts w:cs="Times New Roman"/>
      <w:b/>
      <w:noProof w:val="0"/>
      <w:color w:val="58595B"/>
      <w:szCs w:val="18"/>
      <w:lang w:val="en-US" w:eastAsia="en-US"/>
    </w:rPr>
  </w:style>
  <w:style w:type="paragraph" w:styleId="BodyText">
    <w:name w:val="Body Text"/>
    <w:basedOn w:val="Normal"/>
    <w:link w:val="BodyTextChar"/>
    <w:uiPriority w:val="99"/>
    <w:unhideWhenUsed/>
    <w:qFormat/>
    <w:rsid w:val="00C13D2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C13D29"/>
    <w:rPr>
      <w:rFonts w:asciiTheme="minorHAnsi" w:eastAsia="Times New Roman" w:hAnsiTheme="minorHAnsi"/>
      <w:sz w:val="22"/>
      <w:szCs w:val="22"/>
      <w:lang w:val="en-GB"/>
    </w:rPr>
  </w:style>
  <w:style w:type="paragraph" w:customStyle="1" w:styleId="HeadingSummary">
    <w:name w:val="Heading Summary"/>
    <w:basedOn w:val="Heading1"/>
    <w:next w:val="Normal"/>
    <w:uiPriority w:val="99"/>
    <w:qFormat/>
    <w:rsid w:val="00C13D29"/>
    <w:pPr>
      <w:keepLines/>
      <w:widowControl/>
      <w:spacing w:before="360"/>
      <w:jc w:val="both"/>
    </w:pPr>
    <w:rPr>
      <w:rFonts w:asciiTheme="majorHAnsi" w:eastAsiaTheme="majorEastAsia" w:hAnsiTheme="majorHAnsi" w:cstheme="majorBidi"/>
      <w:bCs/>
      <w:i/>
      <w:color w:val="58595B"/>
      <w:sz w:val="28"/>
      <w:szCs w:val="28"/>
      <w:lang w:val="it-IT"/>
    </w:rPr>
  </w:style>
  <w:style w:type="paragraph" w:customStyle="1" w:styleId="ListRefs">
    <w:name w:val="List Refs"/>
    <w:basedOn w:val="Normal"/>
    <w:uiPriority w:val="99"/>
    <w:qFormat/>
    <w:rsid w:val="00C13D29"/>
    <w:pPr>
      <w:numPr>
        <w:numId w:val="7"/>
      </w:numPr>
      <w:tabs>
        <w:tab w:val="left" w:pos="567"/>
      </w:tabs>
      <w:spacing w:before="60" w:after="120" w:line="240" w:lineRule="auto"/>
    </w:pPr>
    <w:rPr>
      <w:szCs w:val="24"/>
      <w:lang w:val="en-US" w:eastAsia="en-US"/>
    </w:rPr>
  </w:style>
  <w:style w:type="character" w:customStyle="1" w:styleId="fontstyle01">
    <w:name w:val="fontstyle01"/>
    <w:basedOn w:val="DefaultParagraphFont"/>
    <w:rsid w:val="006E3E8A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DefaultParagraphFont"/>
    <w:rsid w:val="006E3E8A"/>
    <w:rPr>
      <w:rFonts w:ascii="Arial-BoldMT" w:hAnsi="Arial-BoldMT" w:hint="default"/>
      <w:b/>
      <w:bCs/>
      <w:i w:val="0"/>
      <w:iCs w:val="0"/>
      <w:color w:val="000000"/>
      <w:sz w:val="22"/>
      <w:szCs w:val="22"/>
    </w:rPr>
  </w:style>
  <w:style w:type="paragraph" w:customStyle="1" w:styleId="xl65">
    <w:name w:val="xl65"/>
    <w:basedOn w:val="Normal"/>
    <w:uiPriority w:val="99"/>
    <w:rsid w:val="006E3E8A"/>
    <w:pP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66">
    <w:name w:val="xl66"/>
    <w:basedOn w:val="Normal"/>
    <w:uiPriority w:val="99"/>
    <w:rsid w:val="006E3E8A"/>
    <w:pP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67">
    <w:name w:val="xl67"/>
    <w:basedOn w:val="Normal"/>
    <w:uiPriority w:val="99"/>
    <w:rsid w:val="006E3E8A"/>
    <w:pP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68">
    <w:name w:val="xl68"/>
    <w:basedOn w:val="Normal"/>
    <w:uiPriority w:val="99"/>
    <w:rsid w:val="006E3E8A"/>
    <w:pPr>
      <w:pBdr>
        <w:top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69">
    <w:name w:val="xl69"/>
    <w:basedOn w:val="Normal"/>
    <w:uiPriority w:val="99"/>
    <w:rsid w:val="006E3E8A"/>
    <w:pPr>
      <w:pBdr>
        <w:lef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0">
    <w:name w:val="xl70"/>
    <w:basedOn w:val="Normal"/>
    <w:uiPriority w:val="99"/>
    <w:rsid w:val="006E3E8A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1">
    <w:name w:val="xl71"/>
    <w:basedOn w:val="Normal"/>
    <w:uiPriority w:val="99"/>
    <w:rsid w:val="006E3E8A"/>
    <w:pPr>
      <w:pBdr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2">
    <w:name w:val="xl72"/>
    <w:basedOn w:val="Normal"/>
    <w:uiPriority w:val="99"/>
    <w:rsid w:val="006E3E8A"/>
    <w:pPr>
      <w:pBdr>
        <w:top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3">
    <w:name w:val="xl73"/>
    <w:basedOn w:val="Normal"/>
    <w:uiPriority w:val="99"/>
    <w:rsid w:val="006E3E8A"/>
    <w:pPr>
      <w:pBdr>
        <w:top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74">
    <w:name w:val="xl74"/>
    <w:basedOn w:val="Normal"/>
    <w:uiPriority w:val="99"/>
    <w:rsid w:val="006E3E8A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75">
    <w:name w:val="xl75"/>
    <w:basedOn w:val="Normal"/>
    <w:uiPriority w:val="99"/>
    <w:rsid w:val="006E3E8A"/>
    <w:pPr>
      <w:pBdr>
        <w:lef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76">
    <w:name w:val="xl76"/>
    <w:basedOn w:val="Normal"/>
    <w:uiPriority w:val="99"/>
    <w:rsid w:val="006E3E8A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77">
    <w:name w:val="xl77"/>
    <w:basedOn w:val="Normal"/>
    <w:uiPriority w:val="99"/>
    <w:rsid w:val="006E3E8A"/>
    <w:pPr>
      <w:shd w:val="clear" w:color="000000" w:fill="FFFF00"/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8">
    <w:name w:val="xl78"/>
    <w:basedOn w:val="Normal"/>
    <w:uiPriority w:val="99"/>
    <w:rsid w:val="006E3E8A"/>
    <w:pP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9">
    <w:name w:val="xl79"/>
    <w:basedOn w:val="Normal"/>
    <w:uiPriority w:val="99"/>
    <w:rsid w:val="006E3E8A"/>
    <w:pPr>
      <w:pBdr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0">
    <w:name w:val="xl80"/>
    <w:basedOn w:val="Normal"/>
    <w:uiPriority w:val="99"/>
    <w:rsid w:val="006E3E8A"/>
    <w:pPr>
      <w:pBdr>
        <w:top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1">
    <w:name w:val="xl81"/>
    <w:basedOn w:val="Normal"/>
    <w:uiPriority w:val="99"/>
    <w:rsid w:val="006E3E8A"/>
    <w:pPr>
      <w:shd w:val="clear" w:color="000000" w:fill="FFFF00"/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2">
    <w:name w:val="xl82"/>
    <w:basedOn w:val="Normal"/>
    <w:uiPriority w:val="99"/>
    <w:rsid w:val="006E3E8A"/>
    <w:pPr>
      <w:pBdr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3">
    <w:name w:val="xl83"/>
    <w:basedOn w:val="Normal"/>
    <w:uiPriority w:val="99"/>
    <w:rsid w:val="006E3E8A"/>
    <w:pPr>
      <w:pBdr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4">
    <w:name w:val="xl84"/>
    <w:basedOn w:val="Normal"/>
    <w:uiPriority w:val="99"/>
    <w:rsid w:val="006E3E8A"/>
    <w:pPr>
      <w:pBdr>
        <w:top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5">
    <w:name w:val="xl85"/>
    <w:basedOn w:val="Normal"/>
    <w:uiPriority w:val="99"/>
    <w:rsid w:val="006E3E8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EAAAA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86">
    <w:name w:val="xl86"/>
    <w:basedOn w:val="Normal"/>
    <w:uiPriority w:val="99"/>
    <w:rsid w:val="006E3E8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EAAAA"/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87">
    <w:name w:val="xl87"/>
    <w:basedOn w:val="Normal"/>
    <w:uiPriority w:val="99"/>
    <w:rsid w:val="006E3E8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EAAAA"/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table" w:customStyle="1" w:styleId="Grigliatabella21">
    <w:name w:val="Griglia tabella21"/>
    <w:basedOn w:val="TableNormal"/>
    <w:rsid w:val="003814A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aliases w:val="Non numbered headings"/>
    <w:basedOn w:val="Heading1"/>
    <w:next w:val="Normal"/>
    <w:uiPriority w:val="39"/>
    <w:unhideWhenUsed/>
    <w:qFormat/>
    <w:rsid w:val="007522F9"/>
    <w:pPr>
      <w:keepLines/>
      <w:pageBreakBefore w:val="0"/>
      <w:widowControl/>
      <w:spacing w:after="0" w:line="259" w:lineRule="auto"/>
      <w:outlineLvl w:val="9"/>
    </w:pPr>
    <w:rPr>
      <w:rFonts w:asciiTheme="majorHAnsi" w:eastAsiaTheme="majorEastAsia" w:hAnsiTheme="majorHAnsi" w:cstheme="majorBidi"/>
      <w:b w:val="0"/>
      <w:i/>
      <w:caps w:val="0"/>
      <w:color w:val="365F91" w:themeColor="accent1" w:themeShade="BF"/>
      <w:szCs w:val="32"/>
      <w:lang w:eastAsia="en-GB"/>
    </w:rPr>
  </w:style>
  <w:style w:type="character" w:customStyle="1" w:styleId="Menzionenonrisolta1">
    <w:name w:val="Menzione non risolta1"/>
    <w:basedOn w:val="DefaultParagraphFont"/>
    <w:uiPriority w:val="99"/>
    <w:semiHidden/>
    <w:unhideWhenUsed/>
    <w:rsid w:val="00DB4D7A"/>
    <w:rPr>
      <w:color w:val="605E5C"/>
      <w:shd w:val="clear" w:color="auto" w:fill="E1DFDD"/>
    </w:rPr>
  </w:style>
  <w:style w:type="paragraph" w:customStyle="1" w:styleId="OLEobject">
    <w:name w:val="OLE object"/>
    <w:basedOn w:val="Normal"/>
    <w:next w:val="Caption"/>
    <w:uiPriority w:val="99"/>
    <w:rsid w:val="007B7074"/>
    <w:pPr>
      <w:keepNext/>
      <w:keepLines/>
      <w:spacing w:after="60" w:line="240" w:lineRule="auto"/>
      <w:jc w:val="center"/>
    </w:pPr>
    <w:rPr>
      <w:rFonts w:ascii="Arial" w:hAnsi="Arial"/>
      <w:lang w:eastAsia="en-GB"/>
    </w:rPr>
  </w:style>
  <w:style w:type="character" w:customStyle="1" w:styleId="Menzionenonrisolta2">
    <w:name w:val="Menzione non risolta2"/>
    <w:basedOn w:val="DefaultParagraphFont"/>
    <w:uiPriority w:val="99"/>
    <w:semiHidden/>
    <w:unhideWhenUsed/>
    <w:rsid w:val="005D789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124C08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t-IT" w:eastAsia="en-US"/>
    </w:rPr>
  </w:style>
  <w:style w:type="character" w:customStyle="1" w:styleId="TitleChar">
    <w:name w:val="Title Char"/>
    <w:basedOn w:val="DefaultParagraphFont"/>
    <w:link w:val="Title"/>
    <w:uiPriority w:val="10"/>
    <w:rsid w:val="00124C08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124C08"/>
    <w:rPr>
      <w:color w:val="808080"/>
    </w:rPr>
  </w:style>
  <w:style w:type="table" w:styleId="TableGridLight">
    <w:name w:val="Grid Table Light"/>
    <w:basedOn w:val="TableNormal"/>
    <w:uiPriority w:val="40"/>
    <w:rsid w:val="00124C08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Stile1">
    <w:name w:val="Stile1"/>
    <w:uiPriority w:val="99"/>
    <w:rsid w:val="005868E4"/>
    <w:pPr>
      <w:numPr>
        <w:numId w:val="23"/>
      </w:numPr>
    </w:pPr>
  </w:style>
  <w:style w:type="character" w:customStyle="1" w:styleId="Menzionenonrisolta3">
    <w:name w:val="Menzione non risolta3"/>
    <w:basedOn w:val="DefaultParagraphFont"/>
    <w:uiPriority w:val="99"/>
    <w:semiHidden/>
    <w:unhideWhenUsed/>
    <w:rsid w:val="00BE5B10"/>
    <w:rPr>
      <w:color w:val="605E5C"/>
      <w:shd w:val="clear" w:color="auto" w:fill="E1DFDD"/>
    </w:rPr>
  </w:style>
  <w:style w:type="paragraph" w:styleId="MacroText">
    <w:name w:val="macro"/>
    <w:link w:val="MacroTextChar"/>
    <w:uiPriority w:val="99"/>
    <w:unhideWhenUsed/>
    <w:rsid w:val="001938A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</w:pPr>
    <w:rPr>
      <w:rFonts w:ascii="FuturaA Bk BT" w:eastAsia="Arial" w:hAnsi="FuturaA Bk BT"/>
      <w:lang w:val="en-GB" w:eastAsia="ar-SA"/>
    </w:rPr>
  </w:style>
  <w:style w:type="character" w:customStyle="1" w:styleId="TestomacroCarattere">
    <w:name w:val="Testo macro Carattere"/>
    <w:basedOn w:val="DefaultParagraphFont"/>
    <w:uiPriority w:val="99"/>
    <w:semiHidden/>
    <w:rsid w:val="001938A4"/>
    <w:rPr>
      <w:rFonts w:ascii="Consolas" w:eastAsia="Times New Roman" w:hAnsi="Consolas"/>
      <w:lang w:val="en-GB"/>
    </w:rPr>
  </w:style>
  <w:style w:type="character" w:customStyle="1" w:styleId="MacroTextChar">
    <w:name w:val="Macro Text Char"/>
    <w:link w:val="MacroText"/>
    <w:uiPriority w:val="99"/>
    <w:locked/>
    <w:rsid w:val="001938A4"/>
    <w:rPr>
      <w:rFonts w:ascii="FuturaA Bk BT" w:eastAsia="Arial" w:hAnsi="FuturaA Bk BT"/>
      <w:lang w:val="en-GB" w:eastAsia="ar-SA"/>
    </w:rPr>
  </w:style>
  <w:style w:type="paragraph" w:customStyle="1" w:styleId="Firstparagraph">
    <w:name w:val="First paragraph"/>
    <w:basedOn w:val="Normal"/>
    <w:next w:val="Normal"/>
    <w:uiPriority w:val="99"/>
    <w:rsid w:val="00DA7F2E"/>
    <w:pPr>
      <w:tabs>
        <w:tab w:val="left" w:pos="4706"/>
      </w:tabs>
      <w:overflowPunct w:val="0"/>
      <w:autoSpaceDE w:val="0"/>
      <w:autoSpaceDN w:val="0"/>
      <w:adjustRightInd w:val="0"/>
      <w:spacing w:before="0" w:line="240" w:lineRule="exact"/>
      <w:textAlignment w:val="baseline"/>
    </w:pPr>
    <w:rPr>
      <w:rFonts w:ascii="Times New Roman" w:hAnsi="Times New Roman"/>
      <w:sz w:val="24"/>
      <w:szCs w:val="20"/>
      <w:lang w:val="en-US" w:eastAsia="en-US"/>
    </w:rPr>
  </w:style>
  <w:style w:type="character" w:customStyle="1" w:styleId="DETTitle">
    <w:name w:val="DETTitle"/>
    <w:basedOn w:val="DefaultParagraphFont"/>
    <w:uiPriority w:val="1"/>
    <w:qFormat/>
    <w:rsid w:val="006E12AB"/>
    <w:rPr>
      <w:rFonts w:ascii="Arial" w:hAnsi="Arial" w:cs="Arial" w:hint="default"/>
      <w:b/>
      <w:bCs w:val="0"/>
      <w:color w:val="1F497D" w:themeColor="text2"/>
      <w:sz w:val="20"/>
    </w:rPr>
  </w:style>
  <w:style w:type="character" w:customStyle="1" w:styleId="Menzionenonrisolta31">
    <w:name w:val="Menzione non risolta31"/>
    <w:basedOn w:val="DefaultParagraphFont"/>
    <w:uiPriority w:val="99"/>
    <w:semiHidden/>
    <w:unhideWhenUsed/>
    <w:rsid w:val="00906C97"/>
    <w:rPr>
      <w:color w:val="605E5C"/>
      <w:shd w:val="clear" w:color="auto" w:fill="E1DFDD"/>
    </w:rPr>
  </w:style>
  <w:style w:type="paragraph" w:customStyle="1" w:styleId="Equation">
    <w:name w:val="Equation"/>
    <w:basedOn w:val="Normal"/>
    <w:link w:val="EquationChar"/>
    <w:qFormat/>
    <w:rsid w:val="00906C97"/>
    <w:pPr>
      <w:spacing w:before="60" w:line="240" w:lineRule="auto"/>
      <w:jc w:val="left"/>
    </w:pPr>
    <w:rPr>
      <w:rFonts w:ascii="Calibri" w:hAnsi="Calibri" w:cs="Calibri"/>
      <w:szCs w:val="24"/>
      <w:lang w:val="it-IT" w:eastAsia="en-US"/>
    </w:rPr>
  </w:style>
  <w:style w:type="character" w:customStyle="1" w:styleId="EquationChar">
    <w:name w:val="Equation Char"/>
    <w:basedOn w:val="DefaultParagraphFont"/>
    <w:link w:val="Equation"/>
    <w:rsid w:val="00906C97"/>
    <w:rPr>
      <w:rFonts w:eastAsia="Times New Roman" w:cs="Calibri"/>
      <w:sz w:val="22"/>
      <w:szCs w:val="24"/>
      <w:lang w:eastAsia="en-US"/>
    </w:rPr>
  </w:style>
  <w:style w:type="paragraph" w:customStyle="1" w:styleId="CaptionEquation">
    <w:name w:val="Caption Equation"/>
    <w:basedOn w:val="CaptionTable"/>
    <w:next w:val="BodyText"/>
    <w:uiPriority w:val="99"/>
    <w:qFormat/>
    <w:rsid w:val="00906C97"/>
    <w:pPr>
      <w:spacing w:before="240" w:after="240"/>
      <w:jc w:val="right"/>
    </w:pPr>
    <w:rPr>
      <w:rFonts w:ascii="Calibri" w:hAnsi="Calibri"/>
      <w:lang w:val="en-GB"/>
    </w:rPr>
  </w:style>
  <w:style w:type="paragraph" w:customStyle="1" w:styleId="Captionfigureandtable">
    <w:name w:val="Caption figure and table"/>
    <w:basedOn w:val="Normal"/>
    <w:next w:val="BodyText"/>
    <w:link w:val="CaptionfigureandtableCarattere"/>
    <w:uiPriority w:val="99"/>
    <w:rsid w:val="00906C97"/>
    <w:pPr>
      <w:spacing w:before="60" w:after="120" w:line="240" w:lineRule="auto"/>
      <w:jc w:val="center"/>
    </w:pPr>
    <w:rPr>
      <w:rFonts w:ascii="Calibri" w:hAnsi="Calibri" w:cs="Tahoma"/>
      <w:b/>
      <w:szCs w:val="24"/>
      <w:lang w:val="it-IT"/>
    </w:rPr>
  </w:style>
  <w:style w:type="character" w:customStyle="1" w:styleId="CaptionfigureandtableCarattere">
    <w:name w:val="Caption figure and table Carattere"/>
    <w:basedOn w:val="DefaultParagraphFont"/>
    <w:link w:val="Captionfigureandtable"/>
    <w:uiPriority w:val="99"/>
    <w:rsid w:val="00906C97"/>
    <w:rPr>
      <w:rFonts w:eastAsia="Times New Roman" w:cs="Tahoma"/>
      <w:b/>
      <w:sz w:val="22"/>
      <w:szCs w:val="24"/>
    </w:rPr>
  </w:style>
  <w:style w:type="paragraph" w:customStyle="1" w:styleId="Appendix">
    <w:name w:val="Appendix"/>
    <w:basedOn w:val="Heading1"/>
    <w:uiPriority w:val="99"/>
    <w:rsid w:val="00906C97"/>
    <w:pPr>
      <w:keepLines/>
      <w:widowControl/>
      <w:numPr>
        <w:numId w:val="39"/>
      </w:numPr>
      <w:spacing w:before="360"/>
      <w:ind w:left="357" w:hanging="357"/>
      <w:jc w:val="both"/>
    </w:pPr>
    <w:rPr>
      <w:rFonts w:asciiTheme="majorHAnsi" w:eastAsiaTheme="majorEastAsia" w:hAnsiTheme="majorHAnsi" w:cstheme="majorBidi"/>
      <w:bCs/>
      <w:color w:val="58595B"/>
      <w:sz w:val="28"/>
      <w:szCs w:val="28"/>
      <w:lang w:val="it-IT" w:eastAsia="zh-CN"/>
    </w:rPr>
  </w:style>
  <w:style w:type="paragraph" w:customStyle="1" w:styleId="Subtitle2">
    <w:name w:val="Subtitle2"/>
    <w:basedOn w:val="Normal"/>
    <w:next w:val="Normal"/>
    <w:link w:val="Subtitle2Char"/>
    <w:uiPriority w:val="99"/>
    <w:rsid w:val="00906C97"/>
    <w:pPr>
      <w:numPr>
        <w:numId w:val="40"/>
      </w:numPr>
      <w:spacing w:before="60" w:after="200" w:line="276" w:lineRule="auto"/>
      <w:ind w:left="1701"/>
      <w:jc w:val="left"/>
    </w:pPr>
    <w:rPr>
      <w:rFonts w:cs="Calibri"/>
      <w:caps/>
      <w:szCs w:val="24"/>
      <w:u w:val="single"/>
      <w:lang w:eastAsia="en-US"/>
    </w:rPr>
  </w:style>
  <w:style w:type="character" w:customStyle="1" w:styleId="Subtitle1Char">
    <w:name w:val="Subtitle1 Char"/>
    <w:basedOn w:val="ListParagraphChar"/>
    <w:link w:val="Subtitle1"/>
    <w:uiPriority w:val="99"/>
    <w:rsid w:val="00906C97"/>
    <w:rPr>
      <w:rFonts w:asciiTheme="minorHAnsi" w:eastAsia="Times New Roman" w:hAnsiTheme="minorHAnsi" w:cstheme="minorHAnsi"/>
      <w:b/>
      <w:sz w:val="22"/>
      <w:szCs w:val="24"/>
      <w:lang w:val="en-US" w:eastAsia="en-US"/>
    </w:rPr>
  </w:style>
  <w:style w:type="character" w:customStyle="1" w:styleId="Subtitle2Char">
    <w:name w:val="Subtitle2 Char"/>
    <w:basedOn w:val="ListParagraphChar"/>
    <w:link w:val="Subtitle2"/>
    <w:uiPriority w:val="99"/>
    <w:rsid w:val="00906C97"/>
    <w:rPr>
      <w:rFonts w:asciiTheme="minorHAnsi" w:eastAsia="Times New Roman" w:hAnsiTheme="minorHAnsi" w:cs="Calibri"/>
      <w:caps/>
      <w:sz w:val="22"/>
      <w:szCs w:val="24"/>
      <w:u w:val="single"/>
      <w:lang w:val="en-GB" w:eastAsia="en-US"/>
    </w:rPr>
  </w:style>
  <w:style w:type="paragraph" w:customStyle="1" w:styleId="Equationnum">
    <w:name w:val="Equation num"/>
    <w:basedOn w:val="Equation"/>
    <w:link w:val="EquationnumChar"/>
    <w:qFormat/>
    <w:rsid w:val="00906C97"/>
    <w:pPr>
      <w:jc w:val="right"/>
    </w:pPr>
  </w:style>
  <w:style w:type="character" w:customStyle="1" w:styleId="EquationnumChar">
    <w:name w:val="Equation num Char"/>
    <w:basedOn w:val="EquationChar"/>
    <w:link w:val="Equationnum"/>
    <w:rsid w:val="00906C97"/>
    <w:rPr>
      <w:rFonts w:eastAsia="Times New Roman" w:cs="Calibri"/>
      <w:sz w:val="22"/>
      <w:szCs w:val="24"/>
      <w:lang w:eastAsia="en-US"/>
    </w:rPr>
  </w:style>
  <w:style w:type="paragraph" w:customStyle="1" w:styleId="Executive">
    <w:name w:val="Executive"/>
    <w:basedOn w:val="Normal"/>
    <w:next w:val="BodyText"/>
    <w:uiPriority w:val="99"/>
    <w:rsid w:val="00906C97"/>
    <w:pPr>
      <w:pageBreakBefore/>
      <w:spacing w:before="480" w:after="240" w:line="240" w:lineRule="auto"/>
      <w:ind w:left="284" w:hanging="284"/>
      <w:jc w:val="left"/>
    </w:pPr>
    <w:rPr>
      <w:rFonts w:ascii="Times New Roman" w:hAnsi="Times New Roman" w:cs="Calibri"/>
      <w:b/>
      <w:caps/>
      <w:sz w:val="24"/>
      <w:szCs w:val="24"/>
      <w:lang w:val="it-IT"/>
    </w:rPr>
  </w:style>
  <w:style w:type="table" w:customStyle="1" w:styleId="TableGrid1">
    <w:name w:val="Table Grid1"/>
    <w:basedOn w:val="TableNormal"/>
    <w:next w:val="TableGrid"/>
    <w:uiPriority w:val="59"/>
    <w:rsid w:val="00906C97"/>
    <w:rPr>
      <w:rFonts w:asciiTheme="minorHAnsi" w:eastAsiaTheme="minorHAnsi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906C97"/>
    <w:rPr>
      <w:rFonts w:asciiTheme="minorHAnsi" w:eastAsiaTheme="minorHAnsi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906C97"/>
    <w:pPr>
      <w:spacing w:before="60" w:after="120" w:line="240" w:lineRule="auto"/>
      <w:jc w:val="left"/>
    </w:pPr>
    <w:rPr>
      <w:rFonts w:ascii="Calibri" w:hAnsi="Calibri" w:cs="Calibri"/>
      <w:szCs w:val="24"/>
      <w:lang w:val="it-IT" w:eastAsia="en-US"/>
    </w:rPr>
  </w:style>
  <w:style w:type="character" w:customStyle="1" w:styleId="authors">
    <w:name w:val="authors"/>
    <w:basedOn w:val="DefaultParagraphFont"/>
    <w:rsid w:val="00906C97"/>
  </w:style>
  <w:style w:type="character" w:customStyle="1" w:styleId="Date1">
    <w:name w:val="Date1"/>
    <w:basedOn w:val="DefaultParagraphFont"/>
    <w:rsid w:val="00906C97"/>
  </w:style>
  <w:style w:type="character" w:customStyle="1" w:styleId="arttitle">
    <w:name w:val="art_title"/>
    <w:basedOn w:val="DefaultParagraphFont"/>
    <w:rsid w:val="00906C97"/>
  </w:style>
  <w:style w:type="character" w:customStyle="1" w:styleId="serialtitle">
    <w:name w:val="serial_title"/>
    <w:basedOn w:val="DefaultParagraphFont"/>
    <w:rsid w:val="00906C97"/>
  </w:style>
  <w:style w:type="character" w:customStyle="1" w:styleId="volumeissue">
    <w:name w:val="volume_issue"/>
    <w:basedOn w:val="DefaultParagraphFont"/>
    <w:rsid w:val="00906C97"/>
  </w:style>
  <w:style w:type="character" w:customStyle="1" w:styleId="pagerange">
    <w:name w:val="page_range"/>
    <w:basedOn w:val="DefaultParagraphFont"/>
    <w:rsid w:val="00906C97"/>
  </w:style>
  <w:style w:type="character" w:customStyle="1" w:styleId="doilink">
    <w:name w:val="doi_link"/>
    <w:basedOn w:val="DefaultParagraphFont"/>
    <w:rsid w:val="00906C97"/>
  </w:style>
  <w:style w:type="table" w:customStyle="1" w:styleId="Grigliatabella5">
    <w:name w:val="Griglia tabella5"/>
    <w:basedOn w:val="TableNormal"/>
    <w:next w:val="TableGrid"/>
    <w:uiPriority w:val="99"/>
    <w:rsid w:val="00906C97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ferences">
    <w:name w:val="References"/>
    <w:basedOn w:val="ListParagraph"/>
    <w:uiPriority w:val="99"/>
    <w:qFormat/>
    <w:rsid w:val="00906C97"/>
    <w:pPr>
      <w:numPr>
        <w:numId w:val="41"/>
      </w:numPr>
      <w:spacing w:before="60" w:after="120"/>
      <w:ind w:left="567" w:hanging="567"/>
      <w:jc w:val="left"/>
    </w:pPr>
    <w:rPr>
      <w:rFonts w:ascii="Calibri" w:hAnsi="Calibri" w:cs="Calibri"/>
      <w:szCs w:val="24"/>
      <w:lang w:val="en-US"/>
    </w:rPr>
  </w:style>
  <w:style w:type="paragraph" w:customStyle="1" w:styleId="Appendix1">
    <w:name w:val="Appendix 1"/>
    <w:basedOn w:val="Heading1"/>
    <w:next w:val="Normal"/>
    <w:uiPriority w:val="99"/>
    <w:rsid w:val="00906C97"/>
    <w:pPr>
      <w:keepLines/>
      <w:widowControl/>
      <w:numPr>
        <w:numId w:val="0"/>
      </w:numPr>
      <w:spacing w:before="360"/>
      <w:jc w:val="both"/>
    </w:pPr>
    <w:rPr>
      <w:rFonts w:asciiTheme="majorHAnsi" w:eastAsiaTheme="majorEastAsia" w:hAnsiTheme="majorHAnsi" w:cstheme="majorBidi"/>
      <w:bCs/>
      <w:color w:val="58595B"/>
      <w:sz w:val="28"/>
      <w:szCs w:val="28"/>
      <w:lang w:val="it-IT" w:eastAsia="zh-CN"/>
    </w:rPr>
  </w:style>
  <w:style w:type="paragraph" w:customStyle="1" w:styleId="Appendix2">
    <w:name w:val="Appendix 2"/>
    <w:basedOn w:val="Heading2"/>
    <w:next w:val="Normal"/>
    <w:uiPriority w:val="99"/>
    <w:rsid w:val="00906C97"/>
    <w:pPr>
      <w:keepLines/>
      <w:numPr>
        <w:ilvl w:val="0"/>
        <w:numId w:val="0"/>
      </w:numPr>
      <w:tabs>
        <w:tab w:val="clear" w:pos="142"/>
        <w:tab w:val="clear" w:pos="709"/>
        <w:tab w:val="clear" w:pos="6804"/>
        <w:tab w:val="left" w:pos="1277"/>
        <w:tab w:val="left" w:pos="2268"/>
      </w:tabs>
      <w:spacing w:before="360" w:after="0"/>
      <w:jc w:val="left"/>
    </w:pPr>
    <w:rPr>
      <w:rFonts w:asciiTheme="majorHAnsi" w:eastAsiaTheme="majorEastAsia" w:hAnsiTheme="majorHAnsi" w:cstheme="majorBidi"/>
      <w:bCs/>
      <w:smallCaps w:val="0"/>
      <w:color w:val="58595B"/>
      <w:szCs w:val="26"/>
      <w:lang w:eastAsia="zh-CN"/>
    </w:rPr>
  </w:style>
  <w:style w:type="paragraph" w:customStyle="1" w:styleId="Appendix3">
    <w:name w:val="Appendix 3"/>
    <w:basedOn w:val="Heading3"/>
    <w:next w:val="Normal"/>
    <w:uiPriority w:val="99"/>
    <w:rsid w:val="00906C97"/>
    <w:pPr>
      <w:keepLines/>
      <w:tabs>
        <w:tab w:val="left" w:pos="4395"/>
        <w:tab w:val="left" w:pos="4820"/>
      </w:tabs>
      <w:spacing w:before="360"/>
      <w:ind w:left="0"/>
    </w:pPr>
    <w:rPr>
      <w:rFonts w:asciiTheme="majorHAnsi" w:eastAsiaTheme="majorEastAsia" w:hAnsiTheme="majorHAnsi" w:cstheme="majorBidi"/>
      <w:bCs/>
      <w:color w:val="58595B"/>
      <w:sz w:val="24"/>
      <w:szCs w:val="24"/>
      <w:lang w:eastAsia="en-US"/>
    </w:rPr>
  </w:style>
  <w:style w:type="paragraph" w:customStyle="1" w:styleId="Appendix4">
    <w:name w:val="Appendix 4"/>
    <w:basedOn w:val="Heading4"/>
    <w:next w:val="Normal"/>
    <w:uiPriority w:val="99"/>
    <w:rsid w:val="00906C97"/>
    <w:pPr>
      <w:keepLines/>
      <w:numPr>
        <w:ilvl w:val="0"/>
        <w:numId w:val="0"/>
      </w:numPr>
      <w:spacing w:before="360"/>
      <w:jc w:val="both"/>
    </w:pPr>
    <w:rPr>
      <w:rFonts w:asciiTheme="majorHAnsi" w:eastAsiaTheme="majorEastAsia" w:hAnsiTheme="majorHAnsi" w:cstheme="majorBidi"/>
      <w:bCs/>
      <w:i/>
      <w:iCs/>
      <w:color w:val="58595B"/>
      <w:szCs w:val="24"/>
      <w:lang w:val="it-IT"/>
    </w:rPr>
  </w:style>
  <w:style w:type="paragraph" w:customStyle="1" w:styleId="Heading51">
    <w:name w:val="Heading 51"/>
    <w:basedOn w:val="Normal"/>
    <w:uiPriority w:val="99"/>
    <w:rsid w:val="00906C97"/>
    <w:pPr>
      <w:spacing w:before="60" w:after="120" w:line="240" w:lineRule="auto"/>
      <w:ind w:left="1008" w:hanging="1008"/>
      <w:jc w:val="left"/>
    </w:pPr>
    <w:rPr>
      <w:rFonts w:ascii="Calibri" w:hAnsi="Calibri" w:cs="Calibri"/>
      <w:szCs w:val="24"/>
      <w:lang w:val="it-IT" w:eastAsia="en-US"/>
    </w:rPr>
  </w:style>
  <w:style w:type="paragraph" w:customStyle="1" w:styleId="Heading61">
    <w:name w:val="Heading 61"/>
    <w:basedOn w:val="Normal"/>
    <w:uiPriority w:val="99"/>
    <w:rsid w:val="00906C97"/>
    <w:pPr>
      <w:spacing w:before="60" w:after="120" w:line="240" w:lineRule="auto"/>
      <w:ind w:left="1152" w:hanging="1152"/>
      <w:jc w:val="left"/>
    </w:pPr>
    <w:rPr>
      <w:rFonts w:ascii="Calibri" w:hAnsi="Calibri" w:cs="Calibri"/>
      <w:szCs w:val="24"/>
      <w:lang w:val="it-IT" w:eastAsia="en-US"/>
    </w:rPr>
  </w:style>
  <w:style w:type="paragraph" w:customStyle="1" w:styleId="Heading71">
    <w:name w:val="Heading 71"/>
    <w:basedOn w:val="Normal"/>
    <w:uiPriority w:val="99"/>
    <w:rsid w:val="00906C97"/>
    <w:pPr>
      <w:spacing w:before="60" w:after="120" w:line="240" w:lineRule="auto"/>
      <w:ind w:left="1296" w:hanging="1296"/>
      <w:jc w:val="left"/>
    </w:pPr>
    <w:rPr>
      <w:rFonts w:ascii="Calibri" w:hAnsi="Calibri" w:cs="Calibri"/>
      <w:szCs w:val="24"/>
      <w:lang w:val="it-IT" w:eastAsia="en-US"/>
    </w:rPr>
  </w:style>
  <w:style w:type="paragraph" w:customStyle="1" w:styleId="Heading81">
    <w:name w:val="Heading 81"/>
    <w:basedOn w:val="Normal"/>
    <w:uiPriority w:val="99"/>
    <w:rsid w:val="00906C97"/>
    <w:pPr>
      <w:spacing w:before="60" w:after="120" w:line="240" w:lineRule="auto"/>
      <w:ind w:left="1440" w:hanging="1440"/>
      <w:jc w:val="left"/>
    </w:pPr>
    <w:rPr>
      <w:rFonts w:ascii="Calibri" w:hAnsi="Calibri" w:cs="Calibri"/>
      <w:szCs w:val="24"/>
      <w:lang w:val="it-IT" w:eastAsia="en-US"/>
    </w:rPr>
  </w:style>
  <w:style w:type="paragraph" w:customStyle="1" w:styleId="Heading91">
    <w:name w:val="Heading 91"/>
    <w:basedOn w:val="Normal"/>
    <w:uiPriority w:val="99"/>
    <w:rsid w:val="00906C97"/>
    <w:pPr>
      <w:spacing w:before="60" w:after="120" w:line="240" w:lineRule="auto"/>
      <w:ind w:left="1584" w:hanging="1584"/>
      <w:jc w:val="left"/>
    </w:pPr>
    <w:rPr>
      <w:rFonts w:ascii="Calibri" w:hAnsi="Calibri" w:cs="Calibri"/>
      <w:szCs w:val="24"/>
      <w:lang w:val="it-IT" w:eastAsia="en-US"/>
    </w:rPr>
  </w:style>
  <w:style w:type="character" w:customStyle="1" w:styleId="uiqtextrenderedqtext">
    <w:name w:val="ui_qtext_rendered_qtext"/>
    <w:basedOn w:val="DefaultParagraphFont"/>
    <w:rsid w:val="00906C97"/>
  </w:style>
  <w:style w:type="character" w:customStyle="1" w:styleId="structname">
    <w:name w:val="structname"/>
    <w:basedOn w:val="DefaultParagraphFont"/>
    <w:rsid w:val="00906C97"/>
  </w:style>
  <w:style w:type="paragraph" w:styleId="HTMLPreformatted">
    <w:name w:val="HTML Preformatted"/>
    <w:basedOn w:val="Normal"/>
    <w:link w:val="HTMLPreformattedChar"/>
    <w:uiPriority w:val="99"/>
    <w:unhideWhenUsed/>
    <w:rsid w:val="00906C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06C97"/>
    <w:rPr>
      <w:rFonts w:ascii="Courier New" w:eastAsia="Times New Roman" w:hAnsi="Courier New" w:cs="Courier New"/>
      <w:lang w:val="en-US" w:eastAsia="en-US"/>
    </w:rPr>
  </w:style>
  <w:style w:type="character" w:customStyle="1" w:styleId="Titolo1Carattere1">
    <w:name w:val="Titolo 1 Carattere1"/>
    <w:aliases w:val="1 Carattere1"/>
    <w:basedOn w:val="DefaultParagraphFont"/>
    <w:uiPriority w:val="9"/>
    <w:rsid w:val="00906C97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GB"/>
    </w:rPr>
  </w:style>
  <w:style w:type="character" w:customStyle="1" w:styleId="Titolo3Carattere1">
    <w:name w:val="Titolo 3 Carattere1"/>
    <w:aliases w:val="3 Carattere1,h3 Carattere1"/>
    <w:basedOn w:val="DefaultParagraphFont"/>
    <w:uiPriority w:val="9"/>
    <w:semiHidden/>
    <w:rsid w:val="00906C9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GB"/>
    </w:rPr>
  </w:style>
  <w:style w:type="character" w:customStyle="1" w:styleId="Titolo4Carattere1">
    <w:name w:val="Titolo 4 Carattere1"/>
    <w:aliases w:val="4 Carattere1,h4 Carattere1"/>
    <w:basedOn w:val="DefaultParagraphFont"/>
    <w:uiPriority w:val="9"/>
    <w:semiHidden/>
    <w:rsid w:val="00906C97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val="en-GB"/>
    </w:rPr>
  </w:style>
  <w:style w:type="character" w:customStyle="1" w:styleId="Titolo5Carattere1">
    <w:name w:val="Titolo 5 Carattere1"/>
    <w:aliases w:val="5 Carattere1"/>
    <w:basedOn w:val="DefaultParagraphFont"/>
    <w:uiPriority w:val="9"/>
    <w:semiHidden/>
    <w:rsid w:val="00906C97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val="en-GB"/>
    </w:rPr>
  </w:style>
  <w:style w:type="character" w:customStyle="1" w:styleId="Titolo6Carattere1">
    <w:name w:val="Titolo 6 Carattere1"/>
    <w:aliases w:val="Appendix Heading 1 Carattere1"/>
    <w:basedOn w:val="DefaultParagraphFont"/>
    <w:uiPriority w:val="9"/>
    <w:semiHidden/>
    <w:rsid w:val="00906C97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GB"/>
    </w:rPr>
  </w:style>
  <w:style w:type="character" w:customStyle="1" w:styleId="Titolo7Carattere1">
    <w:name w:val="Titolo 7 Carattere1"/>
    <w:aliases w:val="Appendix Heading 2 Carattere1"/>
    <w:basedOn w:val="DefaultParagraphFont"/>
    <w:uiPriority w:val="9"/>
    <w:semiHidden/>
    <w:rsid w:val="00906C97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val="en-GB"/>
    </w:rPr>
  </w:style>
  <w:style w:type="character" w:customStyle="1" w:styleId="Titolo8Carattere1">
    <w:name w:val="Titolo 8 Carattere1"/>
    <w:aliases w:val="8 Carattere1,Appendix Heading 3 Carattere1"/>
    <w:basedOn w:val="DefaultParagraphFont"/>
    <w:uiPriority w:val="9"/>
    <w:semiHidden/>
    <w:rsid w:val="00906C97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GB"/>
    </w:rPr>
  </w:style>
  <w:style w:type="character" w:customStyle="1" w:styleId="Titolo9Carattere1">
    <w:name w:val="Titolo 9 Carattere1"/>
    <w:aliases w:val="Appendix Heading 4 Carattere1"/>
    <w:basedOn w:val="DefaultParagraphFont"/>
    <w:uiPriority w:val="9"/>
    <w:semiHidden/>
    <w:rsid w:val="00906C9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GB"/>
    </w:rPr>
  </w:style>
  <w:style w:type="character" w:customStyle="1" w:styleId="IntestazioneCarattere1">
    <w:name w:val="Intestazione Carattere1"/>
    <w:aliases w:val="protocollo Carattere1"/>
    <w:basedOn w:val="DefaultParagraphFont"/>
    <w:uiPriority w:val="99"/>
    <w:semiHidden/>
    <w:rsid w:val="00906C97"/>
    <w:rPr>
      <w:rFonts w:asciiTheme="minorHAnsi" w:eastAsia="Times New Roman" w:hAnsiTheme="minorHAnsi"/>
      <w:sz w:val="22"/>
      <w:szCs w:val="22"/>
      <w:lang w:val="en-GB"/>
    </w:rPr>
  </w:style>
  <w:style w:type="character" w:customStyle="1" w:styleId="ircsu">
    <w:name w:val="irc_su"/>
    <w:basedOn w:val="DefaultParagraphFont"/>
    <w:rsid w:val="00906C97"/>
  </w:style>
  <w:style w:type="character" w:customStyle="1" w:styleId="Menzionenonrisolta4">
    <w:name w:val="Menzione non risolta4"/>
    <w:basedOn w:val="DefaultParagraphFont"/>
    <w:uiPriority w:val="99"/>
    <w:semiHidden/>
    <w:unhideWhenUsed/>
    <w:rsid w:val="00906C97"/>
    <w:rPr>
      <w:color w:val="605E5C"/>
      <w:shd w:val="clear" w:color="auto" w:fill="E1DFDD"/>
    </w:rPr>
  </w:style>
  <w:style w:type="table" w:customStyle="1" w:styleId="Grigliatabellachiara1">
    <w:name w:val="Griglia tabella chiara1"/>
    <w:basedOn w:val="TableNormal"/>
    <w:uiPriority w:val="40"/>
    <w:rsid w:val="00906C97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Menzionenonrisolta5">
    <w:name w:val="Menzione non risolta5"/>
    <w:basedOn w:val="DefaultParagraphFont"/>
    <w:uiPriority w:val="99"/>
    <w:semiHidden/>
    <w:unhideWhenUsed/>
    <w:rsid w:val="00906C97"/>
    <w:rPr>
      <w:color w:val="605E5C"/>
      <w:shd w:val="clear" w:color="auto" w:fill="E1DFDD"/>
    </w:rPr>
  </w:style>
  <w:style w:type="character" w:customStyle="1" w:styleId="Menzionenonrisolta6">
    <w:name w:val="Menzione non risolta6"/>
    <w:basedOn w:val="DefaultParagraphFont"/>
    <w:uiPriority w:val="99"/>
    <w:semiHidden/>
    <w:unhideWhenUsed/>
    <w:rsid w:val="00906C97"/>
    <w:rPr>
      <w:color w:val="605E5C"/>
      <w:shd w:val="clear" w:color="auto" w:fill="E1DFDD"/>
    </w:rPr>
  </w:style>
  <w:style w:type="character" w:customStyle="1" w:styleId="Menzionenonrisolta7">
    <w:name w:val="Menzione non risolta7"/>
    <w:basedOn w:val="DefaultParagraphFont"/>
    <w:uiPriority w:val="99"/>
    <w:semiHidden/>
    <w:unhideWhenUsed/>
    <w:rsid w:val="00906C97"/>
    <w:rPr>
      <w:color w:val="605E5C"/>
      <w:shd w:val="clear" w:color="auto" w:fill="E1DFDD"/>
    </w:rPr>
  </w:style>
  <w:style w:type="paragraph" w:customStyle="1" w:styleId="Noteapidipagina">
    <w:name w:val="Note a piè di pagina"/>
    <w:basedOn w:val="Normal"/>
    <w:qFormat/>
    <w:rsid w:val="00B14ECD"/>
    <w:pPr>
      <w:spacing w:before="0" w:line="240" w:lineRule="auto"/>
    </w:pPr>
  </w:style>
  <w:style w:type="paragraph" w:customStyle="1" w:styleId="TableHead">
    <w:name w:val="Table Head"/>
    <w:basedOn w:val="Normal"/>
    <w:link w:val="TableHeadCarattere"/>
    <w:qFormat/>
    <w:rsid w:val="00542BB3"/>
    <w:pPr>
      <w:spacing w:before="0" w:line="240" w:lineRule="auto"/>
      <w:jc w:val="center"/>
    </w:pPr>
    <w:rPr>
      <w:rFonts w:ascii="Arial" w:hAnsi="Arial" w:cs="Calibri"/>
      <w:b/>
      <w:bCs/>
      <w:color w:val="000000"/>
      <w:sz w:val="16"/>
      <w:lang w:val="en-US" w:eastAsia="en-US"/>
    </w:rPr>
  </w:style>
  <w:style w:type="character" w:customStyle="1" w:styleId="TableHeadCarattere">
    <w:name w:val="Table Head Carattere"/>
    <w:basedOn w:val="DefaultParagraphFont"/>
    <w:link w:val="TableHead"/>
    <w:rsid w:val="00542BB3"/>
    <w:rPr>
      <w:rFonts w:ascii="Arial" w:eastAsia="Times New Roman" w:hAnsi="Arial" w:cs="Calibri"/>
      <w:b/>
      <w:bCs/>
      <w:color w:val="000000"/>
      <w:sz w:val="16"/>
      <w:szCs w:val="22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5873CF"/>
    <w:rPr>
      <w:color w:val="605E5C"/>
      <w:shd w:val="clear" w:color="auto" w:fill="E1DFDD"/>
    </w:rPr>
  </w:style>
  <w:style w:type="paragraph" w:customStyle="1" w:styleId="Appendixlvl1">
    <w:name w:val="Appendix lvl 1"/>
    <w:basedOn w:val="Heading1"/>
    <w:next w:val="Normal"/>
    <w:link w:val="Appendixlvl1Carattere"/>
    <w:qFormat/>
    <w:rsid w:val="00CC4969"/>
    <w:pPr>
      <w:numPr>
        <w:numId w:val="51"/>
      </w:numPr>
    </w:pPr>
  </w:style>
  <w:style w:type="paragraph" w:customStyle="1" w:styleId="Appendixlvl2">
    <w:name w:val="Appendix lvl 2"/>
    <w:basedOn w:val="Heading2"/>
    <w:next w:val="Normal"/>
    <w:link w:val="Appendixlvl2Carattere"/>
    <w:qFormat/>
    <w:rsid w:val="002E7CA8"/>
    <w:pPr>
      <w:numPr>
        <w:numId w:val="51"/>
      </w:numPr>
      <w:spacing w:before="120"/>
      <w:jc w:val="left"/>
    </w:pPr>
  </w:style>
  <w:style w:type="character" w:customStyle="1" w:styleId="Appendixlvl1Carattere">
    <w:name w:val="Appendix lvl 1 Carattere"/>
    <w:basedOn w:val="Heading1Char"/>
    <w:link w:val="Appendixlvl1"/>
    <w:rsid w:val="00CC4969"/>
    <w:rPr>
      <w:rFonts w:asciiTheme="minorHAnsi" w:hAnsiTheme="minorHAnsi"/>
      <w:b/>
      <w:caps/>
      <w:sz w:val="32"/>
      <w:szCs w:val="22"/>
      <w:lang w:val="en-GB"/>
    </w:rPr>
  </w:style>
  <w:style w:type="character" w:customStyle="1" w:styleId="Appendixlvl2Carattere">
    <w:name w:val="Appendix lvl 2 Carattere"/>
    <w:basedOn w:val="Heading2Char"/>
    <w:link w:val="Appendixlvl2"/>
    <w:rsid w:val="002E7CA8"/>
    <w:rPr>
      <w:rFonts w:asciiTheme="minorHAnsi" w:eastAsia="Times New Roman" w:hAnsiTheme="minorHAnsi"/>
      <w:b/>
      <w:smallCaps/>
      <w:sz w:val="26"/>
      <w:szCs w:val="22"/>
      <w:lang w:val="en-GB"/>
    </w:rPr>
  </w:style>
  <w:style w:type="paragraph" w:customStyle="1" w:styleId="Annexv1">
    <w:name w:val="Annex |v| 1"/>
    <w:basedOn w:val="Heading1"/>
    <w:next w:val="Normal"/>
    <w:link w:val="Annexv1Carattere"/>
    <w:qFormat/>
    <w:rsid w:val="00F45B00"/>
    <w:pPr>
      <w:numPr>
        <w:numId w:val="60"/>
      </w:numPr>
    </w:pPr>
    <w:rPr>
      <w:rFonts w:cstheme="minorHAnsi"/>
    </w:rPr>
  </w:style>
  <w:style w:type="character" w:customStyle="1" w:styleId="Annexv1Carattere">
    <w:name w:val="Annex |v| 1 Carattere"/>
    <w:basedOn w:val="DefaultParagraphFont"/>
    <w:link w:val="Annexv1"/>
    <w:rsid w:val="00AF7AEE"/>
    <w:rPr>
      <w:rFonts w:asciiTheme="minorHAnsi" w:hAnsiTheme="minorHAnsi" w:cstheme="minorHAnsi"/>
      <w:b/>
      <w:caps/>
      <w:sz w:val="32"/>
      <w:szCs w:val="22"/>
      <w:lang w:val="en-GB"/>
    </w:rPr>
  </w:style>
  <w:style w:type="paragraph" w:customStyle="1" w:styleId="Didascalia">
    <w:name w:val="Didascalia"/>
    <w:basedOn w:val="CaptionTable"/>
    <w:next w:val="Normal"/>
    <w:link w:val="DidascaliaChar"/>
    <w:qFormat/>
    <w:rsid w:val="0082515B"/>
  </w:style>
  <w:style w:type="character" w:customStyle="1" w:styleId="CaptionChar1">
    <w:name w:val="Caption Char1"/>
    <w:aliases w:val="Didascalia in Tabella Char,Caption2 Char,Legend_Figures Char,Legend Char,Caption Char Char,Caption Char1 Char Char1,Caption Char Char Char Char,Caption Char1 Char Char Char,Caption Char Char Char Char Char Char,Caption Char Char1 Char"/>
    <w:basedOn w:val="DefaultParagraphFont"/>
    <w:link w:val="Caption"/>
    <w:uiPriority w:val="35"/>
    <w:rsid w:val="0082515B"/>
    <w:rPr>
      <w:rFonts w:asciiTheme="minorHAnsi" w:eastAsia="Times New Roman" w:hAnsiTheme="minorHAnsi" w:cstheme="minorHAnsi"/>
      <w:bCs/>
      <w:noProof/>
      <w:sz w:val="22"/>
      <w:szCs w:val="22"/>
      <w:lang w:val="en-GB"/>
    </w:rPr>
  </w:style>
  <w:style w:type="character" w:customStyle="1" w:styleId="CaptionTableChar">
    <w:name w:val="Caption Table Char"/>
    <w:basedOn w:val="CaptionChar1"/>
    <w:link w:val="CaptionTable"/>
    <w:rsid w:val="0082515B"/>
    <w:rPr>
      <w:rFonts w:asciiTheme="minorHAnsi" w:eastAsia="Times New Roman" w:hAnsiTheme="minorHAnsi" w:cstheme="minorHAnsi"/>
      <w:b/>
      <w:bCs/>
      <w:noProof/>
      <w:color w:val="58595B"/>
      <w:sz w:val="22"/>
      <w:szCs w:val="18"/>
      <w:lang w:val="en-US" w:eastAsia="en-US"/>
    </w:rPr>
  </w:style>
  <w:style w:type="character" w:customStyle="1" w:styleId="DidascaliaChar">
    <w:name w:val="Didascalia Char"/>
    <w:basedOn w:val="CaptionTableChar"/>
    <w:link w:val="Didascalia"/>
    <w:rsid w:val="0082515B"/>
    <w:rPr>
      <w:rFonts w:asciiTheme="minorHAnsi" w:eastAsia="Times New Roman" w:hAnsiTheme="minorHAnsi" w:cstheme="minorHAnsi"/>
      <w:b/>
      <w:bCs/>
      <w:noProof/>
      <w:color w:val="58595B"/>
      <w:sz w:val="22"/>
      <w:szCs w:val="18"/>
      <w:lang w:val="en-US" w:eastAsia="en-US"/>
    </w:rPr>
  </w:style>
  <w:style w:type="table" w:customStyle="1" w:styleId="python">
    <w:name w:val="python"/>
    <w:basedOn w:val="TableNormal"/>
    <w:uiPriority w:val="99"/>
    <w:rsid w:val="00566282"/>
    <w:pPr>
      <w:jc w:val="center"/>
    </w:pPr>
    <w:rPr>
      <w:sz w:val="1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5662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71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638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455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76997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443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125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605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04298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257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5273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7723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60510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236528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23395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592689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4314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967338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43527">
          <w:marLeft w:val="44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9751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2454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4452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9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945385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18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48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363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886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88535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591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47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6851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47552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828068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61887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19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7747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3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1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8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4080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87918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095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8422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0184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9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7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1431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159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24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525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51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74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458806">
                  <w:marLeft w:val="0"/>
                  <w:marRight w:val="0"/>
                  <w:marTop w:val="9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602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93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DDDDDD"/>
                            <w:right w:val="none" w:sz="0" w:space="0" w:color="auto"/>
                          </w:divBdr>
                          <w:divsChild>
                            <w:div w:id="117718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655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799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834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26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200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735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11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663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70513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78107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66919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8857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23271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3098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86040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5879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4009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73049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33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10572">
          <w:marLeft w:val="56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99818">
          <w:marLeft w:val="56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946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29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972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9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6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4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647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7517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47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23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87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7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0232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757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5449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41745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50293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6464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24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77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2592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064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57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5201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8114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81084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908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55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803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27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2184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17287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7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7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70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85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48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994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0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088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849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32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23052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60073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533991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502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91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800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3172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91764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835833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457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86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8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529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70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92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2650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922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8107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58735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09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90098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413077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77591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5851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00352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2498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96317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00467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516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844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003655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953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8132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006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1194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698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51005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57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7107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84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9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5462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955860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234879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5867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4090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24426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3594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631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3871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073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43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4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9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7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5921">
          <w:marLeft w:val="83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61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541349">
          <w:marLeft w:val="83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99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3150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33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1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2740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53854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34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8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4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95475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1113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3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10349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50572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19014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188498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337008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02289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61213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7039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209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834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6834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87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2732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804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559375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15228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9415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84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9350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171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0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178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9176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8958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53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019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8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8726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55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0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3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931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6669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17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3091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26182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2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1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22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383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8577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51720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4169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7559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8260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3439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09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7829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0963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9597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4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48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9590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34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51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4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25589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5963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49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811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71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661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44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8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5522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863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9373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22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5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302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96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39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889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2804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39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073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082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189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9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1343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974625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79470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9962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37042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81216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40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89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09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099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3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515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96549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587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095636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428699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1975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17113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081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90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418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13875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1115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2096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917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35054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94038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6322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406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838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6630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53698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30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70846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7539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560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89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734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1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197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223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29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28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6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4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8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19034">
          <w:marLeft w:val="56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153518">
          <w:marLeft w:val="56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46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9330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5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84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2807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53524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7985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712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94435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9374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38475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6609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66266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8398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268336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0967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8576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341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649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102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4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2432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88372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37733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44243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99860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6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2816">
          <w:marLeft w:val="8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35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452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892">
          <w:marLeft w:val="8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76613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9651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3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5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1f4605-e15c-4135-bd96-d3970596b173" xsi:nil="true"/>
    <lcf76f155ced4ddcb4097134ff3c332f xmlns="71e126cb-1963-4e7b-b13a-15d2f64f78e9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FE0C39B20CFE747B2EDBEF1A424A9C1" ma:contentTypeVersion="14" ma:contentTypeDescription="Creare un nuovo documento." ma:contentTypeScope="" ma:versionID="fc5d43efe255f0326fdf88779d9e8cc0">
  <xsd:schema xmlns:xsd="http://www.w3.org/2001/XMLSchema" xmlns:xs="http://www.w3.org/2001/XMLSchema" xmlns:p="http://schemas.microsoft.com/office/2006/metadata/properties" xmlns:ns2="71e126cb-1963-4e7b-b13a-15d2f64f78e9" xmlns:ns3="f41f4605-e15c-4135-bd96-d3970596b173" targetNamespace="http://schemas.microsoft.com/office/2006/metadata/properties" ma:root="true" ma:fieldsID="c67b044c92a952204dd5da40bf3ff3c1" ns2:_="" ns3:_="">
    <xsd:import namespace="71e126cb-1963-4e7b-b13a-15d2f64f78e9"/>
    <xsd:import namespace="f41f4605-e15c-4135-bd96-d3970596b1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e126cb-1963-4e7b-b13a-15d2f64f78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8b7786ae-1606-4b3e-8b8e-1a8c1a1194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1f4605-e15c-4135-bd96-d3970596b17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154b2dd-4f03-49ef-b6c6-9e7766fc44cb}" ma:internalName="TaxCatchAll" ma:showField="CatchAllData" ma:web="f41f4605-e15c-4135-bd96-d3970596b17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700B25-50B5-4C35-B44E-38E1CD0E6FC3}">
  <ds:schemaRefs>
    <ds:schemaRef ds:uri="http://schemas.microsoft.com/office/2006/metadata/properties"/>
    <ds:schemaRef ds:uri="http://schemas.microsoft.com/office/infopath/2007/PartnerControls"/>
    <ds:schemaRef ds:uri="f41f4605-e15c-4135-bd96-d3970596b173"/>
    <ds:schemaRef ds:uri="71e126cb-1963-4e7b-b13a-15d2f64f78e9"/>
  </ds:schemaRefs>
</ds:datastoreItem>
</file>

<file path=customXml/itemProps2.xml><?xml version="1.0" encoding="utf-8"?>
<ds:datastoreItem xmlns:ds="http://schemas.openxmlformats.org/officeDocument/2006/customXml" ds:itemID="{B9972A93-6823-47B2-BEAF-4E0183404E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e126cb-1963-4e7b-b13a-15d2f64f78e9"/>
    <ds:schemaRef ds:uri="f41f4605-e15c-4135-bd96-d3970596b1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1BE98BA-896D-4656-97F3-064F0DB17D0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D5A2A0D-FEC0-4FEC-B133-DCCFAFED876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13346</TotalTime>
  <Pages>2</Pages>
  <Words>222</Words>
  <Characters>1272</Characters>
  <Application>Microsoft Office Word</Application>
  <DocSecurity>0</DocSecurity>
  <Lines>10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>EC UL Cooling system - Review of the conceptual design</vt:lpstr>
      <vt:lpstr>EC UL Cooling system - Review of the conceptual design</vt:lpstr>
      <vt:lpstr/>
    </vt:vector>
  </TitlesOfParts>
  <Company/>
  <LinksUpToDate>false</LinksUpToDate>
  <CharactersWithSpaces>1492</CharactersWithSpaces>
  <SharedDoc>false</SharedDoc>
  <HLinks>
    <vt:vector size="1056" baseType="variant">
      <vt:variant>
        <vt:i4>1179705</vt:i4>
      </vt:variant>
      <vt:variant>
        <vt:i4>1052</vt:i4>
      </vt:variant>
      <vt:variant>
        <vt:i4>0</vt:i4>
      </vt:variant>
      <vt:variant>
        <vt:i4>5</vt:i4>
      </vt:variant>
      <vt:variant>
        <vt:lpwstr/>
      </vt:variant>
      <vt:variant>
        <vt:lpwstr>_Toc53759221</vt:lpwstr>
      </vt:variant>
      <vt:variant>
        <vt:i4>1245241</vt:i4>
      </vt:variant>
      <vt:variant>
        <vt:i4>1046</vt:i4>
      </vt:variant>
      <vt:variant>
        <vt:i4>0</vt:i4>
      </vt:variant>
      <vt:variant>
        <vt:i4>5</vt:i4>
      </vt:variant>
      <vt:variant>
        <vt:lpwstr/>
      </vt:variant>
      <vt:variant>
        <vt:lpwstr>_Toc53759220</vt:lpwstr>
      </vt:variant>
      <vt:variant>
        <vt:i4>1703994</vt:i4>
      </vt:variant>
      <vt:variant>
        <vt:i4>1040</vt:i4>
      </vt:variant>
      <vt:variant>
        <vt:i4>0</vt:i4>
      </vt:variant>
      <vt:variant>
        <vt:i4>5</vt:i4>
      </vt:variant>
      <vt:variant>
        <vt:lpwstr/>
      </vt:variant>
      <vt:variant>
        <vt:lpwstr>_Toc53759219</vt:lpwstr>
      </vt:variant>
      <vt:variant>
        <vt:i4>1769530</vt:i4>
      </vt:variant>
      <vt:variant>
        <vt:i4>1034</vt:i4>
      </vt:variant>
      <vt:variant>
        <vt:i4>0</vt:i4>
      </vt:variant>
      <vt:variant>
        <vt:i4>5</vt:i4>
      </vt:variant>
      <vt:variant>
        <vt:lpwstr/>
      </vt:variant>
      <vt:variant>
        <vt:lpwstr>_Toc53759218</vt:lpwstr>
      </vt:variant>
      <vt:variant>
        <vt:i4>1310778</vt:i4>
      </vt:variant>
      <vt:variant>
        <vt:i4>1028</vt:i4>
      </vt:variant>
      <vt:variant>
        <vt:i4>0</vt:i4>
      </vt:variant>
      <vt:variant>
        <vt:i4>5</vt:i4>
      </vt:variant>
      <vt:variant>
        <vt:lpwstr/>
      </vt:variant>
      <vt:variant>
        <vt:lpwstr>_Toc53759217</vt:lpwstr>
      </vt:variant>
      <vt:variant>
        <vt:i4>1376314</vt:i4>
      </vt:variant>
      <vt:variant>
        <vt:i4>1022</vt:i4>
      </vt:variant>
      <vt:variant>
        <vt:i4>0</vt:i4>
      </vt:variant>
      <vt:variant>
        <vt:i4>5</vt:i4>
      </vt:variant>
      <vt:variant>
        <vt:lpwstr/>
      </vt:variant>
      <vt:variant>
        <vt:lpwstr>_Toc53759216</vt:lpwstr>
      </vt:variant>
      <vt:variant>
        <vt:i4>1441850</vt:i4>
      </vt:variant>
      <vt:variant>
        <vt:i4>1016</vt:i4>
      </vt:variant>
      <vt:variant>
        <vt:i4>0</vt:i4>
      </vt:variant>
      <vt:variant>
        <vt:i4>5</vt:i4>
      </vt:variant>
      <vt:variant>
        <vt:lpwstr/>
      </vt:variant>
      <vt:variant>
        <vt:lpwstr>_Toc53759215</vt:lpwstr>
      </vt:variant>
      <vt:variant>
        <vt:i4>1507386</vt:i4>
      </vt:variant>
      <vt:variant>
        <vt:i4>1010</vt:i4>
      </vt:variant>
      <vt:variant>
        <vt:i4>0</vt:i4>
      </vt:variant>
      <vt:variant>
        <vt:i4>5</vt:i4>
      </vt:variant>
      <vt:variant>
        <vt:lpwstr/>
      </vt:variant>
      <vt:variant>
        <vt:lpwstr>_Toc53759214</vt:lpwstr>
      </vt:variant>
      <vt:variant>
        <vt:i4>1048634</vt:i4>
      </vt:variant>
      <vt:variant>
        <vt:i4>1004</vt:i4>
      </vt:variant>
      <vt:variant>
        <vt:i4>0</vt:i4>
      </vt:variant>
      <vt:variant>
        <vt:i4>5</vt:i4>
      </vt:variant>
      <vt:variant>
        <vt:lpwstr/>
      </vt:variant>
      <vt:variant>
        <vt:lpwstr>_Toc53759213</vt:lpwstr>
      </vt:variant>
      <vt:variant>
        <vt:i4>1114170</vt:i4>
      </vt:variant>
      <vt:variant>
        <vt:i4>998</vt:i4>
      </vt:variant>
      <vt:variant>
        <vt:i4>0</vt:i4>
      </vt:variant>
      <vt:variant>
        <vt:i4>5</vt:i4>
      </vt:variant>
      <vt:variant>
        <vt:lpwstr/>
      </vt:variant>
      <vt:variant>
        <vt:lpwstr>_Toc53759212</vt:lpwstr>
      </vt:variant>
      <vt:variant>
        <vt:i4>1179706</vt:i4>
      </vt:variant>
      <vt:variant>
        <vt:i4>992</vt:i4>
      </vt:variant>
      <vt:variant>
        <vt:i4>0</vt:i4>
      </vt:variant>
      <vt:variant>
        <vt:i4>5</vt:i4>
      </vt:variant>
      <vt:variant>
        <vt:lpwstr/>
      </vt:variant>
      <vt:variant>
        <vt:lpwstr>_Toc53759211</vt:lpwstr>
      </vt:variant>
      <vt:variant>
        <vt:i4>1245242</vt:i4>
      </vt:variant>
      <vt:variant>
        <vt:i4>986</vt:i4>
      </vt:variant>
      <vt:variant>
        <vt:i4>0</vt:i4>
      </vt:variant>
      <vt:variant>
        <vt:i4>5</vt:i4>
      </vt:variant>
      <vt:variant>
        <vt:lpwstr/>
      </vt:variant>
      <vt:variant>
        <vt:lpwstr>_Toc53759210</vt:lpwstr>
      </vt:variant>
      <vt:variant>
        <vt:i4>1703995</vt:i4>
      </vt:variant>
      <vt:variant>
        <vt:i4>980</vt:i4>
      </vt:variant>
      <vt:variant>
        <vt:i4>0</vt:i4>
      </vt:variant>
      <vt:variant>
        <vt:i4>5</vt:i4>
      </vt:variant>
      <vt:variant>
        <vt:lpwstr/>
      </vt:variant>
      <vt:variant>
        <vt:lpwstr>_Toc53759209</vt:lpwstr>
      </vt:variant>
      <vt:variant>
        <vt:i4>1769531</vt:i4>
      </vt:variant>
      <vt:variant>
        <vt:i4>974</vt:i4>
      </vt:variant>
      <vt:variant>
        <vt:i4>0</vt:i4>
      </vt:variant>
      <vt:variant>
        <vt:i4>5</vt:i4>
      </vt:variant>
      <vt:variant>
        <vt:lpwstr/>
      </vt:variant>
      <vt:variant>
        <vt:lpwstr>_Toc53759208</vt:lpwstr>
      </vt:variant>
      <vt:variant>
        <vt:i4>1310779</vt:i4>
      </vt:variant>
      <vt:variant>
        <vt:i4>968</vt:i4>
      </vt:variant>
      <vt:variant>
        <vt:i4>0</vt:i4>
      </vt:variant>
      <vt:variant>
        <vt:i4>5</vt:i4>
      </vt:variant>
      <vt:variant>
        <vt:lpwstr/>
      </vt:variant>
      <vt:variant>
        <vt:lpwstr>_Toc53759207</vt:lpwstr>
      </vt:variant>
      <vt:variant>
        <vt:i4>1376315</vt:i4>
      </vt:variant>
      <vt:variant>
        <vt:i4>962</vt:i4>
      </vt:variant>
      <vt:variant>
        <vt:i4>0</vt:i4>
      </vt:variant>
      <vt:variant>
        <vt:i4>5</vt:i4>
      </vt:variant>
      <vt:variant>
        <vt:lpwstr/>
      </vt:variant>
      <vt:variant>
        <vt:lpwstr>_Toc53759206</vt:lpwstr>
      </vt:variant>
      <vt:variant>
        <vt:i4>1441851</vt:i4>
      </vt:variant>
      <vt:variant>
        <vt:i4>956</vt:i4>
      </vt:variant>
      <vt:variant>
        <vt:i4>0</vt:i4>
      </vt:variant>
      <vt:variant>
        <vt:i4>5</vt:i4>
      </vt:variant>
      <vt:variant>
        <vt:lpwstr/>
      </vt:variant>
      <vt:variant>
        <vt:lpwstr>_Toc53759205</vt:lpwstr>
      </vt:variant>
      <vt:variant>
        <vt:i4>1507387</vt:i4>
      </vt:variant>
      <vt:variant>
        <vt:i4>950</vt:i4>
      </vt:variant>
      <vt:variant>
        <vt:i4>0</vt:i4>
      </vt:variant>
      <vt:variant>
        <vt:i4>5</vt:i4>
      </vt:variant>
      <vt:variant>
        <vt:lpwstr/>
      </vt:variant>
      <vt:variant>
        <vt:lpwstr>_Toc53759204</vt:lpwstr>
      </vt:variant>
      <vt:variant>
        <vt:i4>1048635</vt:i4>
      </vt:variant>
      <vt:variant>
        <vt:i4>944</vt:i4>
      </vt:variant>
      <vt:variant>
        <vt:i4>0</vt:i4>
      </vt:variant>
      <vt:variant>
        <vt:i4>5</vt:i4>
      </vt:variant>
      <vt:variant>
        <vt:lpwstr/>
      </vt:variant>
      <vt:variant>
        <vt:lpwstr>_Toc53759203</vt:lpwstr>
      </vt:variant>
      <vt:variant>
        <vt:i4>1114171</vt:i4>
      </vt:variant>
      <vt:variant>
        <vt:i4>938</vt:i4>
      </vt:variant>
      <vt:variant>
        <vt:i4>0</vt:i4>
      </vt:variant>
      <vt:variant>
        <vt:i4>5</vt:i4>
      </vt:variant>
      <vt:variant>
        <vt:lpwstr/>
      </vt:variant>
      <vt:variant>
        <vt:lpwstr>_Toc53759202</vt:lpwstr>
      </vt:variant>
      <vt:variant>
        <vt:i4>1179707</vt:i4>
      </vt:variant>
      <vt:variant>
        <vt:i4>932</vt:i4>
      </vt:variant>
      <vt:variant>
        <vt:i4>0</vt:i4>
      </vt:variant>
      <vt:variant>
        <vt:i4>5</vt:i4>
      </vt:variant>
      <vt:variant>
        <vt:lpwstr/>
      </vt:variant>
      <vt:variant>
        <vt:lpwstr>_Toc53759201</vt:lpwstr>
      </vt:variant>
      <vt:variant>
        <vt:i4>1245243</vt:i4>
      </vt:variant>
      <vt:variant>
        <vt:i4>926</vt:i4>
      </vt:variant>
      <vt:variant>
        <vt:i4>0</vt:i4>
      </vt:variant>
      <vt:variant>
        <vt:i4>5</vt:i4>
      </vt:variant>
      <vt:variant>
        <vt:lpwstr/>
      </vt:variant>
      <vt:variant>
        <vt:lpwstr>_Toc53759200</vt:lpwstr>
      </vt:variant>
      <vt:variant>
        <vt:i4>1638450</vt:i4>
      </vt:variant>
      <vt:variant>
        <vt:i4>920</vt:i4>
      </vt:variant>
      <vt:variant>
        <vt:i4>0</vt:i4>
      </vt:variant>
      <vt:variant>
        <vt:i4>5</vt:i4>
      </vt:variant>
      <vt:variant>
        <vt:lpwstr/>
      </vt:variant>
      <vt:variant>
        <vt:lpwstr>_Toc53759199</vt:lpwstr>
      </vt:variant>
      <vt:variant>
        <vt:i4>1572914</vt:i4>
      </vt:variant>
      <vt:variant>
        <vt:i4>914</vt:i4>
      </vt:variant>
      <vt:variant>
        <vt:i4>0</vt:i4>
      </vt:variant>
      <vt:variant>
        <vt:i4>5</vt:i4>
      </vt:variant>
      <vt:variant>
        <vt:lpwstr/>
      </vt:variant>
      <vt:variant>
        <vt:lpwstr>_Toc53759198</vt:lpwstr>
      </vt:variant>
      <vt:variant>
        <vt:i4>1507378</vt:i4>
      </vt:variant>
      <vt:variant>
        <vt:i4>908</vt:i4>
      </vt:variant>
      <vt:variant>
        <vt:i4>0</vt:i4>
      </vt:variant>
      <vt:variant>
        <vt:i4>5</vt:i4>
      </vt:variant>
      <vt:variant>
        <vt:lpwstr/>
      </vt:variant>
      <vt:variant>
        <vt:lpwstr>_Toc53759197</vt:lpwstr>
      </vt:variant>
      <vt:variant>
        <vt:i4>1441842</vt:i4>
      </vt:variant>
      <vt:variant>
        <vt:i4>902</vt:i4>
      </vt:variant>
      <vt:variant>
        <vt:i4>0</vt:i4>
      </vt:variant>
      <vt:variant>
        <vt:i4>5</vt:i4>
      </vt:variant>
      <vt:variant>
        <vt:lpwstr/>
      </vt:variant>
      <vt:variant>
        <vt:lpwstr>_Toc53759196</vt:lpwstr>
      </vt:variant>
      <vt:variant>
        <vt:i4>1376306</vt:i4>
      </vt:variant>
      <vt:variant>
        <vt:i4>896</vt:i4>
      </vt:variant>
      <vt:variant>
        <vt:i4>0</vt:i4>
      </vt:variant>
      <vt:variant>
        <vt:i4>5</vt:i4>
      </vt:variant>
      <vt:variant>
        <vt:lpwstr/>
      </vt:variant>
      <vt:variant>
        <vt:lpwstr>_Toc53759195</vt:lpwstr>
      </vt:variant>
      <vt:variant>
        <vt:i4>1310770</vt:i4>
      </vt:variant>
      <vt:variant>
        <vt:i4>890</vt:i4>
      </vt:variant>
      <vt:variant>
        <vt:i4>0</vt:i4>
      </vt:variant>
      <vt:variant>
        <vt:i4>5</vt:i4>
      </vt:variant>
      <vt:variant>
        <vt:lpwstr/>
      </vt:variant>
      <vt:variant>
        <vt:lpwstr>_Toc53759194</vt:lpwstr>
      </vt:variant>
      <vt:variant>
        <vt:i4>1245234</vt:i4>
      </vt:variant>
      <vt:variant>
        <vt:i4>884</vt:i4>
      </vt:variant>
      <vt:variant>
        <vt:i4>0</vt:i4>
      </vt:variant>
      <vt:variant>
        <vt:i4>5</vt:i4>
      </vt:variant>
      <vt:variant>
        <vt:lpwstr/>
      </vt:variant>
      <vt:variant>
        <vt:lpwstr>_Toc53759193</vt:lpwstr>
      </vt:variant>
      <vt:variant>
        <vt:i4>1179698</vt:i4>
      </vt:variant>
      <vt:variant>
        <vt:i4>878</vt:i4>
      </vt:variant>
      <vt:variant>
        <vt:i4>0</vt:i4>
      </vt:variant>
      <vt:variant>
        <vt:i4>5</vt:i4>
      </vt:variant>
      <vt:variant>
        <vt:lpwstr/>
      </vt:variant>
      <vt:variant>
        <vt:lpwstr>_Toc53759192</vt:lpwstr>
      </vt:variant>
      <vt:variant>
        <vt:i4>1114162</vt:i4>
      </vt:variant>
      <vt:variant>
        <vt:i4>872</vt:i4>
      </vt:variant>
      <vt:variant>
        <vt:i4>0</vt:i4>
      </vt:variant>
      <vt:variant>
        <vt:i4>5</vt:i4>
      </vt:variant>
      <vt:variant>
        <vt:lpwstr/>
      </vt:variant>
      <vt:variant>
        <vt:lpwstr>_Toc53759191</vt:lpwstr>
      </vt:variant>
      <vt:variant>
        <vt:i4>1048626</vt:i4>
      </vt:variant>
      <vt:variant>
        <vt:i4>866</vt:i4>
      </vt:variant>
      <vt:variant>
        <vt:i4>0</vt:i4>
      </vt:variant>
      <vt:variant>
        <vt:i4>5</vt:i4>
      </vt:variant>
      <vt:variant>
        <vt:lpwstr/>
      </vt:variant>
      <vt:variant>
        <vt:lpwstr>_Toc53759190</vt:lpwstr>
      </vt:variant>
      <vt:variant>
        <vt:i4>1638451</vt:i4>
      </vt:variant>
      <vt:variant>
        <vt:i4>860</vt:i4>
      </vt:variant>
      <vt:variant>
        <vt:i4>0</vt:i4>
      </vt:variant>
      <vt:variant>
        <vt:i4>5</vt:i4>
      </vt:variant>
      <vt:variant>
        <vt:lpwstr/>
      </vt:variant>
      <vt:variant>
        <vt:lpwstr>_Toc53759189</vt:lpwstr>
      </vt:variant>
      <vt:variant>
        <vt:i4>1572915</vt:i4>
      </vt:variant>
      <vt:variant>
        <vt:i4>854</vt:i4>
      </vt:variant>
      <vt:variant>
        <vt:i4>0</vt:i4>
      </vt:variant>
      <vt:variant>
        <vt:i4>5</vt:i4>
      </vt:variant>
      <vt:variant>
        <vt:lpwstr/>
      </vt:variant>
      <vt:variant>
        <vt:lpwstr>_Toc53759188</vt:lpwstr>
      </vt:variant>
      <vt:variant>
        <vt:i4>1507379</vt:i4>
      </vt:variant>
      <vt:variant>
        <vt:i4>848</vt:i4>
      </vt:variant>
      <vt:variant>
        <vt:i4>0</vt:i4>
      </vt:variant>
      <vt:variant>
        <vt:i4>5</vt:i4>
      </vt:variant>
      <vt:variant>
        <vt:lpwstr/>
      </vt:variant>
      <vt:variant>
        <vt:lpwstr>_Toc53759187</vt:lpwstr>
      </vt:variant>
      <vt:variant>
        <vt:i4>1441843</vt:i4>
      </vt:variant>
      <vt:variant>
        <vt:i4>842</vt:i4>
      </vt:variant>
      <vt:variant>
        <vt:i4>0</vt:i4>
      </vt:variant>
      <vt:variant>
        <vt:i4>5</vt:i4>
      </vt:variant>
      <vt:variant>
        <vt:lpwstr/>
      </vt:variant>
      <vt:variant>
        <vt:lpwstr>_Toc53759186</vt:lpwstr>
      </vt:variant>
      <vt:variant>
        <vt:i4>1376307</vt:i4>
      </vt:variant>
      <vt:variant>
        <vt:i4>836</vt:i4>
      </vt:variant>
      <vt:variant>
        <vt:i4>0</vt:i4>
      </vt:variant>
      <vt:variant>
        <vt:i4>5</vt:i4>
      </vt:variant>
      <vt:variant>
        <vt:lpwstr/>
      </vt:variant>
      <vt:variant>
        <vt:lpwstr>_Toc53759185</vt:lpwstr>
      </vt:variant>
      <vt:variant>
        <vt:i4>1310771</vt:i4>
      </vt:variant>
      <vt:variant>
        <vt:i4>830</vt:i4>
      </vt:variant>
      <vt:variant>
        <vt:i4>0</vt:i4>
      </vt:variant>
      <vt:variant>
        <vt:i4>5</vt:i4>
      </vt:variant>
      <vt:variant>
        <vt:lpwstr/>
      </vt:variant>
      <vt:variant>
        <vt:lpwstr>_Toc53759184</vt:lpwstr>
      </vt:variant>
      <vt:variant>
        <vt:i4>1245235</vt:i4>
      </vt:variant>
      <vt:variant>
        <vt:i4>824</vt:i4>
      </vt:variant>
      <vt:variant>
        <vt:i4>0</vt:i4>
      </vt:variant>
      <vt:variant>
        <vt:i4>5</vt:i4>
      </vt:variant>
      <vt:variant>
        <vt:lpwstr/>
      </vt:variant>
      <vt:variant>
        <vt:lpwstr>_Toc53759183</vt:lpwstr>
      </vt:variant>
      <vt:variant>
        <vt:i4>1179699</vt:i4>
      </vt:variant>
      <vt:variant>
        <vt:i4>818</vt:i4>
      </vt:variant>
      <vt:variant>
        <vt:i4>0</vt:i4>
      </vt:variant>
      <vt:variant>
        <vt:i4>5</vt:i4>
      </vt:variant>
      <vt:variant>
        <vt:lpwstr/>
      </vt:variant>
      <vt:variant>
        <vt:lpwstr>_Toc53759182</vt:lpwstr>
      </vt:variant>
      <vt:variant>
        <vt:i4>1114163</vt:i4>
      </vt:variant>
      <vt:variant>
        <vt:i4>812</vt:i4>
      </vt:variant>
      <vt:variant>
        <vt:i4>0</vt:i4>
      </vt:variant>
      <vt:variant>
        <vt:i4>5</vt:i4>
      </vt:variant>
      <vt:variant>
        <vt:lpwstr/>
      </vt:variant>
      <vt:variant>
        <vt:lpwstr>_Toc53759181</vt:lpwstr>
      </vt:variant>
      <vt:variant>
        <vt:i4>1048627</vt:i4>
      </vt:variant>
      <vt:variant>
        <vt:i4>806</vt:i4>
      </vt:variant>
      <vt:variant>
        <vt:i4>0</vt:i4>
      </vt:variant>
      <vt:variant>
        <vt:i4>5</vt:i4>
      </vt:variant>
      <vt:variant>
        <vt:lpwstr/>
      </vt:variant>
      <vt:variant>
        <vt:lpwstr>_Toc53759180</vt:lpwstr>
      </vt:variant>
      <vt:variant>
        <vt:i4>1638460</vt:i4>
      </vt:variant>
      <vt:variant>
        <vt:i4>800</vt:i4>
      </vt:variant>
      <vt:variant>
        <vt:i4>0</vt:i4>
      </vt:variant>
      <vt:variant>
        <vt:i4>5</vt:i4>
      </vt:variant>
      <vt:variant>
        <vt:lpwstr/>
      </vt:variant>
      <vt:variant>
        <vt:lpwstr>_Toc53759179</vt:lpwstr>
      </vt:variant>
      <vt:variant>
        <vt:i4>1572924</vt:i4>
      </vt:variant>
      <vt:variant>
        <vt:i4>794</vt:i4>
      </vt:variant>
      <vt:variant>
        <vt:i4>0</vt:i4>
      </vt:variant>
      <vt:variant>
        <vt:i4>5</vt:i4>
      </vt:variant>
      <vt:variant>
        <vt:lpwstr/>
      </vt:variant>
      <vt:variant>
        <vt:lpwstr>_Toc53759178</vt:lpwstr>
      </vt:variant>
      <vt:variant>
        <vt:i4>1507388</vt:i4>
      </vt:variant>
      <vt:variant>
        <vt:i4>788</vt:i4>
      </vt:variant>
      <vt:variant>
        <vt:i4>0</vt:i4>
      </vt:variant>
      <vt:variant>
        <vt:i4>5</vt:i4>
      </vt:variant>
      <vt:variant>
        <vt:lpwstr/>
      </vt:variant>
      <vt:variant>
        <vt:lpwstr>_Toc53759177</vt:lpwstr>
      </vt:variant>
      <vt:variant>
        <vt:i4>1441852</vt:i4>
      </vt:variant>
      <vt:variant>
        <vt:i4>782</vt:i4>
      </vt:variant>
      <vt:variant>
        <vt:i4>0</vt:i4>
      </vt:variant>
      <vt:variant>
        <vt:i4>5</vt:i4>
      </vt:variant>
      <vt:variant>
        <vt:lpwstr/>
      </vt:variant>
      <vt:variant>
        <vt:lpwstr>_Toc53759176</vt:lpwstr>
      </vt:variant>
      <vt:variant>
        <vt:i4>1376316</vt:i4>
      </vt:variant>
      <vt:variant>
        <vt:i4>776</vt:i4>
      </vt:variant>
      <vt:variant>
        <vt:i4>0</vt:i4>
      </vt:variant>
      <vt:variant>
        <vt:i4>5</vt:i4>
      </vt:variant>
      <vt:variant>
        <vt:lpwstr/>
      </vt:variant>
      <vt:variant>
        <vt:lpwstr>_Toc53759175</vt:lpwstr>
      </vt:variant>
      <vt:variant>
        <vt:i4>1310780</vt:i4>
      </vt:variant>
      <vt:variant>
        <vt:i4>770</vt:i4>
      </vt:variant>
      <vt:variant>
        <vt:i4>0</vt:i4>
      </vt:variant>
      <vt:variant>
        <vt:i4>5</vt:i4>
      </vt:variant>
      <vt:variant>
        <vt:lpwstr/>
      </vt:variant>
      <vt:variant>
        <vt:lpwstr>_Toc53759174</vt:lpwstr>
      </vt:variant>
      <vt:variant>
        <vt:i4>1245244</vt:i4>
      </vt:variant>
      <vt:variant>
        <vt:i4>764</vt:i4>
      </vt:variant>
      <vt:variant>
        <vt:i4>0</vt:i4>
      </vt:variant>
      <vt:variant>
        <vt:i4>5</vt:i4>
      </vt:variant>
      <vt:variant>
        <vt:lpwstr/>
      </vt:variant>
      <vt:variant>
        <vt:lpwstr>_Toc53759173</vt:lpwstr>
      </vt:variant>
      <vt:variant>
        <vt:i4>1179708</vt:i4>
      </vt:variant>
      <vt:variant>
        <vt:i4>758</vt:i4>
      </vt:variant>
      <vt:variant>
        <vt:i4>0</vt:i4>
      </vt:variant>
      <vt:variant>
        <vt:i4>5</vt:i4>
      </vt:variant>
      <vt:variant>
        <vt:lpwstr/>
      </vt:variant>
      <vt:variant>
        <vt:lpwstr>_Toc53759172</vt:lpwstr>
      </vt:variant>
      <vt:variant>
        <vt:i4>1114172</vt:i4>
      </vt:variant>
      <vt:variant>
        <vt:i4>752</vt:i4>
      </vt:variant>
      <vt:variant>
        <vt:i4>0</vt:i4>
      </vt:variant>
      <vt:variant>
        <vt:i4>5</vt:i4>
      </vt:variant>
      <vt:variant>
        <vt:lpwstr/>
      </vt:variant>
      <vt:variant>
        <vt:lpwstr>_Toc53759171</vt:lpwstr>
      </vt:variant>
      <vt:variant>
        <vt:i4>1048636</vt:i4>
      </vt:variant>
      <vt:variant>
        <vt:i4>746</vt:i4>
      </vt:variant>
      <vt:variant>
        <vt:i4>0</vt:i4>
      </vt:variant>
      <vt:variant>
        <vt:i4>5</vt:i4>
      </vt:variant>
      <vt:variant>
        <vt:lpwstr/>
      </vt:variant>
      <vt:variant>
        <vt:lpwstr>_Toc53759170</vt:lpwstr>
      </vt:variant>
      <vt:variant>
        <vt:i4>1638461</vt:i4>
      </vt:variant>
      <vt:variant>
        <vt:i4>740</vt:i4>
      </vt:variant>
      <vt:variant>
        <vt:i4>0</vt:i4>
      </vt:variant>
      <vt:variant>
        <vt:i4>5</vt:i4>
      </vt:variant>
      <vt:variant>
        <vt:lpwstr/>
      </vt:variant>
      <vt:variant>
        <vt:lpwstr>_Toc53759169</vt:lpwstr>
      </vt:variant>
      <vt:variant>
        <vt:i4>1572925</vt:i4>
      </vt:variant>
      <vt:variant>
        <vt:i4>734</vt:i4>
      </vt:variant>
      <vt:variant>
        <vt:i4>0</vt:i4>
      </vt:variant>
      <vt:variant>
        <vt:i4>5</vt:i4>
      </vt:variant>
      <vt:variant>
        <vt:lpwstr/>
      </vt:variant>
      <vt:variant>
        <vt:lpwstr>_Toc53759168</vt:lpwstr>
      </vt:variant>
      <vt:variant>
        <vt:i4>1507389</vt:i4>
      </vt:variant>
      <vt:variant>
        <vt:i4>728</vt:i4>
      </vt:variant>
      <vt:variant>
        <vt:i4>0</vt:i4>
      </vt:variant>
      <vt:variant>
        <vt:i4>5</vt:i4>
      </vt:variant>
      <vt:variant>
        <vt:lpwstr/>
      </vt:variant>
      <vt:variant>
        <vt:lpwstr>_Toc53759167</vt:lpwstr>
      </vt:variant>
      <vt:variant>
        <vt:i4>1441853</vt:i4>
      </vt:variant>
      <vt:variant>
        <vt:i4>722</vt:i4>
      </vt:variant>
      <vt:variant>
        <vt:i4>0</vt:i4>
      </vt:variant>
      <vt:variant>
        <vt:i4>5</vt:i4>
      </vt:variant>
      <vt:variant>
        <vt:lpwstr/>
      </vt:variant>
      <vt:variant>
        <vt:lpwstr>_Toc53759166</vt:lpwstr>
      </vt:variant>
      <vt:variant>
        <vt:i4>1376317</vt:i4>
      </vt:variant>
      <vt:variant>
        <vt:i4>716</vt:i4>
      </vt:variant>
      <vt:variant>
        <vt:i4>0</vt:i4>
      </vt:variant>
      <vt:variant>
        <vt:i4>5</vt:i4>
      </vt:variant>
      <vt:variant>
        <vt:lpwstr/>
      </vt:variant>
      <vt:variant>
        <vt:lpwstr>_Toc53759165</vt:lpwstr>
      </vt:variant>
      <vt:variant>
        <vt:i4>1310781</vt:i4>
      </vt:variant>
      <vt:variant>
        <vt:i4>710</vt:i4>
      </vt:variant>
      <vt:variant>
        <vt:i4>0</vt:i4>
      </vt:variant>
      <vt:variant>
        <vt:i4>5</vt:i4>
      </vt:variant>
      <vt:variant>
        <vt:lpwstr/>
      </vt:variant>
      <vt:variant>
        <vt:lpwstr>_Toc53759164</vt:lpwstr>
      </vt:variant>
      <vt:variant>
        <vt:i4>1245245</vt:i4>
      </vt:variant>
      <vt:variant>
        <vt:i4>704</vt:i4>
      </vt:variant>
      <vt:variant>
        <vt:i4>0</vt:i4>
      </vt:variant>
      <vt:variant>
        <vt:i4>5</vt:i4>
      </vt:variant>
      <vt:variant>
        <vt:lpwstr/>
      </vt:variant>
      <vt:variant>
        <vt:lpwstr>_Toc53759163</vt:lpwstr>
      </vt:variant>
      <vt:variant>
        <vt:i4>1179709</vt:i4>
      </vt:variant>
      <vt:variant>
        <vt:i4>698</vt:i4>
      </vt:variant>
      <vt:variant>
        <vt:i4>0</vt:i4>
      </vt:variant>
      <vt:variant>
        <vt:i4>5</vt:i4>
      </vt:variant>
      <vt:variant>
        <vt:lpwstr/>
      </vt:variant>
      <vt:variant>
        <vt:lpwstr>_Toc53759162</vt:lpwstr>
      </vt:variant>
      <vt:variant>
        <vt:i4>1114173</vt:i4>
      </vt:variant>
      <vt:variant>
        <vt:i4>692</vt:i4>
      </vt:variant>
      <vt:variant>
        <vt:i4>0</vt:i4>
      </vt:variant>
      <vt:variant>
        <vt:i4>5</vt:i4>
      </vt:variant>
      <vt:variant>
        <vt:lpwstr/>
      </vt:variant>
      <vt:variant>
        <vt:lpwstr>_Toc53759161</vt:lpwstr>
      </vt:variant>
      <vt:variant>
        <vt:i4>1048637</vt:i4>
      </vt:variant>
      <vt:variant>
        <vt:i4>686</vt:i4>
      </vt:variant>
      <vt:variant>
        <vt:i4>0</vt:i4>
      </vt:variant>
      <vt:variant>
        <vt:i4>5</vt:i4>
      </vt:variant>
      <vt:variant>
        <vt:lpwstr/>
      </vt:variant>
      <vt:variant>
        <vt:lpwstr>_Toc53759160</vt:lpwstr>
      </vt:variant>
      <vt:variant>
        <vt:i4>1638462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_Toc53759159</vt:lpwstr>
      </vt:variant>
      <vt:variant>
        <vt:i4>1572926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_Toc53759158</vt:lpwstr>
      </vt:variant>
      <vt:variant>
        <vt:i4>1507390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_Toc53759157</vt:lpwstr>
      </vt:variant>
      <vt:variant>
        <vt:i4>1441854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_Toc53759156</vt:lpwstr>
      </vt:variant>
      <vt:variant>
        <vt:i4>1376318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_Toc53759155</vt:lpwstr>
      </vt:variant>
      <vt:variant>
        <vt:i4>1310782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_Toc53759154</vt:lpwstr>
      </vt:variant>
      <vt:variant>
        <vt:i4>1245246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_Toc53759153</vt:lpwstr>
      </vt:variant>
      <vt:variant>
        <vt:i4>1179710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_Toc53759152</vt:lpwstr>
      </vt:variant>
      <vt:variant>
        <vt:i4>1114174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_Toc53759151</vt:lpwstr>
      </vt:variant>
      <vt:variant>
        <vt:i4>1048638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_Toc53759150</vt:lpwstr>
      </vt:variant>
      <vt:variant>
        <vt:i4>1638463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_Toc53759149</vt:lpwstr>
      </vt:variant>
      <vt:variant>
        <vt:i4>1572927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_Toc53759148</vt:lpwstr>
      </vt:variant>
      <vt:variant>
        <vt:i4>1507391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_Toc53759147</vt:lpwstr>
      </vt:variant>
      <vt:variant>
        <vt:i4>1441855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_Toc53759146</vt:lpwstr>
      </vt:variant>
      <vt:variant>
        <vt:i4>1376319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_Toc53759145</vt:lpwstr>
      </vt:variant>
      <vt:variant>
        <vt:i4>1310783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_Toc53759144</vt:lpwstr>
      </vt:variant>
      <vt:variant>
        <vt:i4>1245247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_Toc53759143</vt:lpwstr>
      </vt:variant>
      <vt:variant>
        <vt:i4>1179711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_Toc53759142</vt:lpwstr>
      </vt:variant>
      <vt:variant>
        <vt:i4>1114175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_Toc53759141</vt:lpwstr>
      </vt:variant>
      <vt:variant>
        <vt:i4>1048639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_Toc53759140</vt:lpwstr>
      </vt:variant>
      <vt:variant>
        <vt:i4>1638456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_Toc53759139</vt:lpwstr>
      </vt:variant>
      <vt:variant>
        <vt:i4>1572920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_Toc53759138</vt:lpwstr>
      </vt:variant>
      <vt:variant>
        <vt:i4>1507384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_Toc53759137</vt:lpwstr>
      </vt:variant>
      <vt:variant>
        <vt:i4>1441848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_Toc53759136</vt:lpwstr>
      </vt:variant>
      <vt:variant>
        <vt:i4>1376312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_Toc53759135</vt:lpwstr>
      </vt:variant>
      <vt:variant>
        <vt:i4>1310776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_Toc53759134</vt:lpwstr>
      </vt:variant>
      <vt:variant>
        <vt:i4>1245240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_Toc53759133</vt:lpwstr>
      </vt:variant>
      <vt:variant>
        <vt:i4>1179704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_Toc53759132</vt:lpwstr>
      </vt:variant>
      <vt:variant>
        <vt:i4>1114168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_Toc53759131</vt:lpwstr>
      </vt:variant>
      <vt:variant>
        <vt:i4>1048632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_Toc53759130</vt:lpwstr>
      </vt:variant>
      <vt:variant>
        <vt:i4>1638457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_Toc53759129</vt:lpwstr>
      </vt:variant>
      <vt:variant>
        <vt:i4>1572921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_Toc53759128</vt:lpwstr>
      </vt:variant>
      <vt:variant>
        <vt:i4>1507385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_Toc53759127</vt:lpwstr>
      </vt:variant>
      <vt:variant>
        <vt:i4>1441849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_Toc53759126</vt:lpwstr>
      </vt:variant>
      <vt:variant>
        <vt:i4>1376313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_Toc53759125</vt:lpwstr>
      </vt:variant>
      <vt:variant>
        <vt:i4>1310777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_Toc53759124</vt:lpwstr>
      </vt:variant>
      <vt:variant>
        <vt:i4>1245241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_Toc53759123</vt:lpwstr>
      </vt:variant>
      <vt:variant>
        <vt:i4>1179705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_Toc53759122</vt:lpwstr>
      </vt:variant>
      <vt:variant>
        <vt:i4>1114169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_Toc53759121</vt:lpwstr>
      </vt:variant>
      <vt:variant>
        <vt:i4>1048633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_Toc53759120</vt:lpwstr>
      </vt:variant>
      <vt:variant>
        <vt:i4>1638458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_Toc53759119</vt:lpwstr>
      </vt:variant>
      <vt:variant>
        <vt:i4>1572922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_Toc53759118</vt:lpwstr>
      </vt:variant>
      <vt:variant>
        <vt:i4>1507386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_Toc53759117</vt:lpwstr>
      </vt:variant>
      <vt:variant>
        <vt:i4>1441850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_Toc53759116</vt:lpwstr>
      </vt:variant>
      <vt:variant>
        <vt:i4>1376314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_Toc53759115</vt:lpwstr>
      </vt:variant>
      <vt:variant>
        <vt:i4>1310778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_Toc53759114</vt:lpwstr>
      </vt:variant>
      <vt:variant>
        <vt:i4>1245242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_Toc53759113</vt:lpwstr>
      </vt:variant>
      <vt:variant>
        <vt:i4>1179706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_Toc53759112</vt:lpwstr>
      </vt:variant>
      <vt:variant>
        <vt:i4>1114170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_Toc53759111</vt:lpwstr>
      </vt:variant>
      <vt:variant>
        <vt:i4>1048634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_Toc53759110</vt:lpwstr>
      </vt:variant>
      <vt:variant>
        <vt:i4>1638459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_Toc53759109</vt:lpwstr>
      </vt:variant>
      <vt:variant>
        <vt:i4>1572923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_Toc53759108</vt:lpwstr>
      </vt:variant>
      <vt:variant>
        <vt:i4>1507387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_Toc53759107</vt:lpwstr>
      </vt:variant>
      <vt:variant>
        <vt:i4>1441851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_Toc53759106</vt:lpwstr>
      </vt:variant>
      <vt:variant>
        <vt:i4>1376315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_Toc53759105</vt:lpwstr>
      </vt:variant>
      <vt:variant>
        <vt:i4>1310779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_Toc53759104</vt:lpwstr>
      </vt:variant>
      <vt:variant>
        <vt:i4>1245243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_Toc53759103</vt:lpwstr>
      </vt:variant>
      <vt:variant>
        <vt:i4>1179707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_Toc53759102</vt:lpwstr>
      </vt:variant>
      <vt:variant>
        <vt:i4>1114171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_Toc53759101</vt:lpwstr>
      </vt:variant>
      <vt:variant>
        <vt:i4>1048635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_Toc53759100</vt:lpwstr>
      </vt:variant>
      <vt:variant>
        <vt:i4>1572914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_Toc53759099</vt:lpwstr>
      </vt:variant>
      <vt:variant>
        <vt:i4>1638450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_Toc53759098</vt:lpwstr>
      </vt:variant>
      <vt:variant>
        <vt:i4>1441842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_Toc53759097</vt:lpwstr>
      </vt:variant>
      <vt:variant>
        <vt:i4>1507378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_Toc53759096</vt:lpwstr>
      </vt:variant>
      <vt:variant>
        <vt:i4>1310770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_Toc53759095</vt:lpwstr>
      </vt:variant>
      <vt:variant>
        <vt:i4>1376306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_Toc53759094</vt:lpwstr>
      </vt:variant>
      <vt:variant>
        <vt:i4>1179698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_Toc53759093</vt:lpwstr>
      </vt:variant>
      <vt:variant>
        <vt:i4>1245234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_Toc53759092</vt:lpwstr>
      </vt:variant>
      <vt:variant>
        <vt:i4>1048626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_Toc53759091</vt:lpwstr>
      </vt:variant>
      <vt:variant>
        <vt:i4>1114162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_Toc53759090</vt:lpwstr>
      </vt:variant>
      <vt:variant>
        <vt:i4>1572915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_Toc53759089</vt:lpwstr>
      </vt:variant>
      <vt:variant>
        <vt:i4>1638451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_Toc53759088</vt:lpwstr>
      </vt:variant>
      <vt:variant>
        <vt:i4>1441843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_Toc53759087</vt:lpwstr>
      </vt:variant>
      <vt:variant>
        <vt:i4>1507379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_Toc53759086</vt:lpwstr>
      </vt:variant>
      <vt:variant>
        <vt:i4>1310771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_Toc53759085</vt:lpwstr>
      </vt:variant>
      <vt:variant>
        <vt:i4>1376307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_Toc53759084</vt:lpwstr>
      </vt:variant>
      <vt:variant>
        <vt:i4>1179699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_Toc53759083</vt:lpwstr>
      </vt:variant>
      <vt:variant>
        <vt:i4>1245235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_Toc53759082</vt:lpwstr>
      </vt:variant>
      <vt:variant>
        <vt:i4>1048627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_Toc53759081</vt:lpwstr>
      </vt:variant>
      <vt:variant>
        <vt:i4>1114163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_Toc53759080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_Toc53759079</vt:lpwstr>
      </vt:variant>
      <vt:variant>
        <vt:i4>1638460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_Toc53759078</vt:lpwstr>
      </vt:variant>
      <vt:variant>
        <vt:i4>1441852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_Toc53759077</vt:lpwstr>
      </vt:variant>
      <vt:variant>
        <vt:i4>1507388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_Toc53759076</vt:lpwstr>
      </vt:variant>
      <vt:variant>
        <vt:i4>1310780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_Toc53759075</vt:lpwstr>
      </vt:variant>
      <vt:variant>
        <vt:i4>1376316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_Toc53759074</vt:lpwstr>
      </vt:variant>
      <vt:variant>
        <vt:i4>1179708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_Toc53759073</vt:lpwstr>
      </vt:variant>
      <vt:variant>
        <vt:i4>1245244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_Toc53759072</vt:lpwstr>
      </vt:variant>
      <vt:variant>
        <vt:i4>1048636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_Toc53759071</vt:lpwstr>
      </vt:variant>
      <vt:variant>
        <vt:i4>1114172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_Toc53759070</vt:lpwstr>
      </vt:variant>
      <vt:variant>
        <vt:i4>1572925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_Toc53759069</vt:lpwstr>
      </vt:variant>
      <vt:variant>
        <vt:i4>1638461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_Toc53759068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_Toc53759067</vt:lpwstr>
      </vt:variant>
      <vt:variant>
        <vt:i4>1507389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_Toc53759066</vt:lpwstr>
      </vt:variant>
      <vt:variant>
        <vt:i4>1310781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_Toc53759065</vt:lpwstr>
      </vt:variant>
      <vt:variant>
        <vt:i4>1376317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_Toc53759064</vt:lpwstr>
      </vt:variant>
      <vt:variant>
        <vt:i4>1179709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_Toc53759063</vt:lpwstr>
      </vt:variant>
      <vt:variant>
        <vt:i4>1245245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_Toc53759062</vt:lpwstr>
      </vt:variant>
      <vt:variant>
        <vt:i4>1048637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_Toc53759061</vt:lpwstr>
      </vt:variant>
      <vt:variant>
        <vt:i4>1114173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_Toc53759060</vt:lpwstr>
      </vt:variant>
      <vt:variant>
        <vt:i4>1572926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_Toc53759059</vt:lpwstr>
      </vt:variant>
      <vt:variant>
        <vt:i4>1638462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_Toc53759058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_Toc53759057</vt:lpwstr>
      </vt:variant>
      <vt:variant>
        <vt:i4>1507390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_Toc53759056</vt:lpwstr>
      </vt:variant>
      <vt:variant>
        <vt:i4>1310782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_Toc53759055</vt:lpwstr>
      </vt:variant>
      <vt:variant>
        <vt:i4>1376318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_Toc53759054</vt:lpwstr>
      </vt:variant>
      <vt:variant>
        <vt:i4>1179710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_Toc53759053</vt:lpwstr>
      </vt:variant>
      <vt:variant>
        <vt:i4>1245246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_Toc53759052</vt:lpwstr>
      </vt:variant>
      <vt:variant>
        <vt:i4>1048638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_Toc53759051</vt:lpwstr>
      </vt:variant>
      <vt:variant>
        <vt:i4>1114174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_Toc53759050</vt:lpwstr>
      </vt:variant>
      <vt:variant>
        <vt:i4>1572927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_Toc53759049</vt:lpwstr>
      </vt:variant>
      <vt:variant>
        <vt:i4>1638463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_Toc53759048</vt:lpwstr>
      </vt:variant>
      <vt:variant>
        <vt:i4>1441855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_Toc53759047</vt:lpwstr>
      </vt:variant>
      <vt:variant>
        <vt:i4>5767259</vt:i4>
      </vt:variant>
      <vt:variant>
        <vt:i4>21</vt:i4>
      </vt:variant>
      <vt:variant>
        <vt:i4>0</vt:i4>
      </vt:variant>
      <vt:variant>
        <vt:i4>5</vt:i4>
      </vt:variant>
      <vt:variant>
        <vt:lpwstr>https://commons.wikimedia.org/w/index.php?curid=52681200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 UL Cooling system - Review of the conceptual design</dc:title>
  <dc:subject/>
  <dc:creator>S. La Rovere</dc:creator>
  <cp:keywords/>
  <dc:description/>
  <cp:lastModifiedBy>Laghi Davide (F4E)</cp:lastModifiedBy>
  <cp:revision>584</cp:revision>
  <cp:lastPrinted>2020-10-12T08:32:00Z</cp:lastPrinted>
  <dcterms:created xsi:type="dcterms:W3CDTF">2020-09-01T08:12:00Z</dcterms:created>
  <dcterms:modified xsi:type="dcterms:W3CDTF">2025-08-08T07:05:00Z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0x010100EFE0C39B20CFE747B2EDBEF1A424A9C1</vt:lpwstr>
  </property>
</Properties>
</file>