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239"/>
      </w:tblGrid>
      <w:tr w:rsidR="007D7C34" w14:paraId="7E758E4A" w14:textId="77777777" w:rsidTr="007D7C34"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A4D30" w14:textId="77777777" w:rsidR="007D7C34" w:rsidRDefault="007D7C34" w:rsidP="00F61FC0">
            <w:pPr>
              <w:jc w:val="center"/>
            </w:pPr>
          </w:p>
        </w:tc>
        <w:tc>
          <w:tcPr>
            <w:tcW w:w="8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DB6AB" w14:textId="15648335" w:rsidR="007D7C34" w:rsidRDefault="007D7C34" w:rsidP="00F61FC0">
            <w:pPr>
              <w:jc w:val="center"/>
            </w:pPr>
            <w:r>
              <w:t>{{TEXT}}</w:t>
            </w:r>
          </w:p>
        </w:tc>
      </w:tr>
      <w:tr w:rsidR="007D7C34" w14:paraId="0E681F34" w14:textId="77777777" w:rsidTr="007D7C34">
        <w:trPr>
          <w:trHeight w:val="282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E239" w14:textId="3E8AEBD2" w:rsidR="007D7C34" w:rsidRPr="009C2CA2" w:rsidRDefault="007D7C34" w:rsidP="007D7C34">
            <w:pPr>
              <w:jc w:val="center"/>
              <w:rPr>
                <w:b/>
                <w:bCs/>
              </w:rPr>
            </w:pPr>
            <w:r w:rsidRPr="009C2CA2">
              <w:rPr>
                <w:b/>
                <w:bCs/>
              </w:rPr>
              <w:t>CAD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0BAB8" w14:textId="42400879" w:rsidR="007D7C34" w:rsidRDefault="007D7C34" w:rsidP="00F61FC0">
            <w:pPr>
              <w:jc w:val="center"/>
            </w:pPr>
            <w:r>
              <w:t>{{CAD_PLOT}}</w:t>
            </w:r>
          </w:p>
        </w:tc>
      </w:tr>
      <w:tr w:rsidR="007D7C34" w14:paraId="4F761BB2" w14:textId="77777777" w:rsidTr="007D7C34">
        <w:trPr>
          <w:trHeight w:val="2826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5458" w14:textId="0C404194" w:rsidR="007D7C34" w:rsidRPr="009C2CA2" w:rsidRDefault="007D7C34" w:rsidP="007D7C34">
            <w:pPr>
              <w:jc w:val="center"/>
              <w:rPr>
                <w:b/>
                <w:bCs/>
              </w:rPr>
            </w:pPr>
            <w:r w:rsidRPr="009C2CA2">
              <w:rPr>
                <w:b/>
                <w:bCs/>
              </w:rPr>
              <w:t>MCNP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81D931" w14:textId="50A07D7F" w:rsidR="007D7C34" w:rsidRDefault="007D7C34" w:rsidP="00F61FC0">
            <w:pPr>
              <w:jc w:val="center"/>
            </w:pPr>
            <w:r>
              <w:t>{{MCNP_PLOT}}</w:t>
            </w:r>
          </w:p>
        </w:tc>
      </w:tr>
    </w:tbl>
    <w:p w14:paraId="22AD4EC6" w14:textId="77777777" w:rsidR="00F972C3" w:rsidRDefault="00F972C3" w:rsidP="00DF2AF9"/>
    <w:p w14:paraId="0A6AB876" w14:textId="77777777" w:rsidR="00CF717D" w:rsidRDefault="00CF717D" w:rsidP="00DF2AF9"/>
    <w:sectPr w:rsidR="00CF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E8"/>
    <w:rsid w:val="00176274"/>
    <w:rsid w:val="002358B3"/>
    <w:rsid w:val="00311F8A"/>
    <w:rsid w:val="00352D7B"/>
    <w:rsid w:val="00385E3A"/>
    <w:rsid w:val="00417BD4"/>
    <w:rsid w:val="00442815"/>
    <w:rsid w:val="004A7A1D"/>
    <w:rsid w:val="004B7278"/>
    <w:rsid w:val="00755597"/>
    <w:rsid w:val="0078189C"/>
    <w:rsid w:val="00790D4D"/>
    <w:rsid w:val="007D7C34"/>
    <w:rsid w:val="007F18CA"/>
    <w:rsid w:val="007F1D13"/>
    <w:rsid w:val="009C2CA2"/>
    <w:rsid w:val="00A1661E"/>
    <w:rsid w:val="00A2663B"/>
    <w:rsid w:val="00A82ADC"/>
    <w:rsid w:val="00BA6373"/>
    <w:rsid w:val="00BF0629"/>
    <w:rsid w:val="00CB7BE5"/>
    <w:rsid w:val="00CF717D"/>
    <w:rsid w:val="00D7169B"/>
    <w:rsid w:val="00D84659"/>
    <w:rsid w:val="00DF2AF9"/>
    <w:rsid w:val="00E77BE8"/>
    <w:rsid w:val="00E77F02"/>
    <w:rsid w:val="00F61FC0"/>
    <w:rsid w:val="00F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FF11"/>
  <w15:chartTrackingRefBased/>
  <w15:docId w15:val="{4A28D57C-3CB7-4B03-99DD-C0F091BB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1F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For Energy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Cubí Álvaro (F4E-Ext)</dc:creator>
  <cp:keywords/>
  <dc:description/>
  <cp:lastModifiedBy>Cubí Álvaro (F4E-Ext)</cp:lastModifiedBy>
  <cp:revision>10</cp:revision>
  <dcterms:created xsi:type="dcterms:W3CDTF">2023-10-16T13:56:00Z</dcterms:created>
  <dcterms:modified xsi:type="dcterms:W3CDTF">2023-10-17T12:37:00Z</dcterms:modified>
</cp:coreProperties>
</file>